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6459" w14:textId="11E34BF8" w:rsidR="0059019F" w:rsidRPr="00435396" w:rsidRDefault="00206477" w:rsidP="0000186B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11D278AC" w14:textId="050F3CEF" w:rsidR="0059019F" w:rsidRPr="00435396" w:rsidRDefault="0059019F" w:rsidP="0000186B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 xml:space="preserve">zatrudniania na </w:t>
      </w:r>
      <w:r>
        <w:rPr>
          <w:rFonts w:ascii="Arial" w:hAnsi="Arial" w:cs="Arial"/>
          <w:b/>
          <w:sz w:val="24"/>
          <w:szCs w:val="24"/>
        </w:rPr>
        <w:t xml:space="preserve">wolne stanowisko pomocnicze i obsługi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Konserwatora w Wydziale Organizacyjno – Prawnym i Kadr, Referat Obsługi Urzędu w Urzędzie Miasta Włocławek</w:t>
      </w:r>
    </w:p>
    <w:p w14:paraId="1880CA74" w14:textId="34A14596" w:rsidR="0059019F" w:rsidRPr="00435396" w:rsidRDefault="0059019F" w:rsidP="0000186B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 xml:space="preserve">Prezydent Miasta Włocławek informuje, iż w wyniku zakończenia Procedury zatrudniania na </w:t>
      </w:r>
      <w:r w:rsidR="00487A1C">
        <w:rPr>
          <w:rFonts w:ascii="Arial" w:hAnsi="Arial" w:cs="Arial"/>
          <w:sz w:val="24"/>
          <w:szCs w:val="24"/>
        </w:rPr>
        <w:t>wolne stanowisko pomocnicze i obsługi</w:t>
      </w:r>
      <w:r>
        <w:rPr>
          <w:rFonts w:ascii="Arial" w:hAnsi="Arial" w:cs="Arial"/>
          <w:sz w:val="24"/>
          <w:szCs w:val="24"/>
        </w:rPr>
        <w:t xml:space="preserve"> na w/w stanowisko został wybran</w:t>
      </w:r>
      <w:r w:rsidR="00487A1C">
        <w:rPr>
          <w:rFonts w:ascii="Arial" w:hAnsi="Arial" w:cs="Arial"/>
          <w:sz w:val="24"/>
          <w:szCs w:val="24"/>
        </w:rPr>
        <w:t>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487A1C">
        <w:rPr>
          <w:rFonts w:ascii="Arial" w:hAnsi="Arial" w:cs="Arial"/>
          <w:b/>
          <w:sz w:val="24"/>
          <w:szCs w:val="24"/>
        </w:rPr>
        <w:t>Andrzej Wiliński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487A1C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we Włocławku.</w:t>
      </w:r>
    </w:p>
    <w:p w14:paraId="74219F7E" w14:textId="3F337714" w:rsidR="00615006" w:rsidRPr="0000186B" w:rsidRDefault="0059019F" w:rsidP="0000186B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1</w:t>
      </w:r>
      <w:r w:rsidR="00487A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stycznia 2024 </w:t>
      </w:r>
      <w:r w:rsidRPr="00435396">
        <w:rPr>
          <w:rFonts w:ascii="Arial" w:hAnsi="Arial" w:cs="Arial"/>
          <w:sz w:val="24"/>
          <w:szCs w:val="24"/>
        </w:rPr>
        <w:t>r.</w:t>
      </w:r>
    </w:p>
    <w:sectPr w:rsidR="00615006" w:rsidRPr="0000186B" w:rsidSect="001F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9F"/>
    <w:rsid w:val="0000186B"/>
    <w:rsid w:val="00141343"/>
    <w:rsid w:val="0018758C"/>
    <w:rsid w:val="001F72D7"/>
    <w:rsid w:val="00206477"/>
    <w:rsid w:val="002F3BD7"/>
    <w:rsid w:val="00487A1C"/>
    <w:rsid w:val="0059019F"/>
    <w:rsid w:val="00615006"/>
    <w:rsid w:val="00A36A71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37F7"/>
  <w15:chartTrackingRefBased/>
  <w15:docId w15:val="{C613ED2F-FD1E-4D69-9469-8256F65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9F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stanowisko KOnserwatora w Wydziale Organizacyjno - PRawnym i Kadr, Referat Obsługi Urzędu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KOnserwatora w Wydziale Organizacyjno - PRawnym i Kadr, Referat Obsługi Urzędu</dc:title>
  <dc:subject/>
  <dc:creator>Grażyna Wasilewska</dc:creator>
  <cp:keywords>Informacja o wyniku naboru na stanowisko KOnserwatora w Wydziale Organizacyjno - PRawnym i Kadr, Referat Obsługi Urzędu</cp:keywords>
  <dc:description/>
  <cp:lastModifiedBy>Łukasz Stolarski</cp:lastModifiedBy>
  <cp:revision>2</cp:revision>
  <cp:lastPrinted>2024-01-18T14:16:00Z</cp:lastPrinted>
  <dcterms:created xsi:type="dcterms:W3CDTF">2024-01-18T14:12:00Z</dcterms:created>
  <dcterms:modified xsi:type="dcterms:W3CDTF">2024-01-22T12:12:00Z</dcterms:modified>
</cp:coreProperties>
</file>