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3C72F" w14:textId="23CB6C92" w:rsidR="00725A59" w:rsidRDefault="00725A59" w:rsidP="002C28FB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 w:rsidR="00BA025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35C8D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9E6009">
        <w:rPr>
          <w:rFonts w:ascii="Arial" w:eastAsia="Times New Roman" w:hAnsi="Arial" w:cs="Arial"/>
          <w:sz w:val="24"/>
          <w:szCs w:val="24"/>
          <w:lang w:eastAsia="pl-PL"/>
        </w:rPr>
        <w:t xml:space="preserve"> stycznia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214D45B8" w14:textId="77777777" w:rsidR="00725A59" w:rsidRDefault="00725A59" w:rsidP="002C28FB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78700C" w14:textId="77777777" w:rsidR="00725A59" w:rsidRDefault="00725A59" w:rsidP="002C28FB">
      <w:pPr>
        <w:spacing w:before="24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236F4BC9" w14:textId="3C98074F" w:rsidR="00725A59" w:rsidRDefault="00725A59" w:rsidP="002C28FB">
      <w:pPr>
        <w:spacing w:before="24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A0255">
        <w:rPr>
          <w:rFonts w:ascii="Arial" w:hAnsi="Arial" w:cs="Arial"/>
          <w:b/>
          <w:sz w:val="24"/>
          <w:szCs w:val="24"/>
        </w:rPr>
        <w:t>Podinspektor w Wydziale Komunikacji</w:t>
      </w:r>
      <w:r w:rsidR="00856AD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 w:rsidR="00BA02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31</w:t>
      </w:r>
      <w:r w:rsidR="00DD108A" w:rsidRPr="00DD108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stycznia 2024</w:t>
      </w:r>
      <w:r w:rsidR="00DD108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r. </w:t>
      </w:r>
      <w:r w:rsidR="00BA025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godz. </w:t>
      </w:r>
      <w:r w:rsidR="00BA0255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BA0255" w:rsidRPr="0059728C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30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sala Nr </w:t>
      </w:r>
      <w:r w:rsidR="0059728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</w:t>
      </w:r>
      <w:r w:rsidR="0059728C">
        <w:rPr>
          <w:rFonts w:ascii="Arial" w:eastAsia="Times New Roman" w:hAnsi="Arial" w:cs="Arial"/>
          <w:b/>
          <w:sz w:val="24"/>
          <w:szCs w:val="24"/>
          <w:lang w:eastAsia="pl-PL"/>
        </w:rPr>
        <w:t>parter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4288F3C0" w14:textId="0FC54343" w:rsidR="00E65F24" w:rsidRPr="002C28FB" w:rsidRDefault="00725A59" w:rsidP="002C28FB">
      <w:pPr>
        <w:spacing w:before="24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sectPr w:rsidR="00E65F24" w:rsidRPr="002C28FB" w:rsidSect="0053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59"/>
    <w:rsid w:val="002C28FB"/>
    <w:rsid w:val="005369F2"/>
    <w:rsid w:val="0059728C"/>
    <w:rsid w:val="00725A59"/>
    <w:rsid w:val="00856AD1"/>
    <w:rsid w:val="009E6009"/>
    <w:rsid w:val="00B87873"/>
    <w:rsid w:val="00BA0255"/>
    <w:rsid w:val="00D4691E"/>
    <w:rsid w:val="00DD108A"/>
    <w:rsid w:val="00E65F24"/>
    <w:rsid w:val="00F35C8D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6137"/>
  <w15:chartTrackingRefBased/>
  <w15:docId w15:val="{459CB0BA-C775-4CF8-9F2B-A3D32F00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A59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4</cp:revision>
  <cp:lastPrinted>2024-01-26T11:18:00Z</cp:lastPrinted>
  <dcterms:created xsi:type="dcterms:W3CDTF">2024-01-11T08:56:00Z</dcterms:created>
  <dcterms:modified xsi:type="dcterms:W3CDTF">2024-01-26T12:33:00Z</dcterms:modified>
</cp:coreProperties>
</file>