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A8CB" w14:textId="4F9F9A4A" w:rsidR="00F904F3" w:rsidRDefault="00F904F3" w:rsidP="00BD56B3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Włocławek, 13 lutego 2024 r.</w:t>
      </w:r>
    </w:p>
    <w:p w14:paraId="32E16DF5" w14:textId="77777777" w:rsidR="00F904F3" w:rsidRDefault="00F904F3" w:rsidP="00BD56B3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44244D" w14:textId="77777777" w:rsidR="00F904F3" w:rsidRDefault="00F904F3" w:rsidP="00BD56B3">
      <w:pPr>
        <w:spacing w:before="240" w:line="276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0A315EB7" w14:textId="4B10097B" w:rsidR="00F904F3" w:rsidRDefault="00F904F3" w:rsidP="00BD56B3">
      <w:pPr>
        <w:spacing w:before="24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Podin</w:t>
      </w:r>
      <w:r w:rsidR="00C07B9F">
        <w:rPr>
          <w:rFonts w:ascii="Arial" w:hAnsi="Arial" w:cs="Arial"/>
          <w:b/>
          <w:sz w:val="24"/>
          <w:szCs w:val="24"/>
        </w:rPr>
        <w:t>spektor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7B9F">
        <w:rPr>
          <w:rFonts w:ascii="Arial" w:hAnsi="Arial" w:cs="Arial"/>
          <w:b/>
          <w:sz w:val="24"/>
          <w:szCs w:val="24"/>
        </w:rPr>
        <w:t xml:space="preserve">ds. rachunkowości podatkowej i windykacji w Wydziale </w:t>
      </w:r>
      <w:r w:rsidR="006903E7">
        <w:rPr>
          <w:rFonts w:ascii="Arial" w:hAnsi="Arial" w:cs="Arial"/>
          <w:b/>
          <w:sz w:val="24"/>
          <w:szCs w:val="24"/>
        </w:rPr>
        <w:br/>
      </w:r>
      <w:r w:rsidR="00C07B9F">
        <w:rPr>
          <w:rFonts w:ascii="Arial" w:hAnsi="Arial" w:cs="Arial"/>
          <w:b/>
          <w:sz w:val="24"/>
          <w:szCs w:val="24"/>
        </w:rPr>
        <w:t xml:space="preserve">Finansów – Referat Rachunkowości Podatkowej i Windykacji </w:t>
      </w:r>
      <w:r w:rsidR="006903E7">
        <w:rPr>
          <w:rFonts w:ascii="Arial" w:hAnsi="Arial" w:cs="Arial"/>
          <w:b/>
          <w:sz w:val="24"/>
          <w:szCs w:val="24"/>
        </w:rPr>
        <w:t>Należności</w:t>
      </w:r>
      <w:r w:rsidR="00C07B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 w:rsidR="00C07B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lutego</w:t>
      </w:r>
      <w:r w:rsidRPr="00DD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o godz. </w:t>
      </w:r>
      <w:r w:rsidR="00C07B9F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 w:rsidRPr="0059728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sala Nr 5 (parter)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22B329EA" w14:textId="606A5914" w:rsidR="00F904F3" w:rsidRPr="00BD56B3" w:rsidRDefault="00F904F3" w:rsidP="00BD56B3">
      <w:pPr>
        <w:spacing w:before="24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p w14:paraId="67446870" w14:textId="77777777" w:rsidR="00E65F24" w:rsidRDefault="00E65F24" w:rsidP="00BD56B3"/>
    <w:sectPr w:rsidR="00E6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F3"/>
    <w:rsid w:val="006224FE"/>
    <w:rsid w:val="006903E7"/>
    <w:rsid w:val="00BD56B3"/>
    <w:rsid w:val="00C07B9F"/>
    <w:rsid w:val="00E65F24"/>
    <w:rsid w:val="00F904F3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55F0"/>
  <w15:chartTrackingRefBased/>
  <w15:docId w15:val="{59C907AE-6787-4378-8E4A-44DD85F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4F3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rozmowy kwalifikacyjnej</dc:title>
  <dc:subject/>
  <dc:creator>Maria Koprowska</dc:creator>
  <cp:keywords/>
  <dc:description/>
  <cp:lastModifiedBy>Łukasz Stolarski</cp:lastModifiedBy>
  <cp:revision>4</cp:revision>
  <dcterms:created xsi:type="dcterms:W3CDTF">2024-02-13T07:13:00Z</dcterms:created>
  <dcterms:modified xsi:type="dcterms:W3CDTF">2024-02-13T15:20:00Z</dcterms:modified>
</cp:coreProperties>
</file>