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7F0" w14:textId="212E403A" w:rsidR="00234AA5" w:rsidRPr="0079576F" w:rsidRDefault="00234AA5" w:rsidP="005D45A7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576F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6C74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94/2024 </w:t>
      </w:r>
      <w:r w:rsidRPr="0079576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D67043" w:rsidRPr="0079576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79576F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6C74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26 lutego 2024 r.</w:t>
      </w:r>
    </w:p>
    <w:p w14:paraId="52C5CBB4" w14:textId="77777777" w:rsidR="00073F38" w:rsidRPr="00D67043" w:rsidRDefault="00073F38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42EADF" w14:textId="230885F4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442F80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442F80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FC2AF6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</w:t>
      </w:r>
      <w:r w:rsidR="00DF4D69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7468EB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4D69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Liceum Ogólnokształcącego</w:t>
      </w:r>
      <w:r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7468EB" w:rsidRPr="00D67043">
        <w:rPr>
          <w:rFonts w:ascii="Arial" w:eastAsia="Times New Roman" w:hAnsi="Arial" w:cs="Arial"/>
          <w:b/>
          <w:sz w:val="24"/>
          <w:szCs w:val="24"/>
          <w:lang w:eastAsia="pl-PL"/>
        </w:rPr>
        <w:t>Urocza 3</w:t>
      </w:r>
    </w:p>
    <w:p w14:paraId="5B3927D4" w14:textId="1B65A4E2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DB0616" w:rsidRPr="00D67043">
        <w:rPr>
          <w:rFonts w:ascii="Arial" w:eastAsia="Calibri" w:hAnsi="Arial" w:cs="Arial"/>
          <w:sz w:val="24"/>
          <w:szCs w:val="24"/>
        </w:rPr>
        <w:t xml:space="preserve">(Dz. U. z 2023r. poz. 900, 1672, 1718 i 2005) </w:t>
      </w:r>
      <w:r w:rsidRPr="00D67043">
        <w:rPr>
          <w:rFonts w:ascii="Arial" w:hAnsi="Arial" w:cs="Arial"/>
          <w:sz w:val="24"/>
          <w:szCs w:val="24"/>
        </w:rPr>
        <w:t xml:space="preserve">oraz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</w:t>
      </w:r>
      <w:r w:rsidR="00DB0616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DB0616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</w:t>
      </w:r>
      <w:r w:rsidR="00D41808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478E3" w:rsidRPr="00D670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DB0616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poz. 1428) </w:t>
      </w:r>
      <w:bookmarkStart w:id="0" w:name="_Hlk6923460"/>
      <w:r w:rsidRPr="00D67043">
        <w:rPr>
          <w:rFonts w:ascii="Arial" w:eastAsia="Times New Roman" w:hAnsi="Arial" w:cs="Arial"/>
          <w:sz w:val="24"/>
          <w:szCs w:val="24"/>
          <w:lang w:eastAsia="pl-PL"/>
        </w:rPr>
        <w:t>w związku z art. 32 ust. 1</w:t>
      </w:r>
      <w:r w:rsidR="00E15C15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i art. 92 ust. 1 pkt. 2</w:t>
      </w:r>
      <w:r w:rsidR="001478E3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i ust. 2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1998r. o samorządzie powiatowym (</w:t>
      </w:r>
      <w:r w:rsidR="00DB3E70" w:rsidRPr="00D67043">
        <w:rPr>
          <w:rFonts w:ascii="Arial" w:eastAsia="Calibri" w:hAnsi="Arial" w:cs="Arial"/>
          <w:sz w:val="24"/>
          <w:szCs w:val="24"/>
        </w:rPr>
        <w:t>Dz. U. z 202</w:t>
      </w:r>
      <w:r w:rsidR="007468EB" w:rsidRPr="00D67043">
        <w:rPr>
          <w:rFonts w:ascii="Arial" w:eastAsia="Calibri" w:hAnsi="Arial" w:cs="Arial"/>
          <w:sz w:val="24"/>
          <w:szCs w:val="24"/>
        </w:rPr>
        <w:t>4</w:t>
      </w:r>
      <w:r w:rsidR="00DB3E70" w:rsidRPr="00D67043">
        <w:rPr>
          <w:rFonts w:ascii="Arial" w:eastAsia="Calibri" w:hAnsi="Arial" w:cs="Arial"/>
          <w:sz w:val="24"/>
          <w:szCs w:val="24"/>
        </w:rPr>
        <w:t>r.</w:t>
      </w:r>
      <w:r w:rsidR="00DB0616" w:rsidRPr="00D67043">
        <w:rPr>
          <w:rFonts w:ascii="Arial" w:eastAsia="Calibri" w:hAnsi="Arial" w:cs="Arial"/>
          <w:sz w:val="24"/>
          <w:szCs w:val="24"/>
        </w:rPr>
        <w:t xml:space="preserve"> </w:t>
      </w:r>
      <w:r w:rsidR="00DB3E70" w:rsidRPr="00D67043">
        <w:rPr>
          <w:rFonts w:ascii="Arial" w:eastAsia="Calibri" w:hAnsi="Arial" w:cs="Arial"/>
          <w:sz w:val="24"/>
          <w:szCs w:val="24"/>
        </w:rPr>
        <w:t>poz. 1</w:t>
      </w:r>
      <w:r w:rsidR="007468EB" w:rsidRPr="00D67043">
        <w:rPr>
          <w:rFonts w:ascii="Arial" w:eastAsia="Calibri" w:hAnsi="Arial" w:cs="Arial"/>
          <w:sz w:val="24"/>
          <w:szCs w:val="24"/>
        </w:rPr>
        <w:t>07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3AB9E069" w14:textId="77777777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2E14F" w14:textId="75CD5A92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25EA39EA" w14:textId="77777777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C91E9" w14:textId="199F6B6A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67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442F80" w:rsidRPr="00D6704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442F80" w:rsidRPr="00D6704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FC2AF6" w:rsidRPr="00D6704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="00DB0616" w:rsidRPr="00D6704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F4D69" w:rsidRPr="00D67043">
        <w:rPr>
          <w:rFonts w:ascii="Arial" w:eastAsia="Calibri" w:hAnsi="Arial" w:cs="Arial"/>
          <w:sz w:val="24"/>
          <w:szCs w:val="24"/>
        </w:rPr>
        <w:t>I Liceum Ogólnokształcącego</w:t>
      </w:r>
      <w:r w:rsidRPr="00D67043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DB0616" w:rsidRPr="00D67043">
        <w:rPr>
          <w:rFonts w:ascii="Arial" w:eastAsia="Calibri" w:hAnsi="Arial" w:cs="Arial"/>
          <w:sz w:val="24"/>
          <w:szCs w:val="24"/>
        </w:rPr>
        <w:t>Urocza 3</w:t>
      </w:r>
      <w:r w:rsidR="00D41808" w:rsidRPr="00D67043">
        <w:rPr>
          <w:rFonts w:ascii="Arial" w:eastAsia="Calibri" w:hAnsi="Arial" w:cs="Arial"/>
          <w:sz w:val="24"/>
          <w:szCs w:val="24"/>
        </w:rPr>
        <w:t>.</w:t>
      </w:r>
    </w:p>
    <w:p w14:paraId="31AB67C0" w14:textId="4D83CFCA" w:rsidR="001478E3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1478E3" w:rsidRPr="00D67043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E15C15" w:rsidRPr="00D670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478E3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DB0616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8E3" w:rsidRPr="00D67043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76269D1F" w14:textId="54C76388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1478E3" w:rsidRPr="00D6704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7893EFDD" w14:textId="77777777" w:rsidR="001478E3" w:rsidRPr="00D67043" w:rsidRDefault="001478E3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66A33A" w14:textId="77777777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7690B060" w14:textId="00422882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27CB3795" w14:textId="0518BD60" w:rsidR="0079576F" w:rsidRDefault="0079576F" w:rsidP="005D45A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A20764D" w14:textId="77777777" w:rsidR="00234AA5" w:rsidRDefault="00234AA5" w:rsidP="005D45A7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576F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7BE463DD" w14:textId="77777777" w:rsidR="0042588E" w:rsidRPr="0042588E" w:rsidRDefault="0042588E" w:rsidP="005D45A7">
      <w:pPr>
        <w:spacing w:after="0" w:line="276" w:lineRule="auto"/>
        <w:rPr>
          <w:lang w:eastAsia="pl-PL"/>
        </w:rPr>
      </w:pPr>
    </w:p>
    <w:p w14:paraId="2623BC6F" w14:textId="726F8062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D67043">
        <w:rPr>
          <w:rFonts w:ascii="Arial" w:hAnsi="Arial" w:cs="Arial"/>
          <w:sz w:val="24"/>
          <w:szCs w:val="24"/>
        </w:rPr>
        <w:t>(Dz. U. z 202</w:t>
      </w:r>
      <w:r w:rsidR="00DB0616" w:rsidRPr="00D67043">
        <w:rPr>
          <w:rFonts w:ascii="Arial" w:hAnsi="Arial" w:cs="Arial"/>
          <w:sz w:val="24"/>
          <w:szCs w:val="24"/>
        </w:rPr>
        <w:t>3</w:t>
      </w:r>
      <w:r w:rsidRPr="00D67043">
        <w:rPr>
          <w:rFonts w:ascii="Arial" w:hAnsi="Arial" w:cs="Arial"/>
          <w:sz w:val="24"/>
          <w:szCs w:val="24"/>
        </w:rPr>
        <w:t>r. poz.</w:t>
      </w:r>
      <w:r w:rsidR="00DB0616" w:rsidRPr="00D67043">
        <w:rPr>
          <w:rFonts w:ascii="Arial" w:hAnsi="Arial" w:cs="Arial"/>
          <w:sz w:val="24"/>
          <w:szCs w:val="24"/>
        </w:rPr>
        <w:t xml:space="preserve"> 900 </w:t>
      </w:r>
      <w:r w:rsidR="00DB3E70" w:rsidRPr="00D67043">
        <w:rPr>
          <w:rFonts w:ascii="Arial" w:hAnsi="Arial" w:cs="Arial"/>
          <w:sz w:val="24"/>
          <w:szCs w:val="24"/>
        </w:rPr>
        <w:t>ze zm.</w:t>
      </w:r>
      <w:r w:rsidRPr="00D67043">
        <w:rPr>
          <w:rFonts w:ascii="Arial" w:hAnsi="Arial" w:cs="Arial"/>
          <w:sz w:val="24"/>
          <w:szCs w:val="24"/>
        </w:rPr>
        <w:t xml:space="preserve">)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</w:t>
      </w:r>
      <w:r w:rsidR="00C6338D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ponadpodstawowej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442F80" w:rsidRPr="00D6704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4400C10C" w14:textId="3A9D3234" w:rsidR="00234AA5" w:rsidRPr="00D67043" w:rsidRDefault="00234AA5" w:rsidP="005D45A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W związku z upływem okresu, na jaki zostało powierzone stanowisko dyrektora szkoły </w:t>
      </w:r>
      <w:r w:rsidR="00C6338D" w:rsidRPr="00D67043">
        <w:rPr>
          <w:rFonts w:ascii="Arial" w:eastAsia="Times New Roman" w:hAnsi="Arial" w:cs="Arial"/>
          <w:sz w:val="24"/>
          <w:szCs w:val="24"/>
          <w:lang w:eastAsia="pl-PL"/>
        </w:rPr>
        <w:t xml:space="preserve">ponadpodstawowej </w:t>
      </w:r>
      <w:r w:rsidRPr="00D67043">
        <w:rPr>
          <w:rFonts w:ascii="Arial" w:eastAsia="Times New Roman" w:hAnsi="Arial" w:cs="Arial"/>
          <w:sz w:val="24"/>
          <w:szCs w:val="24"/>
          <w:lang w:eastAsia="pl-PL"/>
        </w:rPr>
        <w:t>wymienionej w zarządzeniu, zachodzi konieczność przeprowadzenia konkursu.</w:t>
      </w:r>
    </w:p>
    <w:p w14:paraId="42757285" w14:textId="3B9BBF72" w:rsidR="0042588E" w:rsidRDefault="0042588E" w:rsidP="005D45A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881934" w14:textId="19DBFC26" w:rsidR="00234AA5" w:rsidRPr="0042588E" w:rsidRDefault="00234AA5" w:rsidP="005D45A7">
      <w:pPr>
        <w:pStyle w:val="Nagwek1"/>
        <w:spacing w:before="0"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42588E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6C7468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94/2024 </w:t>
      </w:r>
      <w:r w:rsidRPr="0042588E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42588E" w:rsidRPr="0042588E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42588E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6C7468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26 lutego 2024 r.</w:t>
      </w:r>
    </w:p>
    <w:p w14:paraId="4697687F" w14:textId="77777777" w:rsidR="0042588E" w:rsidRDefault="0042588E" w:rsidP="005D45A7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0306A6FE" w14:textId="57ED5309" w:rsidR="00234AA5" w:rsidRPr="00D67043" w:rsidRDefault="00234AA5" w:rsidP="005D45A7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D67043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442F80" w:rsidRPr="00D67043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D67043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442F80" w:rsidRPr="00D67043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D67043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FC2AF6" w:rsidRPr="00D67043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D67043">
        <w:rPr>
          <w:rFonts w:ascii="Arial" w:hAnsi="Arial" w:cs="Arial"/>
          <w:b/>
          <w:noProof/>
          <w:sz w:val="24"/>
          <w:szCs w:val="24"/>
          <w:lang w:eastAsia="pl-PL"/>
        </w:rPr>
        <w:t>yrektora I</w:t>
      </w:r>
      <w:r w:rsidR="00DB0616" w:rsidRPr="00D67043">
        <w:rPr>
          <w:rFonts w:ascii="Arial" w:hAnsi="Arial" w:cs="Arial"/>
          <w:b/>
          <w:noProof/>
          <w:sz w:val="24"/>
          <w:szCs w:val="24"/>
          <w:lang w:eastAsia="pl-PL"/>
        </w:rPr>
        <w:t>I</w:t>
      </w:r>
      <w:r w:rsidRPr="00D67043">
        <w:rPr>
          <w:rFonts w:ascii="Arial" w:hAnsi="Arial" w:cs="Arial"/>
          <w:b/>
          <w:noProof/>
          <w:sz w:val="24"/>
          <w:szCs w:val="24"/>
          <w:lang w:eastAsia="pl-PL"/>
        </w:rPr>
        <w:t xml:space="preserve"> Liceum Ogólnokształcącego we Włocławku, ul. </w:t>
      </w:r>
      <w:r w:rsidR="00DB0616" w:rsidRPr="00D67043">
        <w:rPr>
          <w:rFonts w:ascii="Arial" w:hAnsi="Arial" w:cs="Arial"/>
          <w:b/>
          <w:noProof/>
          <w:sz w:val="24"/>
          <w:szCs w:val="24"/>
          <w:lang w:eastAsia="pl-PL"/>
        </w:rPr>
        <w:t>Urocza 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3"/>
        <w:gridCol w:w="3631"/>
        <w:gridCol w:w="1951"/>
      </w:tblGrid>
      <w:tr w:rsidR="00234AA5" w:rsidRPr="00D67043" w14:paraId="0F9EF870" w14:textId="77777777" w:rsidTr="002909C8">
        <w:tc>
          <w:tcPr>
            <w:tcW w:w="570" w:type="dxa"/>
          </w:tcPr>
          <w:p w14:paraId="31410E01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27C30AE4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0085A519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B6283" w14:textId="1EB66FD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34AA5" w:rsidRPr="00D67043" w14:paraId="31C4CE08" w14:textId="77777777" w:rsidTr="002909C8">
        <w:tc>
          <w:tcPr>
            <w:tcW w:w="570" w:type="dxa"/>
          </w:tcPr>
          <w:p w14:paraId="60AD8C2F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618BD675" w14:textId="77211FDD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4CAF230A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5E01CFB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34AA5" w:rsidRPr="00D67043" w14:paraId="0786EF66" w14:textId="77777777" w:rsidTr="002909C8">
        <w:tc>
          <w:tcPr>
            <w:tcW w:w="570" w:type="dxa"/>
          </w:tcPr>
          <w:p w14:paraId="6620E4B1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67B558FE" w14:textId="4CD04E01" w:rsidR="00234AA5" w:rsidRPr="00D67043" w:rsidRDefault="000C6F19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3324069B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81E253B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44790219" w14:textId="77777777" w:rsidTr="002909C8">
        <w:tc>
          <w:tcPr>
            <w:tcW w:w="570" w:type="dxa"/>
          </w:tcPr>
          <w:p w14:paraId="5E9AE0EA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56E0DD4A" w14:textId="6E4D6BC7" w:rsidR="00234AA5" w:rsidRPr="00D67043" w:rsidRDefault="000C6F19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B963860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1CFD8236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2B94BB82" w14:textId="77777777" w:rsidTr="002909C8">
        <w:tc>
          <w:tcPr>
            <w:tcW w:w="570" w:type="dxa"/>
          </w:tcPr>
          <w:p w14:paraId="71524090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07608D09" w14:textId="2B2CB551" w:rsidR="00F3073E" w:rsidRPr="00D67043" w:rsidRDefault="002B35F8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1E0F587B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DC221BA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639E3300" w14:textId="77777777" w:rsidTr="002909C8">
        <w:tc>
          <w:tcPr>
            <w:tcW w:w="570" w:type="dxa"/>
          </w:tcPr>
          <w:p w14:paraId="03EA2307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03672171" w14:textId="6D34C05C" w:rsidR="00F3073E" w:rsidRPr="00D67043" w:rsidRDefault="002B35F8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267AAE84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B85B5D9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6F4587E4" w14:textId="77777777" w:rsidTr="002909C8">
        <w:tc>
          <w:tcPr>
            <w:tcW w:w="570" w:type="dxa"/>
          </w:tcPr>
          <w:p w14:paraId="471779CA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4EAF0E46" w14:textId="1BC484C2" w:rsidR="00F3073E" w:rsidRPr="00D67043" w:rsidRDefault="002B35F8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2CC36B52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FF90519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64F40CD0" w14:textId="77777777" w:rsidTr="002909C8">
        <w:tc>
          <w:tcPr>
            <w:tcW w:w="570" w:type="dxa"/>
          </w:tcPr>
          <w:p w14:paraId="597B20AD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420FBE0F" w14:textId="5D25B95A" w:rsidR="00CF08DD" w:rsidRPr="00D67043" w:rsidRDefault="00CF08DD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Bartosz Bachurski</w:t>
            </w:r>
          </w:p>
        </w:tc>
        <w:tc>
          <w:tcPr>
            <w:tcW w:w="3685" w:type="dxa"/>
          </w:tcPr>
          <w:p w14:paraId="70FB13BF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B317F78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3DB33147" w14:textId="77777777" w:rsidTr="002909C8">
        <w:tc>
          <w:tcPr>
            <w:tcW w:w="570" w:type="dxa"/>
          </w:tcPr>
          <w:p w14:paraId="019C68E6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4FE06ED0" w14:textId="0B44985A" w:rsidR="00CF08DD" w:rsidRPr="00D67043" w:rsidRDefault="00CF08DD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Nakonowski</w:t>
            </w:r>
          </w:p>
        </w:tc>
        <w:tc>
          <w:tcPr>
            <w:tcW w:w="3685" w:type="dxa"/>
          </w:tcPr>
          <w:p w14:paraId="7007FA5A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7D1C31E6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724F79F0" w14:textId="77777777" w:rsidTr="002909C8">
        <w:tc>
          <w:tcPr>
            <w:tcW w:w="570" w:type="dxa"/>
          </w:tcPr>
          <w:p w14:paraId="1E7639DA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110188F" w14:textId="61956253" w:rsidR="00CF08DD" w:rsidRPr="00D67043" w:rsidRDefault="00CF08DD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Marek Chrzanowski</w:t>
            </w:r>
          </w:p>
        </w:tc>
        <w:tc>
          <w:tcPr>
            <w:tcW w:w="3685" w:type="dxa"/>
          </w:tcPr>
          <w:p w14:paraId="118B1359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1F71F84E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706BED28" w14:textId="77777777" w:rsidTr="002909C8">
        <w:tc>
          <w:tcPr>
            <w:tcW w:w="570" w:type="dxa"/>
          </w:tcPr>
          <w:p w14:paraId="6E05CF77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474318B" w14:textId="3AE9FBBF" w:rsidR="00CF08DD" w:rsidRPr="00D67043" w:rsidRDefault="00CF08DD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Kurdupska</w:t>
            </w:r>
          </w:p>
        </w:tc>
        <w:tc>
          <w:tcPr>
            <w:tcW w:w="3685" w:type="dxa"/>
          </w:tcPr>
          <w:p w14:paraId="189D5520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6D765DE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D67043" w14:paraId="1B881790" w14:textId="77777777" w:rsidTr="002909C8">
        <w:tc>
          <w:tcPr>
            <w:tcW w:w="570" w:type="dxa"/>
          </w:tcPr>
          <w:p w14:paraId="77760CDE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3C7AC127" w14:textId="3D6B8FF3" w:rsidR="00F3073E" w:rsidRPr="00D67043" w:rsidRDefault="009D1DB0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4C50D886" w14:textId="0637A37D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B32A7A"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548F60F9" w14:textId="77777777" w:rsidR="00234AA5" w:rsidRPr="00D67043" w:rsidRDefault="00234AA5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D65AF" w:rsidRPr="00D67043" w14:paraId="1524D361" w14:textId="77777777" w:rsidTr="00032600">
        <w:tc>
          <w:tcPr>
            <w:tcW w:w="570" w:type="dxa"/>
          </w:tcPr>
          <w:p w14:paraId="0EE63526" w14:textId="2D177038" w:rsidR="008D65AF" w:rsidRPr="00D67043" w:rsidRDefault="008D65AF" w:rsidP="005D45A7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B1D" w14:textId="150746F6" w:rsidR="008D65AF" w:rsidRPr="00D67043" w:rsidRDefault="00CF08DD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5E0" w14:textId="627E34A4" w:rsidR="008D65AF" w:rsidRPr="00D67043" w:rsidRDefault="008D65AF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103" w14:textId="3D22FA2A" w:rsidR="008D65AF" w:rsidRPr="00D67043" w:rsidRDefault="008D65AF" w:rsidP="005D45A7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D6704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1E27DC73" w14:textId="77777777" w:rsidR="005033D5" w:rsidRPr="00D67043" w:rsidRDefault="005033D5" w:rsidP="005D45A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D6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32"/>
    <w:rsid w:val="00073F38"/>
    <w:rsid w:val="000C6F19"/>
    <w:rsid w:val="001478E3"/>
    <w:rsid w:val="00234AA5"/>
    <w:rsid w:val="002B35F8"/>
    <w:rsid w:val="00316C32"/>
    <w:rsid w:val="00344EFE"/>
    <w:rsid w:val="003B03CB"/>
    <w:rsid w:val="003E0FCD"/>
    <w:rsid w:val="00402932"/>
    <w:rsid w:val="0042588E"/>
    <w:rsid w:val="00442F80"/>
    <w:rsid w:val="004919AF"/>
    <w:rsid w:val="005033D5"/>
    <w:rsid w:val="005A69EA"/>
    <w:rsid w:val="005D45A7"/>
    <w:rsid w:val="006C7468"/>
    <w:rsid w:val="007468EB"/>
    <w:rsid w:val="0079576F"/>
    <w:rsid w:val="008D65AF"/>
    <w:rsid w:val="00910CA7"/>
    <w:rsid w:val="009D1DB0"/>
    <w:rsid w:val="00A17C6C"/>
    <w:rsid w:val="00B32A7A"/>
    <w:rsid w:val="00B93922"/>
    <w:rsid w:val="00BA61C6"/>
    <w:rsid w:val="00BB70DA"/>
    <w:rsid w:val="00BB796A"/>
    <w:rsid w:val="00BE6354"/>
    <w:rsid w:val="00C6338D"/>
    <w:rsid w:val="00CF08DD"/>
    <w:rsid w:val="00D41808"/>
    <w:rsid w:val="00D67043"/>
    <w:rsid w:val="00DB0616"/>
    <w:rsid w:val="00DB3E70"/>
    <w:rsid w:val="00DF4D69"/>
    <w:rsid w:val="00E15C15"/>
    <w:rsid w:val="00E742E9"/>
    <w:rsid w:val="00EC2EEA"/>
    <w:rsid w:val="00F3073E"/>
    <w:rsid w:val="00FC2AF6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5FF"/>
  <w15:chartTrackingRefBased/>
  <w15:docId w15:val="{4A57846A-372C-47A9-9BBC-AA024AC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4A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95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II Liceum Ogólnokształcącego we Włocławku, ul. Urocza 3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94/2024  Prezydenta Miasta Włocławek z dn. 26 lutego 2024 r.</dc:title>
  <dc:subject/>
  <dc:creator>Edyta Seider</dc:creator>
  <cp:keywords>Zarządzenie Prezydenta Miasta Włocławek</cp:keywords>
  <dc:description/>
  <cp:lastModifiedBy>Karolina Budziszewska</cp:lastModifiedBy>
  <cp:revision>4</cp:revision>
  <cp:lastPrinted>2024-02-15T09:57:00Z</cp:lastPrinted>
  <dcterms:created xsi:type="dcterms:W3CDTF">2024-02-26T08:27:00Z</dcterms:created>
  <dcterms:modified xsi:type="dcterms:W3CDTF">2024-02-26T09:48:00Z</dcterms:modified>
</cp:coreProperties>
</file>