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C3E02" w14:textId="77777777" w:rsidR="00FB5A80" w:rsidRDefault="00FB5A80" w:rsidP="00FB5A80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wyniku naboru</w:t>
      </w:r>
    </w:p>
    <w:p w14:paraId="6813994F" w14:textId="5C879D6A" w:rsidR="00FB5A80" w:rsidRDefault="00FB5A80" w:rsidP="00FB5A80">
      <w:pPr>
        <w:spacing w:before="240"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przeprowadzonego na podstawie ogłoszenia o naborze na stanowisko Inspektora do spraw porządku publicznego i bezpieczeństwa obywateli </w:t>
      </w:r>
      <w:r w:rsidR="000F529B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oraz funkcjonowania służby zdrowia na potrzeby obronne państwa w Wydziale Zarządzania Kryzysowego i Bezpieczeństwa w Urzędzie Miasta Włocławek.</w:t>
      </w:r>
    </w:p>
    <w:p w14:paraId="52ED4995" w14:textId="0A289B34" w:rsidR="00FB5A80" w:rsidRDefault="00FB5A80" w:rsidP="00FB5A80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Prezydent Miasta Włocławek informuje, iż w wyniku zakończenia procedury naboru </w:t>
      </w:r>
      <w:r>
        <w:rPr>
          <w:rFonts w:ascii="Arial" w:hAnsi="Arial" w:cs="Arial"/>
          <w:sz w:val="24"/>
          <w:szCs w:val="24"/>
        </w:rPr>
        <w:br/>
        <w:t>na w/w stanowisko został wybran</w:t>
      </w:r>
      <w:r w:rsidR="00EC2B74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Pan</w:t>
      </w:r>
      <w:r w:rsidR="00EC2B74">
        <w:rPr>
          <w:rFonts w:ascii="Arial" w:hAnsi="Arial" w:cs="Arial"/>
          <w:b/>
          <w:sz w:val="24"/>
          <w:szCs w:val="24"/>
        </w:rPr>
        <w:t xml:space="preserve"> Maciej Sadowski</w:t>
      </w:r>
      <w:r>
        <w:rPr>
          <w:rFonts w:ascii="Arial" w:hAnsi="Arial" w:cs="Arial"/>
          <w:b/>
          <w:sz w:val="24"/>
          <w:szCs w:val="24"/>
        </w:rPr>
        <w:t xml:space="preserve"> zamieszkał</w:t>
      </w:r>
      <w:r w:rsidR="00EC2B74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C2B74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we Włocławku.</w:t>
      </w:r>
    </w:p>
    <w:p w14:paraId="742CC9D1" w14:textId="77777777" w:rsidR="00FB5A80" w:rsidRDefault="00FB5A80" w:rsidP="00FB5A80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Uzasadnienie:</w:t>
      </w:r>
    </w:p>
    <w:p w14:paraId="75475E51" w14:textId="437C6A1F" w:rsidR="00FB5A80" w:rsidRDefault="00FB5A80" w:rsidP="00FB5A80">
      <w:pPr>
        <w:spacing w:before="240"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Pan </w:t>
      </w:r>
      <w:r w:rsidR="00EC2B74">
        <w:rPr>
          <w:rFonts w:ascii="Arial" w:hAnsi="Arial" w:cs="Arial"/>
          <w:b/>
          <w:sz w:val="24"/>
          <w:szCs w:val="24"/>
        </w:rPr>
        <w:t>Maciej Sadowski</w:t>
      </w:r>
      <w:r>
        <w:rPr>
          <w:rFonts w:ascii="Arial" w:hAnsi="Arial" w:cs="Arial"/>
          <w:b/>
          <w:sz w:val="24"/>
          <w:szCs w:val="24"/>
        </w:rPr>
        <w:t xml:space="preserve"> podczas przeprowadzonej rozmowy kwalifikacyjnej, wykazał się na</w:t>
      </w:r>
      <w:r w:rsidR="006D32A6">
        <w:rPr>
          <w:rFonts w:ascii="Arial" w:hAnsi="Arial" w:cs="Arial"/>
          <w:b/>
          <w:sz w:val="24"/>
          <w:szCs w:val="24"/>
        </w:rPr>
        <w:t>jlepszą</w:t>
      </w:r>
      <w:r>
        <w:rPr>
          <w:rFonts w:ascii="Arial" w:hAnsi="Arial" w:cs="Arial"/>
          <w:b/>
          <w:sz w:val="24"/>
          <w:szCs w:val="24"/>
        </w:rPr>
        <w:t xml:space="preserve"> znajomością zagadnień niezbędnych do właściwej realizacji zadań na stanowisku </w:t>
      </w:r>
      <w:r w:rsidR="00B27C23">
        <w:rPr>
          <w:rFonts w:ascii="Arial" w:hAnsi="Arial" w:cs="Arial"/>
          <w:b/>
          <w:sz w:val="24"/>
          <w:szCs w:val="24"/>
        </w:rPr>
        <w:t xml:space="preserve">Inspektora do spraw porządku publicznego </w:t>
      </w:r>
      <w:r w:rsidR="0004315A">
        <w:rPr>
          <w:rFonts w:ascii="Arial" w:hAnsi="Arial" w:cs="Arial"/>
          <w:b/>
          <w:sz w:val="24"/>
          <w:szCs w:val="24"/>
        </w:rPr>
        <w:br/>
      </w:r>
      <w:r w:rsidR="00B27C23">
        <w:rPr>
          <w:rFonts w:ascii="Arial" w:hAnsi="Arial" w:cs="Arial"/>
          <w:b/>
          <w:sz w:val="24"/>
          <w:szCs w:val="24"/>
        </w:rPr>
        <w:t xml:space="preserve">i bezpieczeństwa obywateli </w:t>
      </w:r>
      <w:r w:rsidR="0004315A">
        <w:rPr>
          <w:rFonts w:ascii="Arial" w:hAnsi="Arial" w:cs="Arial"/>
          <w:b/>
          <w:sz w:val="24"/>
          <w:szCs w:val="24"/>
        </w:rPr>
        <w:t xml:space="preserve"> oraz funkcjonowania służby zdrowia na potrzeby obronne państwa w Wydziale Zarządzania Kryzysowego i Bezpieczeństwa.</w:t>
      </w:r>
    </w:p>
    <w:p w14:paraId="4DFA5252" w14:textId="77777777" w:rsidR="00FB5A80" w:rsidRDefault="00FB5A80" w:rsidP="00FB5A80">
      <w:p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Legitymuje się odpowiednim wykształceniem.</w:t>
      </w:r>
    </w:p>
    <w:p w14:paraId="1734E83C" w14:textId="3C3BCBAA" w:rsidR="00FB5A80" w:rsidRDefault="00FB5A80" w:rsidP="00FB5A80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Spełnił wymogi kwalifikacyjne określone w ogłoszeniu o naborze na wolne stanowisko urzędnicze.</w:t>
      </w:r>
    </w:p>
    <w:p w14:paraId="63BE1478" w14:textId="77777777" w:rsidR="00FB5A80" w:rsidRDefault="00FB5A80" w:rsidP="00FB5A80">
      <w:pPr>
        <w:spacing w:before="240"/>
        <w:rPr>
          <w:rFonts w:ascii="Arial" w:hAnsi="Arial" w:cs="Arial"/>
          <w:sz w:val="24"/>
          <w:szCs w:val="24"/>
        </w:rPr>
      </w:pPr>
    </w:p>
    <w:p w14:paraId="0E243529" w14:textId="18F9A501" w:rsidR="00FB5A80" w:rsidRPr="00AC54C9" w:rsidRDefault="00FB5A80" w:rsidP="00FB5A80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Włocławek, </w:t>
      </w:r>
      <w:r w:rsidR="006C4C4F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lutego 2024 r.</w:t>
      </w:r>
    </w:p>
    <w:p w14:paraId="38862636" w14:textId="77777777" w:rsidR="00E65F24" w:rsidRDefault="00E65F24"/>
    <w:sectPr w:rsidR="00E65F24" w:rsidSect="00FB5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A80"/>
    <w:rsid w:val="0004315A"/>
    <w:rsid w:val="000F529B"/>
    <w:rsid w:val="006C4C4F"/>
    <w:rsid w:val="006D32A6"/>
    <w:rsid w:val="00B27C23"/>
    <w:rsid w:val="00E65F24"/>
    <w:rsid w:val="00EC2B74"/>
    <w:rsid w:val="00F923BF"/>
    <w:rsid w:val="00FB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555B3"/>
  <w15:chartTrackingRefBased/>
  <w15:docId w15:val="{F16E63C1-7244-4979-B791-7796BDE6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A80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Koprowska</dc:creator>
  <cp:keywords/>
  <dc:description/>
  <cp:lastModifiedBy>Maria Koprowska</cp:lastModifiedBy>
  <cp:revision>2</cp:revision>
  <cp:lastPrinted>2024-02-29T12:44:00Z</cp:lastPrinted>
  <dcterms:created xsi:type="dcterms:W3CDTF">2024-02-29T12:38:00Z</dcterms:created>
  <dcterms:modified xsi:type="dcterms:W3CDTF">2024-02-29T12:54:00Z</dcterms:modified>
</cp:coreProperties>
</file>