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6269" w14:textId="77777777" w:rsidR="00731B8E" w:rsidRPr="00435396" w:rsidRDefault="00731B8E" w:rsidP="00773B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5157F5D0" w14:textId="55B6EF93" w:rsidR="00731B8E" w:rsidRPr="00435396" w:rsidRDefault="00731B8E" w:rsidP="00773B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>wisko Podinspektora</w:t>
      </w:r>
      <w:r w:rsidR="00C561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spraw wymiaru podatku od nieruchomości</w:t>
      </w:r>
      <w:r w:rsidR="00D162CA">
        <w:rPr>
          <w:rFonts w:ascii="Arial" w:hAnsi="Arial" w:cs="Arial"/>
          <w:b/>
          <w:sz w:val="24"/>
          <w:szCs w:val="24"/>
        </w:rPr>
        <w:t>, podatku rolnego, podatku leśnego</w:t>
      </w:r>
      <w:r w:rsidR="007878C2">
        <w:rPr>
          <w:rFonts w:ascii="Arial" w:hAnsi="Arial" w:cs="Arial"/>
          <w:b/>
          <w:sz w:val="24"/>
          <w:szCs w:val="24"/>
        </w:rPr>
        <w:t xml:space="preserve"> od osób fizycznych w Wydziale Finansów, Referat Podatków i Opłat Loka</w:t>
      </w:r>
      <w:r w:rsidR="002860A1">
        <w:rPr>
          <w:rFonts w:ascii="Arial" w:hAnsi="Arial" w:cs="Arial"/>
          <w:b/>
          <w:sz w:val="24"/>
          <w:szCs w:val="24"/>
        </w:rPr>
        <w:t>lnych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53A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Urzędzie Miasta Włocławek</w:t>
      </w:r>
    </w:p>
    <w:p w14:paraId="1E5211DD" w14:textId="08C3AC55" w:rsidR="00731B8E" w:rsidRPr="00435396" w:rsidRDefault="00731B8E" w:rsidP="00773B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 wybrany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Pan M</w:t>
      </w:r>
      <w:r w:rsidR="002860A1">
        <w:rPr>
          <w:rFonts w:ascii="Arial" w:hAnsi="Arial" w:cs="Arial"/>
          <w:b/>
          <w:sz w:val="24"/>
          <w:szCs w:val="24"/>
        </w:rPr>
        <w:t>ateusz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60A1">
        <w:rPr>
          <w:rFonts w:ascii="Arial" w:hAnsi="Arial" w:cs="Arial"/>
          <w:b/>
          <w:sz w:val="24"/>
          <w:szCs w:val="24"/>
        </w:rPr>
        <w:t xml:space="preserve">Piątkowski </w:t>
      </w:r>
      <w:r>
        <w:rPr>
          <w:rFonts w:ascii="Arial" w:hAnsi="Arial" w:cs="Arial"/>
          <w:b/>
          <w:sz w:val="24"/>
          <w:szCs w:val="24"/>
        </w:rPr>
        <w:t>zamieszkały w</w:t>
      </w:r>
      <w:r w:rsidR="002860A1">
        <w:rPr>
          <w:rFonts w:ascii="Arial" w:hAnsi="Arial" w:cs="Arial"/>
          <w:b/>
          <w:sz w:val="24"/>
          <w:szCs w:val="24"/>
        </w:rPr>
        <w:t>e Włocławku.</w:t>
      </w:r>
    </w:p>
    <w:p w14:paraId="21B5A452" w14:textId="02EC8F0A" w:rsidR="00E65F24" w:rsidRPr="007F795B" w:rsidRDefault="00731B8E" w:rsidP="00773B70">
      <w:pPr>
        <w:spacing w:line="360" w:lineRule="auto"/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2860A1">
        <w:rPr>
          <w:rFonts w:ascii="Arial" w:hAnsi="Arial" w:cs="Arial"/>
          <w:sz w:val="24"/>
          <w:szCs w:val="24"/>
        </w:rPr>
        <w:t>06 marca</w:t>
      </w:r>
      <w:r>
        <w:rPr>
          <w:rFonts w:ascii="Arial" w:hAnsi="Arial" w:cs="Arial"/>
          <w:sz w:val="24"/>
          <w:szCs w:val="24"/>
        </w:rPr>
        <w:t xml:space="preserve"> 2024 r.</w:t>
      </w:r>
    </w:p>
    <w:sectPr w:rsidR="00E65F24" w:rsidRPr="007F795B" w:rsidSect="0063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E"/>
    <w:rsid w:val="002860A1"/>
    <w:rsid w:val="00633B99"/>
    <w:rsid w:val="00731B8E"/>
    <w:rsid w:val="00773B70"/>
    <w:rsid w:val="007878C2"/>
    <w:rsid w:val="007F795B"/>
    <w:rsid w:val="00BD53A3"/>
    <w:rsid w:val="00C56119"/>
    <w:rsid w:val="00D162CA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05E9"/>
  <w15:chartTrackingRefBased/>
  <w15:docId w15:val="{3B1F61F8-4C69-408B-859C-04ACDBB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B8E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PROCEDURY</dc:title>
  <dc:subject/>
  <dc:creator>Maria Koprowska</dc:creator>
  <cp:keywords/>
  <dc:description/>
  <cp:lastModifiedBy>Łukasz Stolarski</cp:lastModifiedBy>
  <cp:revision>3</cp:revision>
  <dcterms:created xsi:type="dcterms:W3CDTF">2024-03-06T07:13:00Z</dcterms:created>
  <dcterms:modified xsi:type="dcterms:W3CDTF">2024-03-07T10:28:00Z</dcterms:modified>
</cp:coreProperties>
</file>