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1C29" w14:textId="620B8D9F" w:rsidR="0052006C" w:rsidRPr="00B6635E" w:rsidRDefault="0052006C" w:rsidP="0052006C">
      <w:pPr>
        <w:tabs>
          <w:tab w:val="left" w:pos="5490"/>
        </w:tabs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>Ogłoszenie o odstąpieniu od dalszej procedury naboru</w:t>
      </w:r>
      <w:r w:rsidR="00DC0FA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>na wolne stanowisko urzędnicze Kierownik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a</w:t>
      </w:r>
      <w:r w:rsidRPr="00B6635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Miejskiego Ośrodka Dokumentacji Geodezyjnej i Kartograficznej w Wydziale Geodezji i Kartografii</w:t>
      </w:r>
    </w:p>
    <w:p w14:paraId="0EFE05A6" w14:textId="77777777" w:rsidR="0052006C" w:rsidRPr="00B6635E" w:rsidRDefault="0052006C" w:rsidP="0052006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2B5FFC" w14:textId="77777777" w:rsidR="0052006C" w:rsidRPr="00B6635E" w:rsidRDefault="0052006C" w:rsidP="0052006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>Prezydent Miasta Włocławek informuje o odstąpieniu od dalszej procedury konkursowej z powodu nie złożenia przez żadnego z kandydatów dokumentów aplikacyjnych na ogłoszenie o naborze na wolne stanowisko urzędnicze.</w:t>
      </w:r>
    </w:p>
    <w:p w14:paraId="150E269C" w14:textId="77777777" w:rsidR="0052006C" w:rsidRPr="00B6635E" w:rsidRDefault="0052006C" w:rsidP="0052006C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EE8316C" w14:textId="6F666D30" w:rsidR="00615006" w:rsidRPr="00DC0FA5" w:rsidRDefault="0052006C" w:rsidP="00DC0FA5">
      <w:pPr>
        <w:spacing w:after="0" w:line="72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Włocławek, </w:t>
      </w:r>
      <w:r w:rsidR="004D173F">
        <w:rPr>
          <w:rFonts w:ascii="Arial" w:eastAsia="Times New Roman" w:hAnsi="Arial" w:cs="Arial"/>
          <w:sz w:val="24"/>
          <w:szCs w:val="24"/>
          <w:lang w:eastAsia="pl-PL"/>
        </w:rPr>
        <w:t>07 marca 2024</w:t>
      </w:r>
      <w:r w:rsidRPr="00B6635E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sectPr w:rsidR="00615006" w:rsidRPr="00DC0FA5" w:rsidSect="0074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06C"/>
    <w:rsid w:val="00141343"/>
    <w:rsid w:val="002F3BD7"/>
    <w:rsid w:val="004D173F"/>
    <w:rsid w:val="0052006C"/>
    <w:rsid w:val="00615006"/>
    <w:rsid w:val="00744CC5"/>
    <w:rsid w:val="00A36A71"/>
    <w:rsid w:val="00DC0FA5"/>
    <w:rsid w:val="00E32584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9D9C0"/>
  <w15:chartTrackingRefBased/>
  <w15:docId w15:val="{F4BB0D5D-9651-41BF-A162-995CFE675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006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odstąpieniu od dalszej procedury naboru na stanowisko Kierownika Miejskiego Ośrodka Dokumentacji Geodezyjnej i Kartograficznej w Wydziale Geodezji i Kartografii</dc:title>
  <dc:subject/>
  <dc:creator>Grażyna Wasilewska</dc:creator>
  <cp:keywords>Ogłoszenie o odstąpieniu od dalszej procedury naboru na stanowisko Kierownika Miejskiego Ośrodka Dokumentacji Geodezyjnej i Kartograficznej w Wydziale Geodezji i Kartografii</cp:keywords>
  <dc:description/>
  <cp:lastModifiedBy>Łukasz Stolarski</cp:lastModifiedBy>
  <cp:revision>3</cp:revision>
  <cp:lastPrinted>2024-03-07T11:32:00Z</cp:lastPrinted>
  <dcterms:created xsi:type="dcterms:W3CDTF">2024-03-07T11:30:00Z</dcterms:created>
  <dcterms:modified xsi:type="dcterms:W3CDTF">2024-03-11T09:45:00Z</dcterms:modified>
</cp:coreProperties>
</file>