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C085" w14:textId="77777777" w:rsidR="00AB4485" w:rsidRPr="000F41E3" w:rsidRDefault="00AB4485" w:rsidP="00C40CF8">
      <w:pPr>
        <w:rPr>
          <w:rFonts w:ascii="Arial Narrow" w:hAnsi="Arial Narrow"/>
          <w:b/>
        </w:rPr>
      </w:pPr>
    </w:p>
    <w:p w14:paraId="24277C78" w14:textId="77777777" w:rsidR="00AB4485" w:rsidRPr="00135B5D" w:rsidRDefault="00AB4485" w:rsidP="00135B5D">
      <w:pPr>
        <w:rPr>
          <w:rFonts w:ascii="Arial" w:hAnsi="Arial" w:cs="Arial"/>
          <w:b/>
        </w:rPr>
      </w:pPr>
      <w:r w:rsidRPr="00135B5D">
        <w:rPr>
          <w:rFonts w:ascii="Arial" w:hAnsi="Arial" w:cs="Arial"/>
          <w:b/>
        </w:rPr>
        <w:t>OPIS STANOWIS</w:t>
      </w:r>
      <w:r w:rsidR="000F41E3" w:rsidRPr="00135B5D">
        <w:rPr>
          <w:rFonts w:ascii="Arial" w:hAnsi="Arial" w:cs="Arial"/>
          <w:b/>
        </w:rPr>
        <w:t>KA PRACY</w:t>
      </w:r>
    </w:p>
    <w:p w14:paraId="19DECC61" w14:textId="77777777" w:rsidR="00AB4485" w:rsidRPr="00135B5D" w:rsidRDefault="00AB4485" w:rsidP="00135B5D">
      <w:pPr>
        <w:rPr>
          <w:rFonts w:ascii="Arial" w:hAnsi="Arial" w:cs="Arial"/>
        </w:rPr>
      </w:pPr>
    </w:p>
    <w:p w14:paraId="13537557" w14:textId="77777777" w:rsidR="00C40CF8" w:rsidRPr="00135B5D" w:rsidRDefault="00C40CF8" w:rsidP="00135B5D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135B5D">
        <w:rPr>
          <w:rFonts w:ascii="Arial" w:hAnsi="Arial" w:cs="Arial"/>
          <w:b/>
        </w:rPr>
        <w:t>Informacje ogólne dotyczące stanowiska pracy</w:t>
      </w:r>
    </w:p>
    <w:p w14:paraId="03C944C1" w14:textId="77777777" w:rsidR="009C7D3D" w:rsidRPr="00135B5D" w:rsidRDefault="00AB4485" w:rsidP="00135B5D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Stanowisko</w:t>
      </w:r>
      <w:r w:rsidR="008F6582" w:rsidRPr="00135B5D">
        <w:rPr>
          <w:rFonts w:ascii="Arial" w:hAnsi="Arial" w:cs="Arial"/>
        </w:rPr>
        <w:t>:</w:t>
      </w:r>
    </w:p>
    <w:p w14:paraId="5B5F51CA" w14:textId="77777777" w:rsidR="001053B2" w:rsidRPr="00135B5D" w:rsidRDefault="00AA1FFD" w:rsidP="00135B5D">
      <w:pPr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Młodszy referent</w:t>
      </w:r>
      <w:r w:rsidR="00B71285" w:rsidRPr="00135B5D">
        <w:rPr>
          <w:rFonts w:ascii="Arial" w:hAnsi="Arial" w:cs="Arial"/>
        </w:rPr>
        <w:t xml:space="preserve"> ds. </w:t>
      </w:r>
      <w:r w:rsidR="007B1935" w:rsidRPr="00135B5D">
        <w:rPr>
          <w:rFonts w:ascii="Arial" w:hAnsi="Arial" w:cs="Arial"/>
        </w:rPr>
        <w:t>obsługi mieszkańców</w:t>
      </w:r>
      <w:r w:rsidR="00E35FF4" w:rsidRPr="00135B5D">
        <w:rPr>
          <w:rFonts w:ascii="Arial" w:hAnsi="Arial" w:cs="Arial"/>
        </w:rPr>
        <w:t>.</w:t>
      </w:r>
    </w:p>
    <w:p w14:paraId="72D19CA1" w14:textId="5B5A1458" w:rsidR="008F6582" w:rsidRPr="00135B5D" w:rsidRDefault="00BC3168" w:rsidP="00135B5D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Komórka organizacyjna Urzędu</w:t>
      </w:r>
      <w:r w:rsidR="008F6582" w:rsidRPr="00135B5D">
        <w:rPr>
          <w:rFonts w:ascii="Arial" w:hAnsi="Arial" w:cs="Arial"/>
        </w:rPr>
        <w:t>:</w:t>
      </w:r>
    </w:p>
    <w:p w14:paraId="6E72BC0E" w14:textId="77777777" w:rsidR="00AE41A9" w:rsidRPr="00135B5D" w:rsidRDefault="002F687F" w:rsidP="00135B5D">
      <w:pPr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Wydział Gospodarowania Mieniem Komunalnym</w:t>
      </w:r>
      <w:r w:rsidR="008F6582" w:rsidRPr="00135B5D">
        <w:rPr>
          <w:rFonts w:ascii="Arial" w:hAnsi="Arial" w:cs="Arial"/>
        </w:rPr>
        <w:t>.</w:t>
      </w:r>
    </w:p>
    <w:p w14:paraId="42A550C2" w14:textId="77777777" w:rsidR="00B64533" w:rsidRPr="00135B5D" w:rsidRDefault="00680ECD" w:rsidP="00135B5D">
      <w:pPr>
        <w:rPr>
          <w:rFonts w:ascii="Arial" w:hAnsi="Arial" w:cs="Arial"/>
        </w:rPr>
      </w:pPr>
      <w:r w:rsidRPr="00135B5D">
        <w:rPr>
          <w:rFonts w:ascii="Arial" w:hAnsi="Arial" w:cs="Arial"/>
        </w:rPr>
        <w:tab/>
      </w:r>
    </w:p>
    <w:p w14:paraId="5B17FD10" w14:textId="77777777" w:rsidR="00BC3168" w:rsidRPr="00135B5D" w:rsidRDefault="00BC3168" w:rsidP="00135B5D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135B5D">
        <w:rPr>
          <w:rFonts w:ascii="Arial" w:hAnsi="Arial" w:cs="Arial"/>
          <w:b/>
        </w:rPr>
        <w:t>Wymagania kwalifikacyjne</w:t>
      </w:r>
    </w:p>
    <w:p w14:paraId="42543FCE" w14:textId="77777777" w:rsidR="00BC3168" w:rsidRPr="00135B5D" w:rsidRDefault="00BC3168" w:rsidP="00135B5D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wymagania niezbędne:</w:t>
      </w:r>
    </w:p>
    <w:p w14:paraId="35209861" w14:textId="77777777" w:rsidR="006219E7" w:rsidRPr="00135B5D" w:rsidRDefault="00BC3168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>wykształcenie (charakter lub typ szkoły, preferowana specjalność / profil)</w:t>
      </w:r>
      <w:r w:rsidR="008F6582" w:rsidRPr="00135B5D">
        <w:rPr>
          <w:rFonts w:ascii="Arial" w:hAnsi="Arial" w:cs="Arial"/>
        </w:rPr>
        <w:t>:</w:t>
      </w:r>
      <w:r w:rsidR="00EC431D" w:rsidRPr="00135B5D">
        <w:rPr>
          <w:rFonts w:ascii="Arial" w:hAnsi="Arial" w:cs="Arial"/>
        </w:rPr>
        <w:t xml:space="preserve"> </w:t>
      </w:r>
    </w:p>
    <w:p w14:paraId="3E829336" w14:textId="77777777" w:rsidR="00BC3168" w:rsidRPr="00135B5D" w:rsidRDefault="009257EF" w:rsidP="00135B5D">
      <w:pPr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 xml:space="preserve">średnie lub </w:t>
      </w:r>
      <w:r w:rsidR="001D60A1" w:rsidRPr="00135B5D">
        <w:rPr>
          <w:rFonts w:ascii="Arial" w:hAnsi="Arial" w:cs="Arial"/>
        </w:rPr>
        <w:t>w</w:t>
      </w:r>
      <w:r w:rsidR="00EC431D" w:rsidRPr="00135B5D">
        <w:rPr>
          <w:rFonts w:ascii="Arial" w:hAnsi="Arial" w:cs="Arial"/>
        </w:rPr>
        <w:t xml:space="preserve">yższe </w:t>
      </w:r>
    </w:p>
    <w:p w14:paraId="32564D85" w14:textId="7ED17764" w:rsidR="00BC3168" w:rsidRPr="00135B5D" w:rsidRDefault="00BC3168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>uprawnienia specjalistyczne</w:t>
      </w:r>
      <w:r w:rsidR="00BD587C" w:rsidRPr="00135B5D">
        <w:rPr>
          <w:rFonts w:ascii="Arial" w:hAnsi="Arial" w:cs="Arial"/>
        </w:rPr>
        <w:t>...............................................................................................</w:t>
      </w:r>
    </w:p>
    <w:p w14:paraId="33E8A50F" w14:textId="0AD44690" w:rsidR="00BC3168" w:rsidRPr="00135B5D" w:rsidRDefault="00BC3168" w:rsidP="00135B5D">
      <w:pPr>
        <w:spacing w:line="360" w:lineRule="auto"/>
        <w:ind w:left="720" w:firstLine="360"/>
        <w:rPr>
          <w:rFonts w:ascii="Arial" w:hAnsi="Arial" w:cs="Arial"/>
        </w:rPr>
      </w:pPr>
      <w:r w:rsidRPr="00135B5D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7F10FDB2" w14:textId="77777777" w:rsidR="00C673F7" w:rsidRPr="00135B5D" w:rsidRDefault="00BC3168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>znajomość</w:t>
      </w:r>
      <w:r w:rsidR="00B26AC1" w:rsidRPr="00135B5D">
        <w:rPr>
          <w:rFonts w:ascii="Arial" w:hAnsi="Arial" w:cs="Arial"/>
        </w:rPr>
        <w:t xml:space="preserve"> </w:t>
      </w:r>
      <w:r w:rsidR="00B26AC1" w:rsidRPr="00135B5D">
        <w:rPr>
          <w:rStyle w:val="detail-listsecond-element"/>
          <w:rFonts w:ascii="Arial" w:hAnsi="Arial" w:cs="Arial"/>
        </w:rPr>
        <w:t>oraz umiejętność stosowania przepisów</w:t>
      </w:r>
      <w:r w:rsidR="00B26AC1" w:rsidRPr="00135B5D">
        <w:rPr>
          <w:rFonts w:ascii="Arial" w:hAnsi="Arial" w:cs="Arial"/>
        </w:rPr>
        <w:t>:</w:t>
      </w:r>
    </w:p>
    <w:p w14:paraId="49E1A048" w14:textId="77777777" w:rsidR="00C673F7" w:rsidRPr="00135B5D" w:rsidRDefault="003E6AF3" w:rsidP="00135B5D">
      <w:pPr>
        <w:spacing w:line="360" w:lineRule="auto"/>
        <w:ind w:left="1080"/>
        <w:rPr>
          <w:rFonts w:ascii="Arial" w:hAnsi="Arial" w:cs="Arial"/>
        </w:rPr>
      </w:pPr>
      <w:r w:rsidRPr="00135B5D">
        <w:rPr>
          <w:rStyle w:val="detail-listsecond-element"/>
          <w:rFonts w:ascii="Arial" w:hAnsi="Arial" w:cs="Arial"/>
        </w:rPr>
        <w:t xml:space="preserve">ustawy </w:t>
      </w:r>
      <w:r w:rsidR="00C673F7" w:rsidRPr="00135B5D">
        <w:rPr>
          <w:rStyle w:val="detail-listsecond-element"/>
          <w:rFonts w:ascii="Arial" w:hAnsi="Arial" w:cs="Arial"/>
        </w:rPr>
        <w:t xml:space="preserve">Kodeks postępowania administracyjnego, </w:t>
      </w:r>
      <w:r w:rsidR="006228FC" w:rsidRPr="00135B5D">
        <w:rPr>
          <w:rStyle w:val="Uwydatnienie"/>
          <w:rFonts w:ascii="Arial" w:hAnsi="Arial" w:cs="Arial"/>
          <w:i w:val="0"/>
        </w:rPr>
        <w:t>ustaw</w:t>
      </w:r>
      <w:r w:rsidR="00B71285" w:rsidRPr="00135B5D">
        <w:rPr>
          <w:rStyle w:val="Uwydatnienie"/>
          <w:rFonts w:ascii="Arial" w:hAnsi="Arial" w:cs="Arial"/>
          <w:i w:val="0"/>
        </w:rPr>
        <w:t>y</w:t>
      </w:r>
      <w:r w:rsidR="006228FC" w:rsidRPr="00135B5D">
        <w:rPr>
          <w:rStyle w:val="Uwydatnienie"/>
          <w:rFonts w:ascii="Arial" w:hAnsi="Arial" w:cs="Arial"/>
          <w:i w:val="0"/>
        </w:rPr>
        <w:t xml:space="preserve"> o pracownikach samorządowych, </w:t>
      </w:r>
      <w:r w:rsidR="00C673F7" w:rsidRPr="00135B5D">
        <w:rPr>
          <w:rStyle w:val="detail-listsecond-element"/>
          <w:rFonts w:ascii="Arial" w:hAnsi="Arial" w:cs="Arial"/>
        </w:rPr>
        <w:t>ustawy o samorządzie gminnym</w:t>
      </w:r>
    </w:p>
    <w:p w14:paraId="6FCEC57E" w14:textId="77777777" w:rsidR="00BC3168" w:rsidRPr="00135B5D" w:rsidRDefault="00BC3168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>doświadczenie w pracy na podobnym stanowisku / staż pracy</w:t>
      </w:r>
      <w:r w:rsidR="00BD587C" w:rsidRPr="00135B5D">
        <w:rPr>
          <w:rFonts w:ascii="Arial" w:hAnsi="Arial" w:cs="Arial"/>
        </w:rPr>
        <w:t>................................................</w:t>
      </w:r>
    </w:p>
    <w:p w14:paraId="6A7B5CB8" w14:textId="2EB4FDBC" w:rsidR="00BC3168" w:rsidRPr="00135B5D" w:rsidRDefault="00BC3168" w:rsidP="00135B5D">
      <w:pPr>
        <w:spacing w:line="360" w:lineRule="auto"/>
        <w:ind w:left="720" w:firstLine="360"/>
        <w:rPr>
          <w:rFonts w:ascii="Arial" w:hAnsi="Arial" w:cs="Arial"/>
        </w:rPr>
      </w:pPr>
      <w:r w:rsidRPr="00135B5D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19A0F90E" w14:textId="77777777" w:rsidR="006219E7" w:rsidRPr="00135B5D" w:rsidRDefault="0095352A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>inne</w:t>
      </w:r>
      <w:r w:rsidR="008F6582" w:rsidRPr="00135B5D">
        <w:rPr>
          <w:rFonts w:ascii="Arial" w:hAnsi="Arial" w:cs="Arial"/>
        </w:rPr>
        <w:t>:</w:t>
      </w:r>
      <w:r w:rsidR="00344D8D" w:rsidRPr="00135B5D">
        <w:rPr>
          <w:rFonts w:ascii="Arial" w:hAnsi="Arial" w:cs="Arial"/>
        </w:rPr>
        <w:t xml:space="preserve"> </w:t>
      </w:r>
    </w:p>
    <w:p w14:paraId="4F7F4B60" w14:textId="77777777" w:rsidR="00344D8D" w:rsidRPr="00135B5D" w:rsidRDefault="00344D8D" w:rsidP="00135B5D">
      <w:pPr>
        <w:spacing w:line="360" w:lineRule="auto"/>
        <w:ind w:left="1080"/>
        <w:rPr>
          <w:rFonts w:ascii="Arial" w:hAnsi="Arial" w:cs="Arial"/>
        </w:rPr>
      </w:pPr>
      <w:r w:rsidRPr="00135B5D">
        <w:rPr>
          <w:rStyle w:val="detail-listsecond-element"/>
          <w:rFonts w:ascii="Arial" w:hAnsi="Arial" w:cs="Arial"/>
        </w:rPr>
        <w:t xml:space="preserve">obywatelstwo polskie; pełna zdolność do czynności prawnych oraz korzystanie w pełni </w:t>
      </w:r>
      <w:r w:rsidR="006219E7" w:rsidRPr="00135B5D">
        <w:rPr>
          <w:rStyle w:val="detail-listsecond-element"/>
          <w:rFonts w:ascii="Arial" w:hAnsi="Arial" w:cs="Arial"/>
        </w:rPr>
        <w:br/>
      </w:r>
      <w:r w:rsidRPr="00135B5D">
        <w:rPr>
          <w:rStyle w:val="detail-listsecond-element"/>
          <w:rFonts w:ascii="Arial" w:hAnsi="Arial" w:cs="Arial"/>
        </w:rPr>
        <w:t>z</w:t>
      </w:r>
      <w:r w:rsidR="00372C06" w:rsidRPr="00135B5D">
        <w:rPr>
          <w:rStyle w:val="detail-listsecond-element"/>
          <w:rFonts w:ascii="Arial" w:hAnsi="Arial" w:cs="Arial"/>
        </w:rPr>
        <w:t xml:space="preserve"> praw publicznych; niekaralność/</w:t>
      </w:r>
      <w:r w:rsidRPr="00135B5D">
        <w:rPr>
          <w:rStyle w:val="detail-listsecond-element"/>
          <w:rFonts w:ascii="Arial" w:hAnsi="Arial" w:cs="Arial"/>
        </w:rPr>
        <w:t xml:space="preserve">brak skazania prawomocnym wyrokiem sądu </w:t>
      </w:r>
      <w:r w:rsidR="001D60A1" w:rsidRPr="00135B5D">
        <w:rPr>
          <w:rStyle w:val="detail-listsecond-element"/>
          <w:rFonts w:ascii="Arial" w:hAnsi="Arial" w:cs="Arial"/>
        </w:rPr>
        <w:br/>
      </w:r>
      <w:r w:rsidRPr="00135B5D">
        <w:rPr>
          <w:rStyle w:val="detail-listsecond-element"/>
          <w:rFonts w:ascii="Arial" w:hAnsi="Arial" w:cs="Arial"/>
        </w:rPr>
        <w:t>za umyślne przestępstwo ścigane z oskarżenia publicznego lub umyślne przestępstwo skarbowe; nieposzlakowana opinia.</w:t>
      </w:r>
    </w:p>
    <w:p w14:paraId="617B920A" w14:textId="77777777" w:rsidR="00344D8D" w:rsidRPr="00135B5D" w:rsidRDefault="00344D8D" w:rsidP="00135B5D">
      <w:pPr>
        <w:spacing w:line="360" w:lineRule="auto"/>
        <w:ind w:left="720" w:firstLine="360"/>
        <w:rPr>
          <w:rFonts w:ascii="Arial" w:hAnsi="Arial" w:cs="Arial"/>
        </w:rPr>
      </w:pPr>
    </w:p>
    <w:p w14:paraId="5C9E869D" w14:textId="77777777" w:rsidR="00BC3168" w:rsidRPr="00135B5D" w:rsidRDefault="00BC3168" w:rsidP="00135B5D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wymagania dodatkowe</w:t>
      </w:r>
      <w:r w:rsidR="0095352A" w:rsidRPr="00135B5D">
        <w:rPr>
          <w:rFonts w:ascii="Arial" w:hAnsi="Arial" w:cs="Arial"/>
        </w:rPr>
        <w:t>:</w:t>
      </w:r>
    </w:p>
    <w:p w14:paraId="489F0DFA" w14:textId="248D29D2" w:rsidR="006219E7" w:rsidRPr="00135B5D" w:rsidRDefault="00BC3168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134"/>
        <w:rPr>
          <w:rStyle w:val="detail-listsecond-element"/>
          <w:rFonts w:ascii="Arial" w:hAnsi="Arial" w:cs="Arial"/>
        </w:rPr>
      </w:pPr>
      <w:r w:rsidRPr="00135B5D">
        <w:rPr>
          <w:rFonts w:ascii="Arial" w:hAnsi="Arial" w:cs="Arial"/>
        </w:rPr>
        <w:t>znajomość</w:t>
      </w:r>
      <w:r w:rsidR="00A0028C" w:rsidRPr="00135B5D">
        <w:rPr>
          <w:rFonts w:ascii="Arial" w:hAnsi="Arial" w:cs="Arial"/>
        </w:rPr>
        <w:t xml:space="preserve"> </w:t>
      </w:r>
      <w:r w:rsidR="00D061C2" w:rsidRPr="00135B5D">
        <w:rPr>
          <w:rStyle w:val="detail-listsecond-element"/>
          <w:rFonts w:ascii="Arial" w:hAnsi="Arial" w:cs="Arial"/>
        </w:rPr>
        <w:t>………</w:t>
      </w:r>
      <w:r w:rsidR="00B26AC1" w:rsidRPr="00135B5D">
        <w:rPr>
          <w:rStyle w:val="detail-listsecond-element"/>
          <w:rFonts w:ascii="Arial" w:hAnsi="Arial" w:cs="Arial"/>
        </w:rPr>
        <w:t>……………………………………………...</w:t>
      </w:r>
      <w:r w:rsidR="00D061C2" w:rsidRPr="00135B5D">
        <w:rPr>
          <w:rStyle w:val="detail-listsecond-element"/>
          <w:rFonts w:ascii="Arial" w:hAnsi="Arial" w:cs="Arial"/>
        </w:rPr>
        <w:t>…………………………</w:t>
      </w:r>
      <w:r w:rsidR="00135B5D">
        <w:rPr>
          <w:rStyle w:val="detail-listsecond-element"/>
          <w:rFonts w:ascii="Arial" w:hAnsi="Arial" w:cs="Arial"/>
        </w:rPr>
        <w:t>……</w:t>
      </w:r>
    </w:p>
    <w:p w14:paraId="18E7FA9A" w14:textId="7851E883" w:rsidR="00C673F7" w:rsidRPr="00135B5D" w:rsidRDefault="00B26AC1" w:rsidP="00135B5D">
      <w:pPr>
        <w:spacing w:line="360" w:lineRule="auto"/>
        <w:ind w:left="1080"/>
        <w:rPr>
          <w:rStyle w:val="detail-listsecond-element"/>
          <w:rFonts w:ascii="Arial" w:hAnsi="Arial" w:cs="Arial"/>
        </w:rPr>
      </w:pPr>
      <w:r w:rsidRPr="00135B5D">
        <w:rPr>
          <w:rStyle w:val="detail-listsecond-element"/>
          <w:rFonts w:ascii="Arial" w:hAnsi="Arial" w:cs="Arial"/>
        </w:rPr>
        <w:t>.......................................................................................................................</w:t>
      </w:r>
    </w:p>
    <w:p w14:paraId="1685A410" w14:textId="77777777" w:rsidR="0095352A" w:rsidRPr="00135B5D" w:rsidRDefault="0095352A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lastRenderedPageBreak/>
        <w:t>doświadczenie w pracy na podobnym stanowisku / staż pracy</w:t>
      </w:r>
      <w:r w:rsidR="00BD587C" w:rsidRPr="00135B5D">
        <w:rPr>
          <w:rFonts w:ascii="Arial" w:hAnsi="Arial" w:cs="Arial"/>
        </w:rPr>
        <w:t>................................................</w:t>
      </w:r>
    </w:p>
    <w:p w14:paraId="1FF3C38B" w14:textId="715D2D16" w:rsidR="0095352A" w:rsidRPr="00135B5D" w:rsidRDefault="0095352A" w:rsidP="00135B5D">
      <w:pPr>
        <w:spacing w:line="360" w:lineRule="auto"/>
        <w:ind w:left="720" w:firstLine="360"/>
        <w:rPr>
          <w:rFonts w:ascii="Arial" w:hAnsi="Arial" w:cs="Arial"/>
        </w:rPr>
      </w:pPr>
      <w:r w:rsidRPr="00135B5D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65A17B25" w14:textId="122205EC" w:rsidR="00BC3168" w:rsidRPr="00135B5D" w:rsidRDefault="0095352A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>umiejętności zawodowe</w:t>
      </w:r>
      <w:r w:rsidR="00BD587C" w:rsidRPr="00135B5D">
        <w:rPr>
          <w:rFonts w:ascii="Arial" w:hAnsi="Arial" w:cs="Arial"/>
        </w:rPr>
        <w:t>......................................................................................................</w:t>
      </w:r>
    </w:p>
    <w:p w14:paraId="7EFE1780" w14:textId="1753CA9F" w:rsidR="0095352A" w:rsidRPr="00135B5D" w:rsidRDefault="0095352A" w:rsidP="00135B5D">
      <w:pPr>
        <w:spacing w:line="360" w:lineRule="auto"/>
        <w:ind w:left="720" w:firstLine="360"/>
        <w:rPr>
          <w:rFonts w:ascii="Arial" w:hAnsi="Arial" w:cs="Arial"/>
        </w:rPr>
      </w:pPr>
      <w:r w:rsidRPr="00135B5D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74D87A44" w14:textId="758AC4E7" w:rsidR="00BD587C" w:rsidRPr="00135B5D" w:rsidRDefault="0095352A" w:rsidP="00135B5D">
      <w:pPr>
        <w:numPr>
          <w:ilvl w:val="2"/>
          <w:numId w:val="5"/>
        </w:numPr>
        <w:tabs>
          <w:tab w:val="clear" w:pos="2340"/>
        </w:tabs>
        <w:spacing w:line="360" w:lineRule="auto"/>
        <w:ind w:left="1080"/>
        <w:rPr>
          <w:rFonts w:ascii="Arial" w:hAnsi="Arial" w:cs="Arial"/>
        </w:rPr>
      </w:pPr>
      <w:r w:rsidRPr="00135B5D">
        <w:rPr>
          <w:rFonts w:ascii="Arial" w:hAnsi="Arial" w:cs="Arial"/>
        </w:rPr>
        <w:t>inne</w:t>
      </w:r>
      <w:r w:rsidR="00BD587C" w:rsidRPr="00135B5D"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2FD76AC8" w14:textId="55DE067C" w:rsidR="0095352A" w:rsidRPr="00135B5D" w:rsidRDefault="0095352A" w:rsidP="00135B5D">
      <w:pPr>
        <w:spacing w:line="360" w:lineRule="auto"/>
        <w:ind w:left="720" w:firstLine="360"/>
        <w:rPr>
          <w:rFonts w:ascii="Arial" w:hAnsi="Arial" w:cs="Arial"/>
        </w:rPr>
      </w:pPr>
      <w:r w:rsidRPr="00135B5D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762839AB" w14:textId="77777777" w:rsidR="0095352A" w:rsidRPr="00135B5D" w:rsidRDefault="0095352A" w:rsidP="00135B5D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predyspozycje osobowościowe</w:t>
      </w:r>
      <w:r w:rsidR="00BD587C" w:rsidRPr="00135B5D">
        <w:rPr>
          <w:rFonts w:ascii="Arial" w:hAnsi="Arial" w:cs="Arial"/>
        </w:rPr>
        <w:t>:</w:t>
      </w:r>
    </w:p>
    <w:p w14:paraId="00394C1D" w14:textId="67B0B665" w:rsidR="00B2064A" w:rsidRPr="00135B5D" w:rsidRDefault="006219E7" w:rsidP="00135B5D">
      <w:pPr>
        <w:spacing w:line="360" w:lineRule="auto"/>
        <w:ind w:left="709"/>
        <w:rPr>
          <w:rStyle w:val="detail-listsecond-element"/>
          <w:rFonts w:ascii="Arial" w:hAnsi="Arial" w:cs="Arial"/>
        </w:rPr>
      </w:pPr>
      <w:r w:rsidRPr="00135B5D">
        <w:rPr>
          <w:rStyle w:val="detail-listsecond-element"/>
          <w:rFonts w:ascii="Arial" w:hAnsi="Arial" w:cs="Arial"/>
        </w:rPr>
        <w:t>U</w:t>
      </w:r>
      <w:r w:rsidR="00B2064A" w:rsidRPr="00135B5D">
        <w:rPr>
          <w:rStyle w:val="detail-listsecond-element"/>
          <w:rFonts w:ascii="Arial" w:hAnsi="Arial" w:cs="Arial"/>
        </w:rPr>
        <w:t xml:space="preserve">miejętność pracy w zespole, </w:t>
      </w:r>
      <w:r w:rsidR="00A16061" w:rsidRPr="00135B5D">
        <w:rPr>
          <w:rStyle w:val="detail-listsecond-element"/>
          <w:rFonts w:ascii="Arial" w:hAnsi="Arial" w:cs="Arial"/>
        </w:rPr>
        <w:t>sumienność</w:t>
      </w:r>
      <w:r w:rsidR="00B2064A" w:rsidRPr="00135B5D">
        <w:rPr>
          <w:rStyle w:val="detail-listsecond-element"/>
          <w:rFonts w:ascii="Arial" w:hAnsi="Arial" w:cs="Arial"/>
        </w:rPr>
        <w:t xml:space="preserve">, rzetelność, zdyscyplinowanie </w:t>
      </w:r>
      <w:r w:rsidR="00135B5D">
        <w:rPr>
          <w:rStyle w:val="detail-listsecond-element"/>
          <w:rFonts w:ascii="Arial" w:hAnsi="Arial" w:cs="Arial"/>
        </w:rPr>
        <w:br/>
      </w:r>
      <w:r w:rsidR="00B2064A" w:rsidRPr="00135B5D">
        <w:rPr>
          <w:rStyle w:val="detail-listsecond-element"/>
          <w:rFonts w:ascii="Arial" w:hAnsi="Arial" w:cs="Arial"/>
        </w:rPr>
        <w:t>i postawa etyczna</w:t>
      </w:r>
      <w:r w:rsidRPr="00135B5D">
        <w:rPr>
          <w:rStyle w:val="detail-listsecond-element"/>
          <w:rFonts w:ascii="Arial" w:hAnsi="Arial" w:cs="Arial"/>
        </w:rPr>
        <w:t>.</w:t>
      </w:r>
    </w:p>
    <w:p w14:paraId="312992BC" w14:textId="77777777" w:rsidR="00700D5A" w:rsidRPr="00135B5D" w:rsidRDefault="00700D5A" w:rsidP="00135B5D">
      <w:pPr>
        <w:spacing w:line="360" w:lineRule="auto"/>
        <w:ind w:left="709"/>
        <w:rPr>
          <w:rFonts w:ascii="Arial" w:hAnsi="Arial" w:cs="Arial"/>
        </w:rPr>
      </w:pPr>
    </w:p>
    <w:p w14:paraId="22EEF17E" w14:textId="77777777" w:rsidR="00CB3000" w:rsidRPr="00135B5D" w:rsidRDefault="00CB3000" w:rsidP="00135B5D">
      <w:pPr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b/>
        </w:rPr>
      </w:pPr>
      <w:r w:rsidRPr="00135B5D">
        <w:rPr>
          <w:rFonts w:ascii="Arial" w:hAnsi="Arial" w:cs="Arial"/>
          <w:b/>
        </w:rPr>
        <w:t>Warunki pracy na stanowisku</w:t>
      </w:r>
    </w:p>
    <w:p w14:paraId="43B343AB" w14:textId="77777777" w:rsidR="00CB3000" w:rsidRPr="00135B5D" w:rsidRDefault="00BB5E74" w:rsidP="00135B5D">
      <w:pPr>
        <w:spacing w:line="360" w:lineRule="auto"/>
        <w:ind w:left="360"/>
        <w:rPr>
          <w:rFonts w:ascii="Arial" w:hAnsi="Arial" w:cs="Arial"/>
        </w:rPr>
      </w:pPr>
      <w:r w:rsidRPr="00135B5D">
        <w:rPr>
          <w:rFonts w:ascii="Arial" w:hAnsi="Arial" w:cs="Arial"/>
        </w:rPr>
        <w:t xml:space="preserve">Pomieszczenie biurowe </w:t>
      </w:r>
      <w:r w:rsidR="005748C6" w:rsidRPr="00135B5D">
        <w:rPr>
          <w:rFonts w:ascii="Arial" w:hAnsi="Arial" w:cs="Arial"/>
        </w:rPr>
        <w:t xml:space="preserve">na </w:t>
      </w:r>
      <w:r w:rsidR="007B1935" w:rsidRPr="00135B5D">
        <w:rPr>
          <w:rFonts w:ascii="Arial" w:hAnsi="Arial" w:cs="Arial"/>
        </w:rPr>
        <w:t>parterze</w:t>
      </w:r>
      <w:r w:rsidR="00BF2398" w:rsidRPr="00135B5D">
        <w:rPr>
          <w:rFonts w:ascii="Arial" w:hAnsi="Arial" w:cs="Arial"/>
        </w:rPr>
        <w:t xml:space="preserve"> budynku przy </w:t>
      </w:r>
      <w:r w:rsidR="007B1935" w:rsidRPr="00135B5D">
        <w:rPr>
          <w:rFonts w:ascii="Arial" w:hAnsi="Arial" w:cs="Arial"/>
        </w:rPr>
        <w:t>Zielonym Rynku 11/13</w:t>
      </w:r>
      <w:r w:rsidR="005748C6" w:rsidRPr="00135B5D">
        <w:rPr>
          <w:rFonts w:ascii="Arial" w:hAnsi="Arial" w:cs="Arial"/>
        </w:rPr>
        <w:t xml:space="preserve"> we Włocławku</w:t>
      </w:r>
      <w:r w:rsidR="00BF2398" w:rsidRPr="00135B5D">
        <w:rPr>
          <w:rFonts w:ascii="Arial" w:hAnsi="Arial" w:cs="Arial"/>
        </w:rPr>
        <w:t xml:space="preserve">, praca wymaga przemieszczania się między </w:t>
      </w:r>
      <w:r w:rsidR="005F2097" w:rsidRPr="00135B5D">
        <w:rPr>
          <w:rFonts w:ascii="Arial" w:hAnsi="Arial" w:cs="Arial"/>
        </w:rPr>
        <w:t xml:space="preserve">budynkami Urzędu Miasta przy ul. 3 Maja 22 i ul. Zielony Rynek 11/13 oraz między </w:t>
      </w:r>
      <w:r w:rsidR="00BF2398" w:rsidRPr="00135B5D">
        <w:rPr>
          <w:rFonts w:ascii="Arial" w:hAnsi="Arial" w:cs="Arial"/>
        </w:rPr>
        <w:t>pokojami w budynku</w:t>
      </w:r>
      <w:r w:rsidR="006219E7" w:rsidRPr="00135B5D">
        <w:rPr>
          <w:rFonts w:ascii="Arial" w:hAnsi="Arial" w:cs="Arial"/>
        </w:rPr>
        <w:t>, praca przy komputerze, pełny wymiar czasu pracy</w:t>
      </w:r>
      <w:r w:rsidR="009C7D3D" w:rsidRPr="00135B5D">
        <w:rPr>
          <w:rFonts w:ascii="Arial" w:hAnsi="Arial" w:cs="Arial"/>
        </w:rPr>
        <w:t>.</w:t>
      </w:r>
    </w:p>
    <w:p w14:paraId="4F37C93E" w14:textId="77777777" w:rsidR="00700D5A" w:rsidRPr="00135B5D" w:rsidRDefault="00700D5A" w:rsidP="00135B5D">
      <w:pPr>
        <w:spacing w:line="360" w:lineRule="auto"/>
        <w:ind w:left="360"/>
        <w:rPr>
          <w:rFonts w:ascii="Arial" w:hAnsi="Arial" w:cs="Arial"/>
        </w:rPr>
      </w:pPr>
    </w:p>
    <w:p w14:paraId="2A302C5C" w14:textId="77777777" w:rsidR="00AB4485" w:rsidRPr="00135B5D" w:rsidRDefault="0095352A" w:rsidP="00135B5D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/>
        </w:rPr>
      </w:pPr>
      <w:r w:rsidRPr="00135B5D">
        <w:rPr>
          <w:rFonts w:ascii="Arial" w:hAnsi="Arial" w:cs="Arial"/>
          <w:b/>
        </w:rPr>
        <w:t>Zasady podległości służbowej wynikające z Regulaminu Organizacyjnego Urzędu Miasta Włocławek i Regulaminu Organizacyjnego komórki organizacyjnej Urzędu</w:t>
      </w:r>
    </w:p>
    <w:p w14:paraId="1522A149" w14:textId="77777777" w:rsidR="00BD587C" w:rsidRPr="00135B5D" w:rsidRDefault="00BD587C" w:rsidP="00135B5D">
      <w:pPr>
        <w:rPr>
          <w:rFonts w:ascii="Arial" w:hAnsi="Arial" w:cs="Arial"/>
          <w:b/>
        </w:rPr>
      </w:pPr>
    </w:p>
    <w:p w14:paraId="6C923B84" w14:textId="77777777" w:rsidR="009C7D3D" w:rsidRPr="00135B5D" w:rsidRDefault="00AB4485" w:rsidP="00135B5D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Bezpośredni przełożony</w:t>
      </w:r>
      <w:r w:rsidR="009C7D3D" w:rsidRPr="00135B5D">
        <w:rPr>
          <w:rFonts w:ascii="Arial" w:hAnsi="Arial" w:cs="Arial"/>
        </w:rPr>
        <w:t>:</w:t>
      </w:r>
    </w:p>
    <w:p w14:paraId="41023A87" w14:textId="77777777" w:rsidR="0095352A" w:rsidRPr="00135B5D" w:rsidRDefault="00446DD9" w:rsidP="00135B5D">
      <w:pPr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D</w:t>
      </w:r>
      <w:r w:rsidR="00A16061" w:rsidRPr="00135B5D">
        <w:rPr>
          <w:rFonts w:ascii="Arial" w:hAnsi="Arial" w:cs="Arial"/>
        </w:rPr>
        <w:t>yrektor Wydziału Gospodarowania Mieniem Komunalnym</w:t>
      </w:r>
      <w:r w:rsidR="00E35FF4" w:rsidRPr="00135B5D">
        <w:rPr>
          <w:rFonts w:ascii="Arial" w:hAnsi="Arial" w:cs="Arial"/>
        </w:rPr>
        <w:t>.</w:t>
      </w:r>
    </w:p>
    <w:p w14:paraId="0D8C2563" w14:textId="77777777" w:rsidR="009C7D3D" w:rsidRPr="00135B5D" w:rsidRDefault="00AB4485" w:rsidP="00135B5D">
      <w:pPr>
        <w:numPr>
          <w:ilvl w:val="1"/>
          <w:numId w:val="5"/>
        </w:numPr>
        <w:tabs>
          <w:tab w:val="clear" w:pos="1440"/>
        </w:tabs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Przełożony wyższego stopnia</w:t>
      </w:r>
      <w:r w:rsidR="009C7D3D" w:rsidRPr="00135B5D">
        <w:rPr>
          <w:rFonts w:ascii="Arial" w:hAnsi="Arial" w:cs="Arial"/>
        </w:rPr>
        <w:t>:</w:t>
      </w:r>
    </w:p>
    <w:p w14:paraId="5483005C" w14:textId="77777777" w:rsidR="0095352A" w:rsidRPr="00135B5D" w:rsidRDefault="00446DD9" w:rsidP="00135B5D">
      <w:pPr>
        <w:spacing w:line="360" w:lineRule="auto"/>
        <w:ind w:left="720"/>
        <w:rPr>
          <w:rFonts w:ascii="Arial" w:hAnsi="Arial" w:cs="Arial"/>
        </w:rPr>
      </w:pPr>
      <w:r w:rsidRPr="00135B5D">
        <w:rPr>
          <w:rFonts w:ascii="Arial" w:hAnsi="Arial" w:cs="Arial"/>
        </w:rPr>
        <w:t>Zastępca Prezydenta Miasta</w:t>
      </w:r>
      <w:r w:rsidR="00E35FF4" w:rsidRPr="00135B5D">
        <w:rPr>
          <w:rFonts w:ascii="Arial" w:hAnsi="Arial" w:cs="Arial"/>
        </w:rPr>
        <w:t>.</w:t>
      </w:r>
    </w:p>
    <w:p w14:paraId="40B1A882" w14:textId="77777777" w:rsidR="00BD587C" w:rsidRPr="00135B5D" w:rsidRDefault="00BD587C" w:rsidP="00135B5D">
      <w:pPr>
        <w:spacing w:line="360" w:lineRule="auto"/>
        <w:ind w:left="360"/>
        <w:rPr>
          <w:rFonts w:ascii="Arial" w:hAnsi="Arial" w:cs="Arial"/>
        </w:rPr>
      </w:pPr>
    </w:p>
    <w:p w14:paraId="7A9A49F5" w14:textId="77777777" w:rsidR="00105318" w:rsidRPr="00135B5D" w:rsidRDefault="00105318" w:rsidP="00135B5D">
      <w:pPr>
        <w:spacing w:line="360" w:lineRule="auto"/>
        <w:ind w:left="360"/>
        <w:rPr>
          <w:rFonts w:ascii="Arial" w:hAnsi="Arial" w:cs="Arial"/>
        </w:rPr>
      </w:pPr>
    </w:p>
    <w:p w14:paraId="6D29854F" w14:textId="6366D046" w:rsidR="00135B5D" w:rsidRDefault="00D852AC" w:rsidP="00135B5D">
      <w:pPr>
        <w:rPr>
          <w:rFonts w:ascii="Arial" w:hAnsi="Arial" w:cs="Arial"/>
        </w:rPr>
      </w:pPr>
      <w:r w:rsidRPr="00135B5D">
        <w:rPr>
          <w:rFonts w:ascii="Arial" w:hAnsi="Arial" w:cs="Arial"/>
        </w:rPr>
        <w:t>Włocławek, dnia.....................................</w:t>
      </w:r>
      <w:r w:rsidRPr="00135B5D">
        <w:rPr>
          <w:rFonts w:ascii="Arial" w:hAnsi="Arial" w:cs="Arial"/>
        </w:rPr>
        <w:tab/>
      </w:r>
      <w:r w:rsidRPr="00135B5D">
        <w:rPr>
          <w:rFonts w:ascii="Arial" w:hAnsi="Arial" w:cs="Arial"/>
        </w:rPr>
        <w:tab/>
      </w:r>
      <w:r w:rsidR="00135B5D">
        <w:rPr>
          <w:rFonts w:ascii="Arial" w:hAnsi="Arial" w:cs="Arial"/>
        </w:rPr>
        <w:t xml:space="preserve">  …..………………………………………</w:t>
      </w:r>
    </w:p>
    <w:p w14:paraId="45653A98" w14:textId="77777777" w:rsidR="00135B5D" w:rsidRPr="00135B5D" w:rsidRDefault="00135B5D" w:rsidP="00135B5D">
      <w:pPr>
        <w:rPr>
          <w:rFonts w:ascii="Arial" w:hAnsi="Arial" w:cs="Arial"/>
          <w:vanish/>
          <w:specVanish/>
        </w:rPr>
      </w:pPr>
    </w:p>
    <w:p w14:paraId="6A7C0385" w14:textId="06AA7BA9" w:rsidR="00BD587C" w:rsidRPr="00135B5D" w:rsidRDefault="00135B5D" w:rsidP="00135B5D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852AC" w:rsidRPr="00135B5D">
        <w:rPr>
          <w:rFonts w:ascii="Arial" w:hAnsi="Arial" w:cs="Arial"/>
          <w:sz w:val="16"/>
          <w:szCs w:val="16"/>
        </w:rPr>
        <w:t>(podpis kierującego komórką organizacyjną Urzędu)</w:t>
      </w:r>
    </w:p>
    <w:p w14:paraId="32A0048C" w14:textId="77777777" w:rsidR="00D852AC" w:rsidRPr="00135B5D" w:rsidRDefault="00D852AC" w:rsidP="00135B5D">
      <w:pPr>
        <w:spacing w:line="360" w:lineRule="auto"/>
        <w:ind w:left="360"/>
        <w:jc w:val="right"/>
        <w:rPr>
          <w:rFonts w:ascii="Arial" w:hAnsi="Arial" w:cs="Arial"/>
          <w:sz w:val="16"/>
          <w:szCs w:val="16"/>
        </w:rPr>
      </w:pPr>
    </w:p>
    <w:p w14:paraId="3FDB32AB" w14:textId="77777777" w:rsidR="00D852AC" w:rsidRPr="00135B5D" w:rsidRDefault="00D852AC" w:rsidP="00135B5D">
      <w:pPr>
        <w:spacing w:line="360" w:lineRule="auto"/>
        <w:ind w:left="360"/>
        <w:jc w:val="right"/>
        <w:rPr>
          <w:rFonts w:ascii="Arial" w:hAnsi="Arial" w:cs="Arial"/>
          <w:sz w:val="16"/>
          <w:szCs w:val="16"/>
        </w:rPr>
      </w:pPr>
    </w:p>
    <w:p w14:paraId="5733B2B8" w14:textId="77777777" w:rsidR="00BD587C" w:rsidRPr="00135B5D" w:rsidRDefault="00BD587C" w:rsidP="00135B5D">
      <w:pPr>
        <w:spacing w:line="360" w:lineRule="auto"/>
        <w:ind w:left="720"/>
        <w:rPr>
          <w:rFonts w:ascii="Arial" w:hAnsi="Arial" w:cs="Arial"/>
        </w:rPr>
      </w:pPr>
    </w:p>
    <w:sectPr w:rsidR="00BD587C" w:rsidRPr="00135B5D" w:rsidSect="003D19D2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D3FF" w14:textId="77777777" w:rsidR="003D19D2" w:rsidRDefault="003D19D2">
      <w:r>
        <w:separator/>
      </w:r>
    </w:p>
  </w:endnote>
  <w:endnote w:type="continuationSeparator" w:id="0">
    <w:p w14:paraId="794F855B" w14:textId="77777777" w:rsidR="003D19D2" w:rsidRDefault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37D" w14:textId="77777777" w:rsidR="00D42DE8" w:rsidRDefault="00D42DE8" w:rsidP="00013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C366BE" w14:textId="77777777" w:rsidR="00D42DE8" w:rsidRDefault="00D42DE8" w:rsidP="00BD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BB82" w14:textId="77777777" w:rsidR="00011732" w:rsidRDefault="000117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B536F5" w14:textId="77777777" w:rsidR="00D42DE8" w:rsidRDefault="00D42DE8" w:rsidP="00BD58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37B" w14:textId="77777777" w:rsidR="003D19D2" w:rsidRDefault="003D19D2">
      <w:r>
        <w:separator/>
      </w:r>
    </w:p>
  </w:footnote>
  <w:footnote w:type="continuationSeparator" w:id="0">
    <w:p w14:paraId="3C00A00B" w14:textId="77777777" w:rsidR="003D19D2" w:rsidRDefault="003D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F53A" w14:textId="77777777" w:rsidR="00D42DE8" w:rsidRDefault="00D42DE8" w:rsidP="004627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D76B3E" w14:textId="77777777" w:rsidR="00D42DE8" w:rsidRDefault="00D42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549"/>
    <w:multiLevelType w:val="hybridMultilevel"/>
    <w:tmpl w:val="A04C2F4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B01E95"/>
    <w:multiLevelType w:val="hybridMultilevel"/>
    <w:tmpl w:val="C0703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B07717"/>
    <w:multiLevelType w:val="hybridMultilevel"/>
    <w:tmpl w:val="E3420EA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8273CE"/>
    <w:multiLevelType w:val="hybridMultilevel"/>
    <w:tmpl w:val="E16EC9C8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DA0ADA"/>
    <w:multiLevelType w:val="multilevel"/>
    <w:tmpl w:val="2BC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E1924"/>
    <w:multiLevelType w:val="hybridMultilevel"/>
    <w:tmpl w:val="26D4FA0E"/>
    <w:lvl w:ilvl="0" w:tplc="9648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B4A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B7129"/>
    <w:multiLevelType w:val="multilevel"/>
    <w:tmpl w:val="994EC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7372139">
    <w:abstractNumId w:val="0"/>
  </w:num>
  <w:num w:numId="2" w16cid:durableId="1070736713">
    <w:abstractNumId w:val="3"/>
  </w:num>
  <w:num w:numId="3" w16cid:durableId="697394182">
    <w:abstractNumId w:val="2"/>
  </w:num>
  <w:num w:numId="4" w16cid:durableId="15933224">
    <w:abstractNumId w:val="1"/>
  </w:num>
  <w:num w:numId="5" w16cid:durableId="40446299">
    <w:abstractNumId w:val="5"/>
  </w:num>
  <w:num w:numId="6" w16cid:durableId="1011881077">
    <w:abstractNumId w:val="6"/>
  </w:num>
  <w:num w:numId="7" w16cid:durableId="132673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85"/>
    <w:rsid w:val="00011732"/>
    <w:rsid w:val="000132CE"/>
    <w:rsid w:val="00016A52"/>
    <w:rsid w:val="000A1758"/>
    <w:rsid w:val="000C6108"/>
    <w:rsid w:val="000C7F30"/>
    <w:rsid w:val="000E1DA2"/>
    <w:rsid w:val="000F41E3"/>
    <w:rsid w:val="00105318"/>
    <w:rsid w:val="001053B2"/>
    <w:rsid w:val="00135B5D"/>
    <w:rsid w:val="00155ED3"/>
    <w:rsid w:val="0016016E"/>
    <w:rsid w:val="001D60A1"/>
    <w:rsid w:val="001E4F80"/>
    <w:rsid w:val="001E727E"/>
    <w:rsid w:val="001F454B"/>
    <w:rsid w:val="0021543A"/>
    <w:rsid w:val="00292F50"/>
    <w:rsid w:val="002A5776"/>
    <w:rsid w:val="002C1E5C"/>
    <w:rsid w:val="002D356E"/>
    <w:rsid w:val="002F687F"/>
    <w:rsid w:val="003029A7"/>
    <w:rsid w:val="0030488E"/>
    <w:rsid w:val="0031201E"/>
    <w:rsid w:val="00334DA7"/>
    <w:rsid w:val="00344D8D"/>
    <w:rsid w:val="00352DF6"/>
    <w:rsid w:val="00372C06"/>
    <w:rsid w:val="003D1271"/>
    <w:rsid w:val="003D19D2"/>
    <w:rsid w:val="003D1F57"/>
    <w:rsid w:val="003E6AF3"/>
    <w:rsid w:val="003F4450"/>
    <w:rsid w:val="003F6F7F"/>
    <w:rsid w:val="00432331"/>
    <w:rsid w:val="00446DD9"/>
    <w:rsid w:val="00462707"/>
    <w:rsid w:val="004B7E7B"/>
    <w:rsid w:val="00500933"/>
    <w:rsid w:val="00501E5D"/>
    <w:rsid w:val="00522B99"/>
    <w:rsid w:val="0054038D"/>
    <w:rsid w:val="00544BDA"/>
    <w:rsid w:val="00557E68"/>
    <w:rsid w:val="005748C6"/>
    <w:rsid w:val="00581BF7"/>
    <w:rsid w:val="005C6417"/>
    <w:rsid w:val="005E34F3"/>
    <w:rsid w:val="005F2097"/>
    <w:rsid w:val="005F4EB1"/>
    <w:rsid w:val="005F56B3"/>
    <w:rsid w:val="0061339B"/>
    <w:rsid w:val="006219E7"/>
    <w:rsid w:val="006228FC"/>
    <w:rsid w:val="00631387"/>
    <w:rsid w:val="00631CE6"/>
    <w:rsid w:val="00665E02"/>
    <w:rsid w:val="00680ECD"/>
    <w:rsid w:val="006A00BE"/>
    <w:rsid w:val="006B70FF"/>
    <w:rsid w:val="006B74BE"/>
    <w:rsid w:val="006F58B6"/>
    <w:rsid w:val="00700D5A"/>
    <w:rsid w:val="007246A0"/>
    <w:rsid w:val="00730368"/>
    <w:rsid w:val="007A7F2A"/>
    <w:rsid w:val="007B1935"/>
    <w:rsid w:val="007C1931"/>
    <w:rsid w:val="007C2A60"/>
    <w:rsid w:val="007D6BC4"/>
    <w:rsid w:val="007E6C50"/>
    <w:rsid w:val="00851CB3"/>
    <w:rsid w:val="008A5E84"/>
    <w:rsid w:val="008A714F"/>
    <w:rsid w:val="008B70D5"/>
    <w:rsid w:val="008F6582"/>
    <w:rsid w:val="00923530"/>
    <w:rsid w:val="009257EF"/>
    <w:rsid w:val="009354D8"/>
    <w:rsid w:val="0095352A"/>
    <w:rsid w:val="00966B9A"/>
    <w:rsid w:val="00967175"/>
    <w:rsid w:val="0099296A"/>
    <w:rsid w:val="009A5563"/>
    <w:rsid w:val="009C7D3D"/>
    <w:rsid w:val="009F7968"/>
    <w:rsid w:val="00A0028C"/>
    <w:rsid w:val="00A00E84"/>
    <w:rsid w:val="00A14188"/>
    <w:rsid w:val="00A14703"/>
    <w:rsid w:val="00A16061"/>
    <w:rsid w:val="00A205B0"/>
    <w:rsid w:val="00A477DC"/>
    <w:rsid w:val="00A56ECF"/>
    <w:rsid w:val="00A76163"/>
    <w:rsid w:val="00A7696D"/>
    <w:rsid w:val="00A80D74"/>
    <w:rsid w:val="00AA1FFD"/>
    <w:rsid w:val="00AB4485"/>
    <w:rsid w:val="00AE41A9"/>
    <w:rsid w:val="00B2064A"/>
    <w:rsid w:val="00B20852"/>
    <w:rsid w:val="00B26AC1"/>
    <w:rsid w:val="00B34D4C"/>
    <w:rsid w:val="00B64533"/>
    <w:rsid w:val="00B71285"/>
    <w:rsid w:val="00B74311"/>
    <w:rsid w:val="00B871D2"/>
    <w:rsid w:val="00BB5E74"/>
    <w:rsid w:val="00BC095A"/>
    <w:rsid w:val="00BC3168"/>
    <w:rsid w:val="00BD587C"/>
    <w:rsid w:val="00BE19E1"/>
    <w:rsid w:val="00BF2398"/>
    <w:rsid w:val="00BF4E2C"/>
    <w:rsid w:val="00C22296"/>
    <w:rsid w:val="00C25D4A"/>
    <w:rsid w:val="00C330B4"/>
    <w:rsid w:val="00C40CF8"/>
    <w:rsid w:val="00C673F7"/>
    <w:rsid w:val="00C7370A"/>
    <w:rsid w:val="00C8490D"/>
    <w:rsid w:val="00C85969"/>
    <w:rsid w:val="00C96025"/>
    <w:rsid w:val="00CB3000"/>
    <w:rsid w:val="00CC1462"/>
    <w:rsid w:val="00CD6F29"/>
    <w:rsid w:val="00CE4830"/>
    <w:rsid w:val="00D01968"/>
    <w:rsid w:val="00D061C2"/>
    <w:rsid w:val="00D22B4D"/>
    <w:rsid w:val="00D34958"/>
    <w:rsid w:val="00D42DE8"/>
    <w:rsid w:val="00D535CC"/>
    <w:rsid w:val="00D66D16"/>
    <w:rsid w:val="00D83BC3"/>
    <w:rsid w:val="00D852AC"/>
    <w:rsid w:val="00D87FA3"/>
    <w:rsid w:val="00D950ED"/>
    <w:rsid w:val="00D95400"/>
    <w:rsid w:val="00DE55C4"/>
    <w:rsid w:val="00E35FF4"/>
    <w:rsid w:val="00E438DC"/>
    <w:rsid w:val="00E46C6D"/>
    <w:rsid w:val="00E518DE"/>
    <w:rsid w:val="00E6178C"/>
    <w:rsid w:val="00E7772D"/>
    <w:rsid w:val="00E96D86"/>
    <w:rsid w:val="00EA2920"/>
    <w:rsid w:val="00EB5249"/>
    <w:rsid w:val="00EC1FA0"/>
    <w:rsid w:val="00EC431D"/>
    <w:rsid w:val="00EE4B4F"/>
    <w:rsid w:val="00EE76F6"/>
    <w:rsid w:val="00F51496"/>
    <w:rsid w:val="00F656BD"/>
    <w:rsid w:val="00F87A45"/>
    <w:rsid w:val="00FA0757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607E02"/>
  <w15:chartTrackingRefBased/>
  <w15:docId w15:val="{EAF8F3C5-E54D-4F0E-831F-2FB8805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48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62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707"/>
  </w:style>
  <w:style w:type="paragraph" w:styleId="Tekstdymka">
    <w:name w:val="Balloon Text"/>
    <w:basedOn w:val="Normalny"/>
    <w:semiHidden/>
    <w:rsid w:val="001E4F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5352A"/>
    <w:pPr>
      <w:tabs>
        <w:tab w:val="center" w:pos="4536"/>
        <w:tab w:val="right" w:pos="9072"/>
      </w:tabs>
    </w:pPr>
  </w:style>
  <w:style w:type="character" w:customStyle="1" w:styleId="detail-listsecond-element">
    <w:name w:val="detail-list__second-element"/>
    <w:rsid w:val="00344D8D"/>
  </w:style>
  <w:style w:type="character" w:customStyle="1" w:styleId="st">
    <w:name w:val="st"/>
    <w:rsid w:val="006228FC"/>
  </w:style>
  <w:style w:type="character" w:styleId="Uwydatnienie">
    <w:name w:val="Emphasis"/>
    <w:uiPriority w:val="20"/>
    <w:qFormat/>
    <w:rsid w:val="006228FC"/>
    <w:rPr>
      <w:i/>
      <w:iCs/>
    </w:rPr>
  </w:style>
  <w:style w:type="character" w:customStyle="1" w:styleId="StopkaZnak">
    <w:name w:val="Stopka Znak"/>
    <w:link w:val="Stopka"/>
    <w:uiPriority w:val="99"/>
    <w:rsid w:val="00011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2754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rstawisinski</dc:creator>
  <cp:keywords/>
  <dc:description/>
  <cp:lastModifiedBy>Katarzyna Laszuk</cp:lastModifiedBy>
  <cp:revision>2</cp:revision>
  <cp:lastPrinted>2018-08-02T11:36:00Z</cp:lastPrinted>
  <dcterms:created xsi:type="dcterms:W3CDTF">2024-03-07T12:40:00Z</dcterms:created>
  <dcterms:modified xsi:type="dcterms:W3CDTF">2024-03-07T12:40:00Z</dcterms:modified>
</cp:coreProperties>
</file>