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3AE6F" w14:textId="77777777" w:rsidR="00533A31" w:rsidRDefault="00533A31" w:rsidP="002C5385">
      <w:pPr>
        <w:jc w:val="center"/>
        <w:rPr>
          <w:rFonts w:ascii="Arial" w:hAnsi="Arial" w:cs="Arial"/>
          <w:b/>
          <w:sz w:val="24"/>
          <w:szCs w:val="24"/>
        </w:rPr>
      </w:pPr>
    </w:p>
    <w:p w14:paraId="191E0086" w14:textId="1D025CED" w:rsidR="002C5385" w:rsidRPr="00435396" w:rsidRDefault="002C5385" w:rsidP="002C5385">
      <w:pPr>
        <w:jc w:val="center"/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INFORMACJA O WYNIKU PROCEDURY</w:t>
      </w:r>
    </w:p>
    <w:p w14:paraId="2F06E6BA" w14:textId="77777777" w:rsidR="002C5385" w:rsidRPr="00435396" w:rsidRDefault="002C5385" w:rsidP="002C5385">
      <w:pPr>
        <w:jc w:val="both"/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b/>
          <w:sz w:val="24"/>
          <w:szCs w:val="24"/>
        </w:rPr>
        <w:t>zatrudniania na zastępstwo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5396">
        <w:rPr>
          <w:rFonts w:ascii="Arial" w:hAnsi="Arial" w:cs="Arial"/>
          <w:b/>
          <w:sz w:val="24"/>
          <w:szCs w:val="24"/>
        </w:rPr>
        <w:t>na stano</w:t>
      </w:r>
      <w:r>
        <w:rPr>
          <w:rFonts w:ascii="Arial" w:hAnsi="Arial" w:cs="Arial"/>
          <w:b/>
          <w:sz w:val="24"/>
          <w:szCs w:val="24"/>
        </w:rPr>
        <w:t>wisko Podinspektor ds. obrotu nieruchomościami Skarbu Państwa w Wydziale Gospodarowania Mieniem Komunalnym w Urzędzie Miasta Włocławek</w:t>
      </w:r>
    </w:p>
    <w:p w14:paraId="36CE4370" w14:textId="77777777" w:rsidR="002C5385" w:rsidRPr="00435396" w:rsidRDefault="002C5385" w:rsidP="002C5385">
      <w:pPr>
        <w:jc w:val="both"/>
        <w:rPr>
          <w:rFonts w:ascii="Arial" w:hAnsi="Arial" w:cs="Arial"/>
          <w:b/>
          <w:sz w:val="24"/>
          <w:szCs w:val="24"/>
        </w:rPr>
      </w:pPr>
    </w:p>
    <w:p w14:paraId="21FDFFAC" w14:textId="77777777" w:rsidR="002C5385" w:rsidRPr="00435396" w:rsidRDefault="002C5385" w:rsidP="002C5385">
      <w:pPr>
        <w:jc w:val="both"/>
        <w:rPr>
          <w:rFonts w:ascii="Arial" w:hAnsi="Arial" w:cs="Arial"/>
          <w:b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Prezydent Miasta Włocławek informuje, iż w wyniku zakończenia Procedury zatrudniania na zastępstwo, w związku z usprawiedliwioną nieobecnością pracownika samorząd</w:t>
      </w:r>
      <w:r>
        <w:rPr>
          <w:rFonts w:ascii="Arial" w:hAnsi="Arial" w:cs="Arial"/>
          <w:sz w:val="24"/>
          <w:szCs w:val="24"/>
        </w:rPr>
        <w:t>owego, na w/w stanowisko została wybrana</w:t>
      </w:r>
      <w:r w:rsidRPr="004353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Pani Anna </w:t>
      </w:r>
      <w:proofErr w:type="spellStart"/>
      <w:r>
        <w:rPr>
          <w:rFonts w:ascii="Arial" w:hAnsi="Arial" w:cs="Arial"/>
          <w:b/>
          <w:sz w:val="24"/>
          <w:szCs w:val="24"/>
        </w:rPr>
        <w:t>Zemlak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zamieszkała we Włocławku.</w:t>
      </w:r>
    </w:p>
    <w:p w14:paraId="2846371D" w14:textId="77777777" w:rsidR="002C5385" w:rsidRPr="00435396" w:rsidRDefault="002C5385" w:rsidP="002C5385">
      <w:pPr>
        <w:jc w:val="both"/>
        <w:rPr>
          <w:rFonts w:ascii="Arial" w:hAnsi="Arial" w:cs="Arial"/>
          <w:b/>
          <w:sz w:val="24"/>
          <w:szCs w:val="24"/>
        </w:rPr>
      </w:pPr>
    </w:p>
    <w:p w14:paraId="28BD0DE8" w14:textId="77777777" w:rsidR="002C5385" w:rsidRPr="002934BA" w:rsidRDefault="002C5385" w:rsidP="002C5385">
      <w:pPr>
        <w:jc w:val="both"/>
        <w:rPr>
          <w:rFonts w:ascii="Arial" w:hAnsi="Arial" w:cs="Arial"/>
          <w:sz w:val="24"/>
          <w:szCs w:val="24"/>
        </w:rPr>
      </w:pPr>
      <w:r w:rsidRPr="00435396">
        <w:rPr>
          <w:rFonts w:ascii="Arial" w:hAnsi="Arial" w:cs="Arial"/>
          <w:sz w:val="24"/>
          <w:szCs w:val="24"/>
        </w:rPr>
        <w:t>Włocławek,</w:t>
      </w:r>
      <w:r>
        <w:rPr>
          <w:rFonts w:ascii="Arial" w:hAnsi="Arial" w:cs="Arial"/>
          <w:sz w:val="24"/>
          <w:szCs w:val="24"/>
        </w:rPr>
        <w:t xml:space="preserve"> 18 marca 2024 r.</w:t>
      </w:r>
    </w:p>
    <w:p w14:paraId="77CB43DC" w14:textId="77777777" w:rsidR="002C5385" w:rsidRDefault="002C5385" w:rsidP="002C5385"/>
    <w:p w14:paraId="4BF7532B" w14:textId="77777777" w:rsidR="002C5385" w:rsidRDefault="002C5385" w:rsidP="002C5385"/>
    <w:p w14:paraId="6A3E8963" w14:textId="77777777" w:rsidR="002C5385" w:rsidRDefault="002C5385" w:rsidP="002C5385"/>
    <w:p w14:paraId="6BCC6447" w14:textId="77777777" w:rsidR="00E65F24" w:rsidRDefault="00E65F24"/>
    <w:sectPr w:rsidR="00E65F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385"/>
    <w:rsid w:val="002C5385"/>
    <w:rsid w:val="00533A31"/>
    <w:rsid w:val="00E65F24"/>
    <w:rsid w:val="00F9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5455"/>
  <w15:chartTrackingRefBased/>
  <w15:docId w15:val="{78FBBB8E-2066-413B-9F1E-9FE19762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5385"/>
    <w:rPr>
      <w:rFonts w:ascii="Calibri" w:eastAsia="Times New Roman" w:hAnsi="Calibri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Koprowska</dc:creator>
  <cp:keywords/>
  <dc:description/>
  <cp:lastModifiedBy>Maria Koprowska</cp:lastModifiedBy>
  <cp:revision>3</cp:revision>
  <cp:lastPrinted>2024-03-18T13:17:00Z</cp:lastPrinted>
  <dcterms:created xsi:type="dcterms:W3CDTF">2024-03-18T13:14:00Z</dcterms:created>
  <dcterms:modified xsi:type="dcterms:W3CDTF">2024-03-18T13:19:00Z</dcterms:modified>
</cp:coreProperties>
</file>