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7464" w14:textId="77777777" w:rsidR="001F59E7" w:rsidRDefault="001F59E7" w:rsidP="00D968DA">
      <w:pPr>
        <w:rPr>
          <w:rFonts w:ascii="Arial" w:hAnsi="Arial" w:cs="Arial"/>
          <w:b/>
          <w:sz w:val="24"/>
          <w:szCs w:val="24"/>
        </w:rPr>
      </w:pPr>
    </w:p>
    <w:p w14:paraId="0ABF0470" w14:textId="77777777" w:rsidR="001F59E7" w:rsidRPr="00435396" w:rsidRDefault="001F59E7" w:rsidP="00D968DA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>INFORMACJA O WYNIKU PROCEDURY</w:t>
      </w:r>
    </w:p>
    <w:p w14:paraId="453C62A8" w14:textId="07C9E219" w:rsidR="001F59E7" w:rsidRPr="00435396" w:rsidRDefault="001F59E7" w:rsidP="00D968DA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>zatrudniania na zastępstwo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5396">
        <w:rPr>
          <w:rFonts w:ascii="Arial" w:hAnsi="Arial" w:cs="Arial"/>
          <w:b/>
          <w:sz w:val="24"/>
          <w:szCs w:val="24"/>
        </w:rPr>
        <w:t>na stano</w:t>
      </w:r>
      <w:r>
        <w:rPr>
          <w:rFonts w:ascii="Arial" w:hAnsi="Arial" w:cs="Arial"/>
          <w:b/>
          <w:sz w:val="24"/>
          <w:szCs w:val="24"/>
        </w:rPr>
        <w:t>wisko Podinspektor ds. obsługi finansowej przedszkoli, szkół podstawowych i CUWPO w Wydziale Edukacji, Referat Obsługi Finansowej Szkół i Placówek w Urzędzie Miasta Włocławek</w:t>
      </w:r>
    </w:p>
    <w:p w14:paraId="2BD91A5B" w14:textId="66F37CBF" w:rsidR="001F59E7" w:rsidRPr="00435396" w:rsidRDefault="001F59E7" w:rsidP="00D968DA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Prezydent Miasta Włocławek informuje, iż w wyniku zakończenia Procedury zatrudniania na zastępstwo, w związku z usprawiedliwioną nieobecnością pracownika samorząd</w:t>
      </w:r>
      <w:r>
        <w:rPr>
          <w:rFonts w:ascii="Arial" w:hAnsi="Arial" w:cs="Arial"/>
          <w:sz w:val="24"/>
          <w:szCs w:val="24"/>
        </w:rPr>
        <w:t>owego, na w/w stanowisko została wybrana</w:t>
      </w:r>
      <w:r w:rsidRPr="004353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Pani </w:t>
      </w:r>
      <w:r w:rsidR="00C65C00">
        <w:rPr>
          <w:rFonts w:ascii="Arial" w:hAnsi="Arial" w:cs="Arial"/>
          <w:b/>
          <w:sz w:val="24"/>
          <w:szCs w:val="24"/>
        </w:rPr>
        <w:t>Adrianna Kuraczyk</w:t>
      </w:r>
      <w:r>
        <w:rPr>
          <w:rFonts w:ascii="Arial" w:hAnsi="Arial" w:cs="Arial"/>
          <w:b/>
          <w:sz w:val="24"/>
          <w:szCs w:val="24"/>
        </w:rPr>
        <w:t xml:space="preserve"> zamieszkała we Włocławku.</w:t>
      </w:r>
    </w:p>
    <w:p w14:paraId="2A02AC21" w14:textId="127403FE" w:rsidR="00615006" w:rsidRPr="00D968DA" w:rsidRDefault="001F59E7" w:rsidP="00D968DA">
      <w:pPr>
        <w:rPr>
          <w:rFonts w:ascii="Arial" w:hAnsi="Arial" w:cs="Arial"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Włocławek,</w:t>
      </w:r>
      <w:r>
        <w:rPr>
          <w:rFonts w:ascii="Arial" w:hAnsi="Arial" w:cs="Arial"/>
          <w:sz w:val="24"/>
          <w:szCs w:val="24"/>
        </w:rPr>
        <w:t xml:space="preserve"> </w:t>
      </w:r>
      <w:r w:rsidR="00C65C00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marca 2024 r.</w:t>
      </w:r>
    </w:p>
    <w:sectPr w:rsidR="00615006" w:rsidRPr="00D9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E7"/>
    <w:rsid w:val="00141343"/>
    <w:rsid w:val="001F59E7"/>
    <w:rsid w:val="002F3BD7"/>
    <w:rsid w:val="00615006"/>
    <w:rsid w:val="00A36A71"/>
    <w:rsid w:val="00C65C00"/>
    <w:rsid w:val="00D968DA"/>
    <w:rsid w:val="00E3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2D0E"/>
  <w15:chartTrackingRefBased/>
  <w15:docId w15:val="{4F40E9F4-D0D3-49B4-9A11-DC5E8C2A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9E7"/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na zastępstwo na stanowisko Podisnpektor ds. obsługi finanoswej przedszkoli, szkół podstawowych i CUWPO w Wydziale Edukacji, Referat Obsługi Finansowej Szkół i Placówek</dc:title>
  <dc:subject/>
  <dc:creator>Grażyna Wasilewska</dc:creator>
  <cp:keywords>Informacja o wyniku naboru na zastępstwo na stanowisko Podisnpektor ds. obsługi finanoswej przedszkoli, szkół podstawowych i CUWPO w Wydziale Edukacji, Referat Obsługi Finansowej Szkół i Placówek</cp:keywords>
  <dc:description/>
  <cp:lastModifiedBy>Łukasz Stolarski</cp:lastModifiedBy>
  <cp:revision>2</cp:revision>
  <cp:lastPrinted>2024-03-21T10:47:00Z</cp:lastPrinted>
  <dcterms:created xsi:type="dcterms:W3CDTF">2024-03-21T10:46:00Z</dcterms:created>
  <dcterms:modified xsi:type="dcterms:W3CDTF">2024-03-25T13:39:00Z</dcterms:modified>
</cp:coreProperties>
</file>