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8950" w14:textId="77777777" w:rsidR="003747A8" w:rsidRPr="00944455" w:rsidRDefault="003747A8" w:rsidP="00F34354">
      <w:pPr>
        <w:spacing w:line="256" w:lineRule="auto"/>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23BD77F0" w14:textId="77777777" w:rsidR="003747A8" w:rsidRPr="00944455" w:rsidRDefault="003747A8" w:rsidP="00F34354">
      <w:pPr>
        <w:spacing w:line="256"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36AEFCAB" w14:textId="0FF93B82" w:rsidR="003747A8" w:rsidRPr="00944455" w:rsidRDefault="003747A8" w:rsidP="00F34354">
      <w:pPr>
        <w:spacing w:after="0" w:line="256" w:lineRule="auto"/>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Podinspektor</w:t>
      </w:r>
      <w:r w:rsidR="00586BDD">
        <w:rPr>
          <w:rFonts w:ascii="Arial" w:eastAsia="Calibri" w:hAnsi="Arial" w:cs="Arial"/>
          <w:b/>
          <w:kern w:val="0"/>
          <w:sz w:val="24"/>
          <w:szCs w:val="24"/>
          <w14:ligatures w14:val="none"/>
        </w:rPr>
        <w:t xml:space="preserve"> ds. obsługi mieszkańców </w:t>
      </w:r>
      <w:r w:rsidR="002A1230">
        <w:rPr>
          <w:rFonts w:ascii="Arial" w:eastAsia="Calibri" w:hAnsi="Arial" w:cs="Arial"/>
          <w:b/>
          <w:kern w:val="0"/>
          <w:sz w:val="24"/>
          <w:szCs w:val="24"/>
          <w14:ligatures w14:val="none"/>
        </w:rPr>
        <w:t xml:space="preserve">w Wydziale Urbanistyki </w:t>
      </w:r>
      <w:r w:rsidR="002A1230">
        <w:rPr>
          <w:rFonts w:ascii="Arial" w:eastAsia="Calibri" w:hAnsi="Arial" w:cs="Arial"/>
          <w:b/>
          <w:kern w:val="0"/>
          <w:sz w:val="24"/>
          <w:szCs w:val="24"/>
          <w14:ligatures w14:val="none"/>
        </w:rPr>
        <w:br/>
        <w:t xml:space="preserve">i Architektury </w:t>
      </w:r>
      <w:r w:rsidRPr="00944455">
        <w:rPr>
          <w:rFonts w:ascii="Arial" w:eastAsia="Calibri" w:hAnsi="Arial" w:cs="Arial"/>
          <w:kern w:val="0"/>
          <w:sz w:val="24"/>
          <w:szCs w:val="24"/>
          <w14:ligatures w14:val="none"/>
        </w:rPr>
        <w:t>w Urzędzie Miasta Włocławek, Zielony Rynek 11/13, 87-800 Włocławek</w:t>
      </w:r>
    </w:p>
    <w:p w14:paraId="721FF4B9" w14:textId="77777777" w:rsidR="003747A8" w:rsidRPr="00944455" w:rsidRDefault="003747A8" w:rsidP="00F34354">
      <w:pPr>
        <w:spacing w:after="0" w:line="256" w:lineRule="auto"/>
        <w:ind w:left="1416"/>
        <w:rPr>
          <w:rFonts w:ascii="Arial" w:eastAsia="Calibri" w:hAnsi="Arial" w:cs="Arial"/>
          <w:b/>
          <w:kern w:val="0"/>
          <w:sz w:val="24"/>
          <w:szCs w:val="24"/>
          <w14:ligatures w14:val="none"/>
        </w:rPr>
      </w:pPr>
    </w:p>
    <w:p w14:paraId="4EFC5DC9" w14:textId="77777777" w:rsidR="003747A8" w:rsidRPr="00944455" w:rsidRDefault="003747A8" w:rsidP="00F34354">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42A6B62B" w14:textId="77777777" w:rsidR="003747A8" w:rsidRPr="00944455" w:rsidRDefault="003747A8" w:rsidP="00F34354">
      <w:pPr>
        <w:numPr>
          <w:ilvl w:val="0"/>
          <w:numId w:val="2"/>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10A77AC6" w14:textId="276EB1FA" w:rsidR="003747A8" w:rsidRPr="00E1682E" w:rsidRDefault="003747A8" w:rsidP="00F34354">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wykształcenie wyższe</w:t>
      </w:r>
      <w:r w:rsidR="002A1230">
        <w:rPr>
          <w:rFonts w:ascii="Arial" w:eastAsia="Calibri" w:hAnsi="Arial" w:cs="Arial"/>
          <w:kern w:val="0"/>
          <w:sz w:val="24"/>
          <w:szCs w:val="24"/>
          <w14:ligatures w14:val="none"/>
        </w:rPr>
        <w:t>;</w:t>
      </w:r>
    </w:p>
    <w:p w14:paraId="041DA7AB" w14:textId="676C9682" w:rsidR="003747A8" w:rsidRDefault="003747A8" w:rsidP="00F34354">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znajomość</w:t>
      </w:r>
      <w:r w:rsidR="00A727A1">
        <w:rPr>
          <w:rFonts w:ascii="Arial" w:eastAsia="Calibri" w:hAnsi="Arial" w:cs="Arial"/>
          <w:kern w:val="0"/>
          <w:sz w:val="24"/>
          <w:szCs w:val="24"/>
          <w14:ligatures w14:val="none"/>
        </w:rPr>
        <w:t xml:space="preserve"> oraz umi</w:t>
      </w:r>
      <w:r w:rsidR="00090808">
        <w:rPr>
          <w:rFonts w:ascii="Arial" w:eastAsia="Calibri" w:hAnsi="Arial" w:cs="Arial"/>
          <w:kern w:val="0"/>
          <w:sz w:val="24"/>
          <w:szCs w:val="24"/>
          <w14:ligatures w14:val="none"/>
        </w:rPr>
        <w:t xml:space="preserve">ejętność stosowania przepisów ustaw: Kodeks postępowania administracyjnego, o pracownikach samorządowych, </w:t>
      </w:r>
      <w:r w:rsidR="00D76DBF">
        <w:rPr>
          <w:rFonts w:ascii="Arial" w:eastAsia="Calibri" w:hAnsi="Arial" w:cs="Arial"/>
          <w:kern w:val="0"/>
          <w:sz w:val="24"/>
          <w:szCs w:val="24"/>
          <w14:ligatures w14:val="none"/>
        </w:rPr>
        <w:br/>
      </w:r>
      <w:r w:rsidR="00090808">
        <w:rPr>
          <w:rFonts w:ascii="Arial" w:eastAsia="Calibri" w:hAnsi="Arial" w:cs="Arial"/>
          <w:kern w:val="0"/>
          <w:sz w:val="24"/>
          <w:szCs w:val="24"/>
          <w14:ligatures w14:val="none"/>
        </w:rPr>
        <w:t>o samorządzie gminnym;</w:t>
      </w:r>
    </w:p>
    <w:p w14:paraId="00B60545" w14:textId="77777777" w:rsidR="003747A8" w:rsidRPr="00EB66BF" w:rsidRDefault="003747A8" w:rsidP="00F34354">
      <w:pPr>
        <w:numPr>
          <w:ilvl w:val="0"/>
          <w:numId w:val="3"/>
        </w:numPr>
        <w:spacing w:after="0" w:line="276" w:lineRule="auto"/>
        <w:contextualSpacing/>
        <w:rPr>
          <w:rFonts w:ascii="Arial" w:eastAsia="Calibri" w:hAnsi="Arial" w:cs="Arial"/>
          <w:kern w:val="0"/>
          <w:sz w:val="24"/>
          <w:szCs w:val="24"/>
          <w14:ligatures w14:val="none"/>
        </w:rPr>
      </w:pPr>
      <w:bookmarkStart w:id="1" w:name="_Hlk155270077"/>
      <w:r>
        <w:rPr>
          <w:rFonts w:ascii="Arial" w:eastAsia="Calibri" w:hAnsi="Arial" w:cs="Arial"/>
          <w:kern w:val="0"/>
          <w:sz w:val="24"/>
          <w:szCs w:val="24"/>
          <w14:ligatures w14:val="none"/>
        </w:rPr>
        <w:t>niekaralność za przestępstwa gospodarcze lub wykroczenia przeciwko mieniu;</w:t>
      </w:r>
      <w:bookmarkEnd w:id="1"/>
    </w:p>
    <w:p w14:paraId="61F4D9BE" w14:textId="77777777" w:rsidR="003747A8" w:rsidRPr="00944455" w:rsidRDefault="003747A8" w:rsidP="00F34354">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09523847" w14:textId="77777777" w:rsidR="003747A8" w:rsidRPr="00944455" w:rsidRDefault="003747A8" w:rsidP="00F34354">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3245AA1A" w14:textId="77777777" w:rsidR="003747A8" w:rsidRPr="00944455" w:rsidRDefault="003747A8" w:rsidP="00F34354">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59B64AA" w14:textId="77777777" w:rsidR="003747A8" w:rsidRPr="00894019" w:rsidRDefault="003747A8" w:rsidP="00F34354">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10C4F1F6" w14:textId="0ACEEF0A" w:rsidR="003747A8" w:rsidRPr="00E63239" w:rsidRDefault="003747A8" w:rsidP="00F34354">
      <w:pPr>
        <w:numPr>
          <w:ilvl w:val="0"/>
          <w:numId w:val="2"/>
        </w:numPr>
        <w:spacing w:after="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dodatkowe:</w:t>
      </w:r>
    </w:p>
    <w:p w14:paraId="0C90CF7A" w14:textId="7E25575C" w:rsidR="00EA3194" w:rsidRDefault="00EA3194" w:rsidP="00F34354">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obsługi komputera;</w:t>
      </w:r>
    </w:p>
    <w:p w14:paraId="36EBDB57" w14:textId="3E0CCFE8" w:rsidR="003747A8" w:rsidRPr="0034238F" w:rsidRDefault="003747A8" w:rsidP="00F34354">
      <w:pPr>
        <w:numPr>
          <w:ilvl w:val="0"/>
          <w:numId w:val="4"/>
        </w:numPr>
        <w:spacing w:after="20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podobnym stanowisku;</w:t>
      </w:r>
    </w:p>
    <w:p w14:paraId="114A6B68" w14:textId="3FEF5B28" w:rsidR="003747A8" w:rsidRPr="00944455" w:rsidRDefault="003747A8" w:rsidP="00F34354">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sidR="00E311E9">
        <w:rPr>
          <w:rFonts w:ascii="Arial" w:eastAsia="Calibri" w:hAnsi="Arial" w:cs="Arial"/>
          <w:kern w:val="0"/>
          <w:sz w:val="24"/>
          <w:szCs w:val="24"/>
          <w14:ligatures w14:val="none"/>
        </w:rPr>
        <w:t>sumienność, sprawność, bezstronność, kreatywność, samodzielność.</w:t>
      </w:r>
    </w:p>
    <w:p w14:paraId="6F071D3D" w14:textId="77777777" w:rsidR="003747A8" w:rsidRPr="00944455" w:rsidRDefault="003747A8" w:rsidP="00F34354">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7EF9B0A8" w14:textId="77777777" w:rsidR="003747A8" w:rsidRPr="00944455" w:rsidRDefault="003747A8" w:rsidP="00F34354">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4BFB14D7" w14:textId="77777777" w:rsidR="003747A8" w:rsidRPr="00944455" w:rsidRDefault="003747A8" w:rsidP="00F34354">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7A5B6706" w14:textId="77777777" w:rsidR="003747A8" w:rsidRPr="00944455" w:rsidRDefault="003747A8" w:rsidP="00F34354">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1F8C591A" w14:textId="77777777" w:rsidR="003747A8" w:rsidRPr="00944455" w:rsidRDefault="003747A8" w:rsidP="00F34354">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6643011A" w14:textId="77777777" w:rsidR="003747A8" w:rsidRPr="00944455" w:rsidRDefault="003747A8" w:rsidP="00F34354">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6F867B2E" w14:textId="73909AB1" w:rsidR="003747A8" w:rsidRPr="008E0F06" w:rsidRDefault="003747A8" w:rsidP="00F3435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1530751F" w14:textId="77777777" w:rsidR="003747A8" w:rsidRPr="00944455" w:rsidRDefault="003747A8" w:rsidP="00F3435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7F09DED4" w14:textId="77777777" w:rsidR="003747A8" w:rsidRPr="00944455" w:rsidRDefault="003747A8" w:rsidP="00F3435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posiadaniu pełnej zdolności do czynności prawnych i korzystania z pełni praw publicznych;</w:t>
      </w:r>
    </w:p>
    <w:p w14:paraId="38B6708A" w14:textId="77777777" w:rsidR="003747A8" w:rsidRPr="00944455" w:rsidRDefault="003747A8" w:rsidP="00F34354">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r>
      <w:r w:rsidRPr="00944455">
        <w:rPr>
          <w:rFonts w:ascii="Arial" w:eastAsia="Calibri" w:hAnsi="Arial" w:cs="Arial"/>
          <w:color w:val="000000" w:themeColor="text1"/>
          <w:kern w:val="0"/>
          <w:sz w:val="24"/>
          <w:szCs w:val="24"/>
          <w:lang w:eastAsia="pl-PL"/>
          <w14:ligatures w14:val="none"/>
        </w:rPr>
        <w:lastRenderedPageBreak/>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4A082BFC" w14:textId="77777777" w:rsidR="003747A8" w:rsidRPr="00944455" w:rsidRDefault="003747A8" w:rsidP="00F34354">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368C31D2" w14:textId="77777777" w:rsidR="003747A8" w:rsidRPr="00944455" w:rsidRDefault="003747A8" w:rsidP="00F34354">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3B6025DF" w14:textId="77777777" w:rsidR="003747A8" w:rsidRPr="00E24E55" w:rsidRDefault="003747A8" w:rsidP="00F34354">
      <w:pPr>
        <w:numPr>
          <w:ilvl w:val="0"/>
          <w:numId w:val="6"/>
        </w:numPr>
        <w:spacing w:after="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r>
        <w:rPr>
          <w:rFonts w:ascii="Arial" w:eastAsia="Calibri" w:hAnsi="Arial" w:cs="Arial"/>
          <w:kern w:val="0"/>
          <w:sz w:val="24"/>
          <w:szCs w:val="24"/>
          <w14:ligatures w14:val="none"/>
        </w:rPr>
        <w:t>.</w:t>
      </w:r>
    </w:p>
    <w:p w14:paraId="7299BB05" w14:textId="77777777" w:rsidR="003747A8" w:rsidRPr="00944455" w:rsidRDefault="003747A8" w:rsidP="00F34354">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0EA894F2" w14:textId="77777777" w:rsidR="003747A8" w:rsidRPr="00944455" w:rsidRDefault="003747A8" w:rsidP="00F34354">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7466D191" w14:textId="77777777" w:rsidR="003747A8" w:rsidRPr="00944455" w:rsidRDefault="003747A8" w:rsidP="00F34354">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278296B9" w14:textId="58642E2A" w:rsidR="003747A8" w:rsidRPr="00944455" w:rsidRDefault="003747A8" w:rsidP="00F34354">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pomieszczenia </w:t>
      </w:r>
      <w:r>
        <w:rPr>
          <w:rFonts w:ascii="Arial" w:eastAsia="Calibri" w:hAnsi="Arial" w:cs="Arial"/>
          <w:kern w:val="0"/>
          <w:sz w:val="24"/>
          <w:szCs w:val="24"/>
          <w14:ligatures w14:val="none"/>
        </w:rPr>
        <w:t>biurowe</w:t>
      </w:r>
      <w:r w:rsidRPr="00944455">
        <w:rPr>
          <w:rFonts w:ascii="Arial" w:eastAsia="Calibri" w:hAnsi="Arial" w:cs="Arial"/>
          <w:kern w:val="0"/>
          <w:sz w:val="24"/>
          <w:szCs w:val="24"/>
          <w14:ligatures w14:val="none"/>
        </w:rPr>
        <w:t xml:space="preserve"> znajdują się na </w:t>
      </w:r>
      <w:r w:rsidRPr="00944455">
        <w:rPr>
          <w:rFonts w:ascii="Arial" w:eastAsia="Calibri" w:hAnsi="Arial" w:cs="Arial"/>
          <w:kern w:val="0"/>
          <w:sz w:val="24"/>
          <w:szCs w:val="24"/>
          <w14:ligatures w14:val="none"/>
        </w:rPr>
        <w:br/>
      </w:r>
      <w:r w:rsidR="00F74B96">
        <w:rPr>
          <w:rFonts w:ascii="Arial" w:eastAsia="Calibri" w:hAnsi="Arial" w:cs="Arial"/>
          <w:kern w:val="0"/>
          <w:sz w:val="24"/>
          <w:szCs w:val="24"/>
          <w14:ligatures w14:val="none"/>
        </w:rPr>
        <w:t>parterze</w:t>
      </w:r>
      <w:r w:rsidRPr="00944455">
        <w:rPr>
          <w:rFonts w:ascii="Arial" w:eastAsia="Calibri" w:hAnsi="Arial" w:cs="Arial"/>
          <w:kern w:val="0"/>
          <w:sz w:val="24"/>
          <w:szCs w:val="24"/>
          <w14:ligatures w14:val="none"/>
        </w:rPr>
        <w:t xml:space="preserve"> w budynku Urzędu Miasta Włocławek przy Zielonym Rynku 11/13, z możliwością korzystania z windy. Praca wymaga przemieszczania się między pokojami</w:t>
      </w:r>
      <w:r>
        <w:rPr>
          <w:rFonts w:ascii="Arial" w:eastAsia="Calibri" w:hAnsi="Arial" w:cs="Arial"/>
          <w:kern w:val="0"/>
          <w:sz w:val="24"/>
          <w:szCs w:val="24"/>
          <w14:ligatures w14:val="none"/>
        </w:rPr>
        <w:t xml:space="preserve"> w budynku Urzędu Miasta Włocławek. </w:t>
      </w:r>
      <w:r w:rsidRPr="00944455">
        <w:rPr>
          <w:rFonts w:ascii="Arial" w:eastAsia="Calibri" w:hAnsi="Arial" w:cs="Arial"/>
          <w:kern w:val="0"/>
          <w:sz w:val="24"/>
          <w:szCs w:val="24"/>
          <w14:ligatures w14:val="none"/>
        </w:rPr>
        <w:t xml:space="preserve">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z parkingu;</w:t>
      </w:r>
    </w:p>
    <w:p w14:paraId="57DCF22D" w14:textId="77777777" w:rsidR="003747A8" w:rsidRPr="00944455" w:rsidRDefault="003747A8" w:rsidP="00F34354">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52438050" w14:textId="078CB178" w:rsidR="003747A8" w:rsidRPr="00944455" w:rsidRDefault="003747A8" w:rsidP="00F34354">
      <w:pPr>
        <w:numPr>
          <w:ilvl w:val="0"/>
          <w:numId w:val="1"/>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 xml:space="preserve">w </w:t>
      </w:r>
      <w:r w:rsidR="00F31738">
        <w:rPr>
          <w:rFonts w:ascii="Arial" w:eastAsia="Calibri" w:hAnsi="Arial" w:cs="Arial"/>
          <w:kern w:val="0"/>
          <w:sz w:val="24"/>
          <w:szCs w:val="24"/>
          <w14:ligatures w14:val="none"/>
        </w:rPr>
        <w:t>lutym</w:t>
      </w:r>
      <w:r w:rsidRPr="00944455">
        <w:rPr>
          <w:rFonts w:ascii="Arial" w:eastAsia="Calibri" w:hAnsi="Arial" w:cs="Arial"/>
          <w:kern w:val="0"/>
          <w:sz w:val="24"/>
          <w:szCs w:val="24"/>
          <w14:ligatures w14:val="none"/>
        </w:rPr>
        <w:t xml:space="preserve"> 202</w:t>
      </w:r>
      <w:r w:rsidR="00915CFE">
        <w:rPr>
          <w:rFonts w:ascii="Arial" w:eastAsia="Calibri" w:hAnsi="Arial" w:cs="Arial"/>
          <w:kern w:val="0"/>
          <w:sz w:val="24"/>
          <w:szCs w:val="24"/>
          <w14:ligatures w14:val="none"/>
        </w:rPr>
        <w:t>4</w:t>
      </w:r>
      <w:r w:rsidRPr="00944455">
        <w:rPr>
          <w:rFonts w:ascii="Arial" w:eastAsia="Calibri" w:hAnsi="Arial" w:cs="Arial"/>
          <w:kern w:val="0"/>
          <w:sz w:val="24"/>
          <w:szCs w:val="24"/>
          <w14:ligatures w14:val="none"/>
        </w:rPr>
        <w:t xml:space="preserve"> r., nie wyniósł co najmniej 6%.</w:t>
      </w:r>
    </w:p>
    <w:p w14:paraId="029E6059" w14:textId="77777777" w:rsidR="003747A8" w:rsidRPr="00944455" w:rsidRDefault="003747A8" w:rsidP="00F34354">
      <w:pPr>
        <w:numPr>
          <w:ilvl w:val="0"/>
          <w:numId w:val="1"/>
        </w:numPr>
        <w:spacing w:after="0" w:line="276" w:lineRule="auto"/>
        <w:contextualSpacing/>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t>Dostępność:</w:t>
      </w:r>
    </w:p>
    <w:p w14:paraId="10E2DD4C" w14:textId="77777777" w:rsidR="003747A8" w:rsidRPr="00944455" w:rsidRDefault="003747A8" w:rsidP="00F34354">
      <w:pPr>
        <w:spacing w:after="0" w:line="276" w:lineRule="auto"/>
        <w:ind w:left="72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6A507178" w14:textId="77777777" w:rsidR="003747A8" w:rsidRPr="00944455" w:rsidRDefault="003747A8" w:rsidP="00F34354">
      <w:pPr>
        <w:numPr>
          <w:ilvl w:val="0"/>
          <w:numId w:val="13"/>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2B1DF6AA" w14:textId="77777777" w:rsidR="003747A8" w:rsidRPr="00944455" w:rsidRDefault="003747A8" w:rsidP="00F34354">
      <w:pPr>
        <w:numPr>
          <w:ilvl w:val="0"/>
          <w:numId w:val="7"/>
        </w:numPr>
        <w:spacing w:after="0" w:line="240" w:lineRule="auto"/>
        <w:ind w:left="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378CAB14" w14:textId="77777777" w:rsidR="003747A8" w:rsidRPr="006B0538" w:rsidRDefault="003747A8" w:rsidP="00F34354">
      <w:pPr>
        <w:numPr>
          <w:ilvl w:val="0"/>
          <w:numId w:val="14"/>
        </w:numPr>
        <w:spacing w:after="0" w:line="240"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6B0538">
        <w:rPr>
          <w:rFonts w:ascii="Arial" w:eastAsia="Calibri" w:hAnsi="Arial" w:cs="Arial"/>
          <w:b/>
          <w:bCs/>
          <w:kern w:val="0"/>
          <w:sz w:val="24"/>
          <w:szCs w:val="24"/>
          <w14:ligatures w14:val="none"/>
        </w:rPr>
        <w:t>7</w:t>
      </w:r>
      <w:r>
        <w:rPr>
          <w:rFonts w:ascii="Arial" w:eastAsia="Calibri" w:hAnsi="Arial" w:cs="Arial"/>
          <w:b/>
          <w:bCs/>
          <w:kern w:val="0"/>
          <w:sz w:val="24"/>
          <w:szCs w:val="24"/>
          <w14:ligatures w14:val="none"/>
        </w:rPr>
        <w:t>)</w:t>
      </w:r>
    </w:p>
    <w:p w14:paraId="2A8BF782" w14:textId="77777777" w:rsidR="003747A8" w:rsidRPr="00944455" w:rsidRDefault="003747A8" w:rsidP="00F34354">
      <w:pPr>
        <w:spacing w:after="0" w:line="240" w:lineRule="auto"/>
        <w:ind w:left="1776"/>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 budynku głównym Urzędu lub</w:t>
      </w:r>
    </w:p>
    <w:p w14:paraId="56A2F684" w14:textId="77777777" w:rsidR="003747A8" w:rsidRPr="00944455" w:rsidRDefault="003747A8" w:rsidP="00F34354">
      <w:pPr>
        <w:numPr>
          <w:ilvl w:val="0"/>
          <w:numId w:val="14"/>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44D7F9F3" w14:textId="77777777" w:rsidR="003747A8" w:rsidRPr="00944455" w:rsidRDefault="003747A8" w:rsidP="00F34354">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2C9CAA82" w14:textId="77777777" w:rsidR="003747A8" w:rsidRPr="00944455" w:rsidRDefault="003747A8" w:rsidP="00F34354">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1145FECB" w14:textId="77777777" w:rsidR="003747A8" w:rsidRPr="00944455" w:rsidRDefault="003747A8" w:rsidP="00F34354">
      <w:pPr>
        <w:numPr>
          <w:ilvl w:val="0"/>
          <w:numId w:val="8"/>
        </w:numPr>
        <w:spacing w:after="0" w:line="240" w:lineRule="auto"/>
        <w:ind w:left="1843" w:hanging="425"/>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454C62C0" w14:textId="34A57CDD" w:rsidR="003747A8" w:rsidRPr="00944455" w:rsidRDefault="003747A8" w:rsidP="00F34354">
      <w:pPr>
        <w:numPr>
          <w:ilvl w:val="0"/>
          <w:numId w:val="7"/>
        </w:numPr>
        <w:spacing w:after="0" w:line="240" w:lineRule="auto"/>
        <w:ind w:left="1560" w:hanging="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 xml:space="preserve">„nabór na stanowisko </w:t>
      </w:r>
      <w:r>
        <w:rPr>
          <w:rFonts w:ascii="Arial" w:eastAsia="Calibri" w:hAnsi="Arial" w:cs="Arial"/>
          <w:b/>
          <w:kern w:val="0"/>
          <w:sz w:val="24"/>
          <w:szCs w:val="24"/>
          <w14:ligatures w14:val="none"/>
        </w:rPr>
        <w:t xml:space="preserve">Podinspektor </w:t>
      </w:r>
      <w:r w:rsidR="00E14C2E">
        <w:rPr>
          <w:rFonts w:ascii="Arial" w:eastAsia="Calibri" w:hAnsi="Arial" w:cs="Arial"/>
          <w:b/>
          <w:kern w:val="0"/>
          <w:sz w:val="24"/>
          <w:szCs w:val="24"/>
          <w14:ligatures w14:val="none"/>
        </w:rPr>
        <w:t>ds. obsługi mieszkańców w Wydziale Urbanistyki i Architektury”.</w:t>
      </w:r>
    </w:p>
    <w:p w14:paraId="1E7531A6" w14:textId="540582DE" w:rsidR="003747A8" w:rsidRPr="00944455" w:rsidRDefault="003747A8" w:rsidP="00F34354">
      <w:pPr>
        <w:spacing w:line="256" w:lineRule="auto"/>
        <w:ind w:left="708" w:firstLine="708"/>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sidR="008E0F06">
        <w:rPr>
          <w:rFonts w:ascii="Arial" w:eastAsia="Calibri" w:hAnsi="Arial" w:cs="Arial"/>
          <w:b/>
          <w:kern w:val="0"/>
          <w:sz w:val="24"/>
          <w:szCs w:val="24"/>
          <w14:ligatures w14:val="none"/>
        </w:rPr>
        <w:t>05 kwietnia</w:t>
      </w:r>
      <w:r>
        <w:rPr>
          <w:rFonts w:ascii="Arial" w:eastAsia="Calibri" w:hAnsi="Arial" w:cs="Arial"/>
          <w:b/>
          <w:kern w:val="0"/>
          <w:sz w:val="24"/>
          <w:szCs w:val="24"/>
          <w14:ligatures w14:val="none"/>
        </w:rPr>
        <w:t xml:space="preserve"> 2024</w:t>
      </w:r>
      <w:r w:rsidRPr="00944455">
        <w:rPr>
          <w:rFonts w:ascii="Arial" w:eastAsia="Calibri" w:hAnsi="Arial" w:cs="Arial"/>
          <w:b/>
          <w:kern w:val="0"/>
          <w:sz w:val="24"/>
          <w:szCs w:val="24"/>
          <w14:ligatures w14:val="none"/>
        </w:rPr>
        <w:t xml:space="preserve">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10FE753D" w14:textId="77777777" w:rsidR="003747A8" w:rsidRPr="00944455" w:rsidRDefault="003747A8" w:rsidP="00F34354">
      <w:pPr>
        <w:spacing w:line="254" w:lineRule="auto"/>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0CE46707" w14:textId="77777777" w:rsidR="003747A8" w:rsidRPr="00944455" w:rsidRDefault="003747A8" w:rsidP="00F34354">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31511E0F" w14:textId="77777777" w:rsidR="003747A8" w:rsidRPr="00944455" w:rsidRDefault="003747A8" w:rsidP="00F3435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0FFAE6DD" w14:textId="77777777" w:rsidR="003747A8" w:rsidRPr="00944455" w:rsidRDefault="003747A8" w:rsidP="00F3435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277775B7" w14:textId="39937FE2" w:rsidR="003747A8" w:rsidRPr="00944455" w:rsidRDefault="003747A8" w:rsidP="00F34354">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BC752A">
        <w:rPr>
          <w:rFonts w:ascii="Arial" w:eastAsia="Calibri" w:hAnsi="Arial" w:cs="Arial"/>
          <w:kern w:val="0"/>
          <w:sz w:val="24"/>
          <w:szCs w:val="24"/>
          <w14:ligatures w14:val="none"/>
        </w:rPr>
        <w:t xml:space="preserve">Podinspektor ds. obsługi mieszkańców w Wydziale Urbanistyki i Architektury </w:t>
      </w:r>
      <w:r w:rsidRPr="00944455">
        <w:rPr>
          <w:rFonts w:ascii="Arial" w:eastAsia="Calibri" w:hAnsi="Arial" w:cs="Arial"/>
          <w:color w:val="000000"/>
          <w:kern w:val="0"/>
          <w:sz w:val="24"/>
          <w:szCs w:val="24"/>
          <w14:ligatures w14:val="none"/>
        </w:rPr>
        <w:t>w celu:</w:t>
      </w:r>
    </w:p>
    <w:p w14:paraId="2CEBC79F" w14:textId="77777777" w:rsidR="003747A8" w:rsidRPr="00944455" w:rsidRDefault="003747A8" w:rsidP="00F34354">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6C55E5F1" w14:textId="77777777" w:rsidR="003747A8" w:rsidRPr="00944455" w:rsidRDefault="003747A8" w:rsidP="00F34354">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36633DD2" w14:textId="77777777" w:rsidR="003747A8" w:rsidRPr="00944455" w:rsidRDefault="003747A8" w:rsidP="00F34354">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lastRenderedPageBreak/>
        <w:t>archiwizacji na podstawie :</w:t>
      </w:r>
    </w:p>
    <w:p w14:paraId="18477117" w14:textId="77777777" w:rsidR="003747A8" w:rsidRPr="00944455" w:rsidRDefault="003747A8" w:rsidP="00F34354">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07CA43FE" w14:textId="77777777" w:rsidR="003747A8" w:rsidRPr="00944455"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759F296F" w14:textId="77777777" w:rsidR="003747A8" w:rsidRPr="00944455"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76057012" w14:textId="77777777" w:rsidR="003747A8" w:rsidRPr="00944455"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9A96058" w14:textId="77777777" w:rsidR="003747A8" w:rsidRPr="00944455"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01E1E8EA" w14:textId="77777777" w:rsidR="003747A8" w:rsidRPr="00944455"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52B0FD6C" w14:textId="77777777" w:rsidR="003747A8" w:rsidRPr="00944455"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6AF6FCB7" w14:textId="77777777" w:rsidR="003747A8" w:rsidRPr="00944455" w:rsidRDefault="003747A8" w:rsidP="00F34354">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2049D937" w14:textId="77777777" w:rsidR="003747A8" w:rsidRPr="00BF6E2D" w:rsidRDefault="003747A8" w:rsidP="00F34354">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4C1ED9A3" w14:textId="77777777" w:rsidR="003747A8" w:rsidRDefault="003747A8" w:rsidP="00F34354">
      <w:pPr>
        <w:spacing w:after="0" w:line="256" w:lineRule="auto"/>
        <w:contextualSpacing/>
        <w:rPr>
          <w:rFonts w:ascii="Arial" w:eastAsia="SimSun" w:hAnsi="Arial" w:cs="Arial"/>
          <w:sz w:val="24"/>
          <w:szCs w:val="24"/>
          <w:lang w:eastAsia="hi-IN" w:bidi="hi-IN"/>
          <w14:ligatures w14:val="none"/>
        </w:rPr>
      </w:pPr>
    </w:p>
    <w:p w14:paraId="56902711" w14:textId="77777777" w:rsidR="003747A8" w:rsidRDefault="003747A8" w:rsidP="00F34354">
      <w:pPr>
        <w:spacing w:after="0" w:line="256" w:lineRule="auto"/>
        <w:contextualSpacing/>
        <w:rPr>
          <w:rFonts w:ascii="Arial" w:eastAsia="SimSun" w:hAnsi="Arial" w:cs="Arial"/>
          <w:sz w:val="24"/>
          <w:szCs w:val="24"/>
          <w:lang w:eastAsia="hi-IN" w:bidi="hi-IN"/>
          <w14:ligatures w14:val="none"/>
        </w:rPr>
      </w:pPr>
    </w:p>
    <w:p w14:paraId="7337A3BE" w14:textId="77777777" w:rsidR="003747A8" w:rsidRPr="00944455" w:rsidRDefault="003747A8" w:rsidP="00F34354">
      <w:pPr>
        <w:spacing w:after="0" w:line="256" w:lineRule="auto"/>
        <w:contextualSpacing/>
        <w:rPr>
          <w:rFonts w:ascii="Arial" w:eastAsia="Calibri" w:hAnsi="Arial" w:cs="Arial"/>
          <w:kern w:val="0"/>
          <w:sz w:val="24"/>
          <w:szCs w:val="24"/>
          <w14:ligatures w14:val="none"/>
        </w:rPr>
      </w:pPr>
    </w:p>
    <w:p w14:paraId="3891B7CB" w14:textId="30AF6464" w:rsidR="003747A8" w:rsidRPr="00944455" w:rsidRDefault="003747A8" w:rsidP="00F34354">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sidR="00BC752A">
        <w:rPr>
          <w:rFonts w:ascii="Arial" w:eastAsia="Calibri" w:hAnsi="Arial" w:cs="Arial"/>
          <w:kern w:val="0"/>
          <w:sz w:val="24"/>
          <w:szCs w:val="24"/>
          <w14:ligatures w14:val="none"/>
        </w:rPr>
        <w:t>2</w:t>
      </w:r>
      <w:r w:rsidR="001D44CF">
        <w:rPr>
          <w:rFonts w:ascii="Arial" w:eastAsia="Calibri" w:hAnsi="Arial" w:cs="Arial"/>
          <w:kern w:val="0"/>
          <w:sz w:val="24"/>
          <w:szCs w:val="24"/>
          <w14:ligatures w14:val="none"/>
        </w:rPr>
        <w:t>5</w:t>
      </w:r>
      <w:r w:rsidR="00BC752A">
        <w:rPr>
          <w:rFonts w:ascii="Arial" w:eastAsia="Calibri" w:hAnsi="Arial" w:cs="Arial"/>
          <w:kern w:val="0"/>
          <w:sz w:val="24"/>
          <w:szCs w:val="24"/>
          <w14:ligatures w14:val="none"/>
        </w:rPr>
        <w:t xml:space="preserve"> marca</w:t>
      </w:r>
      <w:r>
        <w:rPr>
          <w:rFonts w:ascii="Arial" w:eastAsia="Calibri" w:hAnsi="Arial" w:cs="Arial"/>
          <w:kern w:val="0"/>
          <w:sz w:val="24"/>
          <w:szCs w:val="24"/>
          <w14:ligatures w14:val="none"/>
        </w:rPr>
        <w:t xml:space="preserve"> 2024</w:t>
      </w:r>
      <w:r w:rsidRPr="00944455">
        <w:rPr>
          <w:rFonts w:ascii="Arial" w:eastAsia="Calibri" w:hAnsi="Arial" w:cs="Arial"/>
          <w:kern w:val="0"/>
          <w:sz w:val="24"/>
          <w:szCs w:val="24"/>
          <w14:ligatures w14:val="none"/>
        </w:rPr>
        <w:t xml:space="preserve"> r.</w:t>
      </w:r>
      <w:r w:rsidRPr="00944455">
        <w:rPr>
          <w:rFonts w:ascii="Arial" w:eastAsia="Calibri" w:hAnsi="Arial" w:cs="Arial"/>
          <w:kern w:val="0"/>
          <w:sz w:val="24"/>
          <w:szCs w:val="24"/>
          <w14:ligatures w14:val="none"/>
        </w:rPr>
        <w:tab/>
        <w:t>…………………………………</w:t>
      </w:r>
    </w:p>
    <w:p w14:paraId="4944C5AE" w14:textId="77777777" w:rsidR="003747A8" w:rsidRPr="00944455" w:rsidRDefault="003747A8" w:rsidP="00F34354">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6E60835E" w14:textId="77777777" w:rsidR="003747A8" w:rsidRPr="004314B5" w:rsidRDefault="003747A8" w:rsidP="00F34354">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p w14:paraId="3ACCC0B3" w14:textId="77777777" w:rsidR="00E65F24" w:rsidRDefault="00E65F24" w:rsidP="00F34354"/>
    <w:sectPr w:rsidR="00E65F24" w:rsidSect="004D5D5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6E7A" w14:textId="77777777" w:rsidR="004D5D5F" w:rsidRDefault="004D5D5F">
      <w:pPr>
        <w:spacing w:after="0" w:line="240" w:lineRule="auto"/>
      </w:pPr>
      <w:r>
        <w:separator/>
      </w:r>
    </w:p>
  </w:endnote>
  <w:endnote w:type="continuationSeparator" w:id="0">
    <w:p w14:paraId="0EA1B5C1" w14:textId="77777777" w:rsidR="004D5D5F" w:rsidRDefault="004D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9D9" w14:textId="77777777" w:rsidR="00901105" w:rsidRDefault="009011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65755E45" w14:textId="77777777" w:rsidR="00901105" w:rsidRDefault="00901105">
        <w:pPr>
          <w:pStyle w:val="Stopka"/>
        </w:pPr>
        <w:r>
          <w:fldChar w:fldCharType="begin"/>
        </w:r>
        <w:r>
          <w:instrText>PAGE   \* MERGEFORMAT</w:instrText>
        </w:r>
        <w:r>
          <w:fldChar w:fldCharType="separate"/>
        </w:r>
        <w:r>
          <w:rPr>
            <w:noProof/>
          </w:rPr>
          <w:t>4</w:t>
        </w:r>
        <w:r>
          <w:fldChar w:fldCharType="end"/>
        </w:r>
      </w:p>
    </w:sdtContent>
  </w:sdt>
  <w:p w14:paraId="62AE6597" w14:textId="77777777" w:rsidR="00901105" w:rsidRDefault="009011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7E6D" w14:textId="77777777" w:rsidR="00901105" w:rsidRDefault="009011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4861" w14:textId="77777777" w:rsidR="004D5D5F" w:rsidRDefault="004D5D5F">
      <w:pPr>
        <w:spacing w:after="0" w:line="240" w:lineRule="auto"/>
      </w:pPr>
      <w:r>
        <w:separator/>
      </w:r>
    </w:p>
  </w:footnote>
  <w:footnote w:type="continuationSeparator" w:id="0">
    <w:p w14:paraId="537BD16F" w14:textId="77777777" w:rsidR="004D5D5F" w:rsidRDefault="004D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7C65" w14:textId="77777777" w:rsidR="00901105" w:rsidRDefault="009011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9766" w14:textId="77777777" w:rsidR="00901105" w:rsidRDefault="0090110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2399" w14:textId="77777777" w:rsidR="00901105" w:rsidRDefault="009011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A8"/>
    <w:rsid w:val="00090808"/>
    <w:rsid w:val="001D44CF"/>
    <w:rsid w:val="002A1230"/>
    <w:rsid w:val="0030216E"/>
    <w:rsid w:val="0034238F"/>
    <w:rsid w:val="003747A8"/>
    <w:rsid w:val="003A66A4"/>
    <w:rsid w:val="004D5D5F"/>
    <w:rsid w:val="00586BDD"/>
    <w:rsid w:val="008E0F06"/>
    <w:rsid w:val="00901105"/>
    <w:rsid w:val="00915CFE"/>
    <w:rsid w:val="009536A8"/>
    <w:rsid w:val="00A727A1"/>
    <w:rsid w:val="00BC752A"/>
    <w:rsid w:val="00D76DBF"/>
    <w:rsid w:val="00DF66ED"/>
    <w:rsid w:val="00E14C2E"/>
    <w:rsid w:val="00E311E9"/>
    <w:rsid w:val="00E63239"/>
    <w:rsid w:val="00E65F24"/>
    <w:rsid w:val="00EA3194"/>
    <w:rsid w:val="00F31738"/>
    <w:rsid w:val="00F34354"/>
    <w:rsid w:val="00F74B96"/>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C3342A"/>
  <w15:chartTrackingRefBased/>
  <w15:docId w15:val="{7F49F7E9-5653-4925-A437-E9B6069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7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747A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47A8"/>
  </w:style>
  <w:style w:type="paragraph" w:styleId="Stopka">
    <w:name w:val="footer"/>
    <w:basedOn w:val="Normalny"/>
    <w:link w:val="StopkaZnak"/>
    <w:uiPriority w:val="99"/>
    <w:semiHidden/>
    <w:unhideWhenUsed/>
    <w:rsid w:val="003747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1395</Words>
  <Characters>8372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6</cp:revision>
  <dcterms:created xsi:type="dcterms:W3CDTF">2024-03-21T12:48:00Z</dcterms:created>
  <dcterms:modified xsi:type="dcterms:W3CDTF">2024-03-26T13:44:00Z</dcterms:modified>
</cp:coreProperties>
</file>