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B868" w14:textId="77777777" w:rsidR="00575166" w:rsidRDefault="00575166" w:rsidP="0057516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dodatkowa o wyniku naboru</w:t>
      </w:r>
    </w:p>
    <w:p w14:paraId="322F4BAB" w14:textId="77777777" w:rsidR="00575166" w:rsidRDefault="00575166" w:rsidP="00575166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stanowisko Inspektora do spraw porządku publicznego i bezpieczeństwa obywateli oraz funkcjonowania służby zdrowia na potrzeby obronne państwa w Wydziale Zarządzania Kryzysowego i Bezpieczeństwa w Urzędzie Miasta Włocławek.</w:t>
      </w:r>
    </w:p>
    <w:p w14:paraId="5B76A973" w14:textId="77777777" w:rsidR="00575166" w:rsidRPr="00A01289" w:rsidRDefault="00575166" w:rsidP="00575166">
      <w:pPr>
        <w:spacing w:before="240"/>
        <w:rPr>
          <w:rFonts w:ascii="Arial" w:hAnsi="Arial" w:cs="Arial"/>
          <w:sz w:val="24"/>
          <w:szCs w:val="24"/>
        </w:rPr>
      </w:pPr>
      <w:r w:rsidRPr="00A01289">
        <w:rPr>
          <w:rFonts w:ascii="Arial" w:hAnsi="Arial" w:cs="Arial"/>
          <w:sz w:val="24"/>
          <w:szCs w:val="24"/>
        </w:rPr>
        <w:t>Uzasadnienie:</w:t>
      </w:r>
    </w:p>
    <w:p w14:paraId="724F81CF" w14:textId="77777777" w:rsidR="00575166" w:rsidRDefault="00575166" w:rsidP="00575166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01289">
        <w:rPr>
          <w:rFonts w:ascii="Arial" w:hAnsi="Arial" w:cs="Arial"/>
          <w:sz w:val="24"/>
          <w:szCs w:val="24"/>
        </w:rPr>
        <w:t xml:space="preserve">Prezydent Miasta Włocławek informuje, iż </w:t>
      </w:r>
      <w:r>
        <w:rPr>
          <w:rFonts w:ascii="Arial" w:hAnsi="Arial" w:cs="Arial"/>
          <w:sz w:val="24"/>
          <w:szCs w:val="24"/>
        </w:rPr>
        <w:t xml:space="preserve">w związku </w:t>
      </w:r>
      <w:r w:rsidRPr="00CF16A7">
        <w:rPr>
          <w:rFonts w:ascii="Arial" w:hAnsi="Arial" w:cs="Arial"/>
          <w:kern w:val="2"/>
          <w:sz w:val="24"/>
          <w:szCs w:val="24"/>
          <w14:ligatures w14:val="standardContextual"/>
        </w:rPr>
        <w:t>z rozwiązaniem umowy o pracę przez kandydata, który został wybrany na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stanowisko Inspektora do spraw porządku publicznego i bezpieczeństwa obywateli oraz funkcjonowania służby zdrowia na potrzeby obronne państwa w Wydziale Zarządzania Kryzysowego i Bezpieczeństwa zachodzi konieczność nawiązania stosunku pracy z następnym najlepszym kandydatem wymienionym w protokole tego naboru.</w:t>
      </w:r>
    </w:p>
    <w:p w14:paraId="6F33C4A7" w14:textId="77777777" w:rsidR="00575166" w:rsidRDefault="00575166" w:rsidP="00575166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Kolejnym najlepszym kandydatem do zatrudnienia na wolnym stanowisku urzędniczym jest Pan Krzysztof </w:t>
      </w:r>
      <w:proofErr w:type="spellStart"/>
      <w:r>
        <w:rPr>
          <w:rFonts w:ascii="Arial" w:hAnsi="Arial" w:cs="Arial"/>
          <w:kern w:val="2"/>
          <w:sz w:val="24"/>
          <w:szCs w:val="24"/>
          <w14:ligatures w14:val="standardContextual"/>
        </w:rPr>
        <w:t>Klugiewicz</w:t>
      </w:r>
      <w:proofErr w:type="spellEnd"/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zamieszkały w miejscowości Borek. Kandydat legitymuje się wykształceniem wyższym magisterskim.</w:t>
      </w:r>
    </w:p>
    <w:p w14:paraId="300C2E95" w14:textId="77777777" w:rsidR="00575166" w:rsidRPr="00CF16A7" w:rsidRDefault="00575166" w:rsidP="00575166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Posiada odpowiednie kwalifikacje i umiejętności do wykonywania pracy na ww. stanowisku.</w:t>
      </w:r>
    </w:p>
    <w:p w14:paraId="5E63E3F7" w14:textId="77777777" w:rsidR="00575166" w:rsidRDefault="00575166" w:rsidP="00575166">
      <w:pPr>
        <w:spacing w:before="240"/>
        <w:rPr>
          <w:rFonts w:ascii="Arial" w:hAnsi="Arial" w:cs="Arial"/>
          <w:b/>
          <w:sz w:val="24"/>
          <w:szCs w:val="24"/>
        </w:rPr>
      </w:pPr>
    </w:p>
    <w:p w14:paraId="392D72C4" w14:textId="77777777" w:rsidR="00575166" w:rsidRDefault="00575166" w:rsidP="00575166">
      <w:pPr>
        <w:spacing w:before="240"/>
        <w:rPr>
          <w:rFonts w:ascii="Arial" w:hAnsi="Arial" w:cs="Arial"/>
          <w:sz w:val="24"/>
          <w:szCs w:val="24"/>
        </w:rPr>
      </w:pPr>
    </w:p>
    <w:p w14:paraId="1F98A298" w14:textId="77777777" w:rsidR="00575166" w:rsidRPr="00AC54C9" w:rsidRDefault="00575166" w:rsidP="0057516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16 kwietnia 2024 r.</w:t>
      </w:r>
    </w:p>
    <w:p w14:paraId="3DA26F72" w14:textId="77777777" w:rsidR="00575166" w:rsidRDefault="00575166" w:rsidP="00575166"/>
    <w:p w14:paraId="1B9A342B" w14:textId="77777777" w:rsidR="00575166" w:rsidRDefault="00575166" w:rsidP="00575166"/>
    <w:p w14:paraId="39D90381" w14:textId="77777777" w:rsidR="00615006" w:rsidRDefault="00615006"/>
    <w:sectPr w:rsidR="00615006" w:rsidSect="0057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66"/>
    <w:rsid w:val="00141343"/>
    <w:rsid w:val="002F3BD7"/>
    <w:rsid w:val="00575166"/>
    <w:rsid w:val="00615006"/>
    <w:rsid w:val="00A36A71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0162"/>
  <w15:chartTrackingRefBased/>
  <w15:docId w15:val="{E03724A6-77F7-46FB-8A50-A981225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166"/>
    <w:pPr>
      <w:spacing w:line="254" w:lineRule="auto"/>
    </w:pPr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Inspektora do spraw porzadku publicznego i bezpieczeństwa obwateli oraz funkcjonowania służby zdrowia na potrzeby obroone państwa w Wydziale Zarzadzania Kryzysowego i Bezpieczeństwa</dc:title>
  <dc:subject/>
  <dc:creator>Grażyna Wasilewska</dc:creator>
  <cp:keywords>Informacja o wyniku naboru na stanowisko Inspektora do spraw porzadku publicznego i bezpieczeństwa obwateli oraz funkcjonowania służby zdrowia na potrzeby obroone państwa w Wydziale Zarzadzania Kryzysowego i Bezpieczeństwa</cp:keywords>
  <dc:description/>
  <cp:lastModifiedBy>Grażyna Wasilewska</cp:lastModifiedBy>
  <cp:revision>1</cp:revision>
  <dcterms:created xsi:type="dcterms:W3CDTF">2024-04-16T13:50:00Z</dcterms:created>
  <dcterms:modified xsi:type="dcterms:W3CDTF">2024-04-16T13:52:00Z</dcterms:modified>
</cp:coreProperties>
</file>