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1B1F" w14:textId="77777777" w:rsidR="004C2090" w:rsidRPr="00435396" w:rsidRDefault="004C2090" w:rsidP="008F602E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05E51DA0" w14:textId="10CE0C29" w:rsidR="004C2090" w:rsidRPr="00435396" w:rsidRDefault="004C2090" w:rsidP="008F602E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 xml:space="preserve">wisko Młodszy Referent ds. kancelaryjnych i obsługi interesantów w Miejskim Zespole do Spraw Orzekania </w:t>
      </w:r>
      <w:r w:rsidR="004A78F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o Niepełnosprawności we Włocławku w Urzędzie Miasta Włocławek</w:t>
      </w:r>
    </w:p>
    <w:p w14:paraId="41AE40CB" w14:textId="77777777" w:rsidR="004C2090" w:rsidRPr="00435396" w:rsidRDefault="004C2090" w:rsidP="008F602E">
      <w:pPr>
        <w:rPr>
          <w:rFonts w:ascii="Arial" w:hAnsi="Arial" w:cs="Arial"/>
          <w:b/>
          <w:sz w:val="24"/>
          <w:szCs w:val="24"/>
        </w:rPr>
      </w:pPr>
    </w:p>
    <w:p w14:paraId="54F87207" w14:textId="0CEAEFAD" w:rsidR="004C2090" w:rsidRPr="00435396" w:rsidRDefault="004C2090" w:rsidP="008F602E">
      <w:pPr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 wybran</w:t>
      </w:r>
      <w:r w:rsidR="004A78F5">
        <w:rPr>
          <w:rFonts w:ascii="Arial" w:hAnsi="Arial" w:cs="Arial"/>
          <w:sz w:val="24"/>
          <w:szCs w:val="24"/>
        </w:rPr>
        <w:t>y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 </w:t>
      </w:r>
      <w:r w:rsidR="004A78F5">
        <w:rPr>
          <w:rFonts w:ascii="Arial" w:hAnsi="Arial" w:cs="Arial"/>
          <w:b/>
          <w:sz w:val="24"/>
          <w:szCs w:val="24"/>
        </w:rPr>
        <w:t xml:space="preserve">Witold Januszewicz </w:t>
      </w:r>
      <w:r>
        <w:rPr>
          <w:rFonts w:ascii="Arial" w:hAnsi="Arial" w:cs="Arial"/>
          <w:b/>
          <w:sz w:val="24"/>
          <w:szCs w:val="24"/>
        </w:rPr>
        <w:t xml:space="preserve"> zamieszkał</w:t>
      </w:r>
      <w:r w:rsidR="004A78F5">
        <w:rPr>
          <w:rFonts w:ascii="Arial" w:hAnsi="Arial" w:cs="Arial"/>
          <w:b/>
          <w:sz w:val="24"/>
          <w:szCs w:val="24"/>
        </w:rPr>
        <w:t>y</w:t>
      </w:r>
      <w:r>
        <w:rPr>
          <w:rFonts w:ascii="Arial" w:hAnsi="Arial" w:cs="Arial"/>
          <w:b/>
          <w:sz w:val="24"/>
          <w:szCs w:val="24"/>
        </w:rPr>
        <w:t xml:space="preserve"> we Włocławku.</w:t>
      </w:r>
    </w:p>
    <w:p w14:paraId="47776F1C" w14:textId="78F1985A" w:rsidR="00615006" w:rsidRPr="00FF6340" w:rsidRDefault="004C2090" w:rsidP="008F602E">
      <w:pPr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</w:t>
      </w:r>
      <w:r w:rsidR="00AC1C6B">
        <w:rPr>
          <w:rFonts w:ascii="Arial" w:hAnsi="Arial" w:cs="Arial"/>
          <w:sz w:val="24"/>
          <w:szCs w:val="24"/>
        </w:rPr>
        <w:t>18</w:t>
      </w:r>
      <w:r w:rsidR="00FF6340">
        <w:rPr>
          <w:rFonts w:ascii="Arial" w:hAnsi="Arial" w:cs="Arial"/>
          <w:sz w:val="24"/>
          <w:szCs w:val="24"/>
        </w:rPr>
        <w:t xml:space="preserve"> kwietnia</w:t>
      </w:r>
      <w:r>
        <w:rPr>
          <w:rFonts w:ascii="Arial" w:hAnsi="Arial" w:cs="Arial"/>
          <w:sz w:val="24"/>
          <w:szCs w:val="24"/>
        </w:rPr>
        <w:t xml:space="preserve"> 2024 r.</w:t>
      </w:r>
    </w:p>
    <w:sectPr w:rsidR="00615006" w:rsidRPr="00FF6340" w:rsidSect="00D53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90"/>
    <w:rsid w:val="00141343"/>
    <w:rsid w:val="002F3BD7"/>
    <w:rsid w:val="004806D4"/>
    <w:rsid w:val="004A78F5"/>
    <w:rsid w:val="004C2090"/>
    <w:rsid w:val="00615006"/>
    <w:rsid w:val="007B2E91"/>
    <w:rsid w:val="008F602E"/>
    <w:rsid w:val="00A36A71"/>
    <w:rsid w:val="00AC1C6B"/>
    <w:rsid w:val="00D53874"/>
    <w:rsid w:val="00E32584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CFA5E"/>
  <w15:chartTrackingRefBased/>
  <w15:docId w15:val="{F95B7E27-99B7-4A8A-AD66-F9E44769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2090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wyniku procedury zatrudnienia na zastępstwo na stanowisko Młodszy Referent ds. kancelaryjnych i obsługi interesantów w Miejskim Zespole do Spraw Orzekania o Niepełnosprawności we Włoclawku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wyniku procedury zatrudnienia na zastępstwo na stanowisko Młodszy Referent ds. kancelaryjnych i obsługi interesantów w Miejskim Zespole do Spraw Orzekania o Niepełnosprawności we Włoclawku</dc:title>
  <dc:subject/>
  <dc:creator>Grażyna Wasilewska</dc:creator>
  <cp:keywords>Informacja o wyniku procedury zatrudnienia na zastępstwo na stanowisko Młodszy Referent ds. kancelaryjnych i obsługi interesantów w Miejskim Zespole do Spraw Orzekania o Niepełnosprawności we Włoclawku</cp:keywords>
  <dc:description/>
  <cp:lastModifiedBy>Łukasz Stolarski</cp:lastModifiedBy>
  <cp:revision>4</cp:revision>
  <cp:lastPrinted>2024-04-18T09:27:00Z</cp:lastPrinted>
  <dcterms:created xsi:type="dcterms:W3CDTF">2024-04-02T13:34:00Z</dcterms:created>
  <dcterms:modified xsi:type="dcterms:W3CDTF">2024-04-22T10:08:00Z</dcterms:modified>
</cp:coreProperties>
</file>