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BC5BA" w14:textId="160D365D" w:rsidR="00865B93" w:rsidRPr="00435396" w:rsidRDefault="00865B93" w:rsidP="007D7F3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47FD4C35" w14:textId="1C3BAE06" w:rsidR="00865B93" w:rsidRPr="00435396" w:rsidRDefault="00865B93" w:rsidP="007D7F3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Podinspektora do spraw ośrodków szkolenia kierowców i ewidencji instruktorów nauki jazdy oraz postępowań nadzorczych w Wydziale Komunikacji w Urzędzie Miasta Włocławek</w:t>
      </w:r>
    </w:p>
    <w:p w14:paraId="5B616CB6" w14:textId="77777777" w:rsidR="00865B93" w:rsidRPr="00435396" w:rsidRDefault="00865B93" w:rsidP="007D7F3A">
      <w:pPr>
        <w:rPr>
          <w:rFonts w:ascii="Arial" w:hAnsi="Arial" w:cs="Arial"/>
          <w:b/>
          <w:sz w:val="24"/>
          <w:szCs w:val="24"/>
        </w:rPr>
      </w:pPr>
    </w:p>
    <w:p w14:paraId="43946BB1" w14:textId="01CAA7ED" w:rsidR="00865B93" w:rsidRPr="00435396" w:rsidRDefault="00865B93" w:rsidP="007D7F3A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</w:t>
      </w:r>
      <w:r w:rsidR="001F510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wybran</w:t>
      </w:r>
      <w:r w:rsidR="001F5108">
        <w:rPr>
          <w:rFonts w:ascii="Arial" w:hAnsi="Arial" w:cs="Arial"/>
          <w:sz w:val="24"/>
          <w:szCs w:val="24"/>
        </w:rPr>
        <w:t>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1F5108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="001F5108">
        <w:rPr>
          <w:rFonts w:ascii="Arial" w:hAnsi="Arial" w:cs="Arial"/>
          <w:b/>
          <w:sz w:val="24"/>
          <w:szCs w:val="24"/>
        </w:rPr>
        <w:t xml:space="preserve">eata Andrzejczak </w:t>
      </w:r>
      <w:r>
        <w:rPr>
          <w:rFonts w:ascii="Arial" w:hAnsi="Arial" w:cs="Arial"/>
          <w:b/>
          <w:sz w:val="24"/>
          <w:szCs w:val="24"/>
        </w:rPr>
        <w:t>zamieszkał</w:t>
      </w:r>
      <w:r w:rsidR="001F5108">
        <w:rPr>
          <w:rFonts w:ascii="Arial" w:hAnsi="Arial" w:cs="Arial"/>
          <w:b/>
          <w:sz w:val="24"/>
          <w:szCs w:val="24"/>
        </w:rPr>
        <w:t>a we Włocławku.</w:t>
      </w:r>
    </w:p>
    <w:p w14:paraId="2FF43C85" w14:textId="77777777" w:rsidR="00865B93" w:rsidRPr="00435396" w:rsidRDefault="00865B93" w:rsidP="007D7F3A">
      <w:pPr>
        <w:rPr>
          <w:rFonts w:ascii="Arial" w:hAnsi="Arial" w:cs="Arial"/>
          <w:b/>
          <w:sz w:val="24"/>
          <w:szCs w:val="24"/>
        </w:rPr>
      </w:pPr>
    </w:p>
    <w:p w14:paraId="4D1032C0" w14:textId="19E23B22" w:rsidR="00E65F24" w:rsidRPr="007D7F3A" w:rsidRDefault="00865B93" w:rsidP="007D7F3A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0</w:t>
      </w:r>
      <w:r w:rsidR="00621DC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maja 2024 r.</w:t>
      </w:r>
    </w:p>
    <w:sectPr w:rsidR="00E65F24" w:rsidRPr="007D7F3A" w:rsidSect="005D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93"/>
    <w:rsid w:val="001F5108"/>
    <w:rsid w:val="005D431F"/>
    <w:rsid w:val="00621DC8"/>
    <w:rsid w:val="007D7F3A"/>
    <w:rsid w:val="00865B93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4E52"/>
  <w15:chartTrackingRefBased/>
  <w15:docId w15:val="{36342D3C-E35C-4244-944B-5581F20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93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cp:lastPrinted>2024-05-08T09:54:00Z</cp:lastPrinted>
  <dcterms:created xsi:type="dcterms:W3CDTF">2024-05-08T09:51:00Z</dcterms:created>
  <dcterms:modified xsi:type="dcterms:W3CDTF">2024-05-09T10:45:00Z</dcterms:modified>
</cp:coreProperties>
</file>