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4C7D8" w14:textId="77777777" w:rsidR="00AC146B" w:rsidRDefault="00AC146B" w:rsidP="00AC146B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>Ogłoszenie o odstąpieniu od dalszej procedury naboru</w:t>
      </w:r>
    </w:p>
    <w:p w14:paraId="27935F92" w14:textId="77777777" w:rsidR="00AC146B" w:rsidRPr="00B6635E" w:rsidRDefault="00AC146B" w:rsidP="00AC146B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C61D0F" w14:textId="77777777" w:rsidR="00AC146B" w:rsidRPr="00B6635E" w:rsidRDefault="00AC146B" w:rsidP="00AC146B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>na wolne stanowisko urzędnicze Kierownik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Miejskiego Ośrodka Dokumentacji Geodezyjnej i Kartograficznej w Wydziale Geodezji i Kartografii</w:t>
      </w:r>
    </w:p>
    <w:p w14:paraId="5A55AB0E" w14:textId="77777777" w:rsidR="00AC146B" w:rsidRPr="00B6635E" w:rsidRDefault="00AC146B" w:rsidP="00AC146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90136D" w14:textId="77777777" w:rsidR="00AC146B" w:rsidRPr="00B6635E" w:rsidRDefault="00AC146B" w:rsidP="00AC146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>Prezydent Miasta Włocławek informuje o odstąpieniu od dalszej procedury konkursowej z powodu nie złożenia przez żadnego z kandydatów dokumentów aplikacyjnych na ogłoszenie o naborze na wolne stanowisko urzędnicze.</w:t>
      </w:r>
    </w:p>
    <w:p w14:paraId="6946002E" w14:textId="77777777" w:rsidR="00AC146B" w:rsidRPr="00B6635E" w:rsidRDefault="00AC146B" w:rsidP="00AC146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1DEC5" w14:textId="62BEF6EA" w:rsidR="00AC146B" w:rsidRPr="00604A22" w:rsidRDefault="00AC146B" w:rsidP="00AC146B">
      <w:pPr>
        <w:spacing w:after="0" w:line="72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8 maja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2024</w:t>
      </w: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A4C0149" w14:textId="77777777" w:rsidR="00AC146B" w:rsidRDefault="00AC146B" w:rsidP="00AC146B"/>
    <w:p w14:paraId="7CA1F6B9" w14:textId="77777777" w:rsidR="00E65F24" w:rsidRDefault="00E65F24"/>
    <w:sectPr w:rsidR="00E65F24" w:rsidSect="00AC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6B"/>
    <w:rsid w:val="00AC146B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0FD7"/>
  <w15:chartTrackingRefBased/>
  <w15:docId w15:val="{1D708797-8BC0-4A9A-9DAD-49FC95D0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6B"/>
    <w:rPr>
      <w:rFonts w:ascii="Arial Narrow" w:hAnsi="Arial Narrow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1</cp:revision>
  <dcterms:created xsi:type="dcterms:W3CDTF">2024-05-08T10:52:00Z</dcterms:created>
  <dcterms:modified xsi:type="dcterms:W3CDTF">2024-05-08T10:57:00Z</dcterms:modified>
</cp:coreProperties>
</file>