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6F6ED" w14:textId="4F563EAC" w:rsidR="00AE4DB4" w:rsidRDefault="00AE4DB4" w:rsidP="006005F8">
      <w:pPr>
        <w:spacing w:before="240" w:line="276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Włocławek, </w:t>
      </w:r>
      <w:r w:rsidR="005817B8">
        <w:rPr>
          <w:rFonts w:ascii="Arial" w:eastAsia="Times New Roman" w:hAnsi="Arial" w:cs="Arial"/>
          <w:sz w:val="24"/>
          <w:szCs w:val="24"/>
          <w:lang w:eastAsia="pl-PL"/>
        </w:rPr>
        <w:t>05 września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2024 r.</w:t>
      </w:r>
    </w:p>
    <w:p w14:paraId="61CBB198" w14:textId="77777777" w:rsidR="00AE4DB4" w:rsidRDefault="00AE4DB4" w:rsidP="006005F8">
      <w:pPr>
        <w:spacing w:before="24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6909B4" w14:textId="77777777" w:rsidR="00AE4DB4" w:rsidRDefault="00AE4DB4" w:rsidP="006005F8">
      <w:pPr>
        <w:spacing w:before="24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A63765" w14:textId="77777777" w:rsidR="00AE4DB4" w:rsidRDefault="00AE4DB4" w:rsidP="006005F8">
      <w:pPr>
        <w:spacing w:before="240" w:after="0" w:line="276" w:lineRule="auto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Informacja</w:t>
      </w:r>
    </w:p>
    <w:p w14:paraId="49A82B4E" w14:textId="3F7E9CF4" w:rsidR="00AE4DB4" w:rsidRDefault="00AE4DB4" w:rsidP="006005F8">
      <w:pPr>
        <w:spacing w:before="240"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Informuję, iż rozmowa kwalifikacyjna z kandydatami na stanowisko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5218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nspektor w Wydziale Kultury, Promocji i Komunikacji Społecznej (obecna nazwa Wydziału: Wydział Kultury, Turystyki i Promocji)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odbędzie się dnia </w:t>
      </w:r>
      <w:r w:rsidR="00FE7535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09 września </w:t>
      </w:r>
      <w:r w:rsidRPr="00DD10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r. o godz. 8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</w:t>
      </w:r>
      <w:r w:rsidRPr="0059728C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, (sala Nr 5)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Urzędu Miasta Włocławek, </w:t>
      </w:r>
      <w:r w:rsidR="00FE7535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Zielony Rynek 11/13.</w:t>
      </w:r>
    </w:p>
    <w:p w14:paraId="434104DF" w14:textId="20D24D31" w:rsidR="00E65F24" w:rsidRPr="006005F8" w:rsidRDefault="00AE4DB4" w:rsidP="006005F8">
      <w:pPr>
        <w:spacing w:before="240"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Informacje o osobach, które zostały zakwalifikowane do rozmowy kwalifikacyjnej na ww. stanowisko można uzyskać pod numerem telefonicznym: (54) 414 42 73 w godzinach funkcjonowania Urzędu.</w:t>
      </w:r>
    </w:p>
    <w:sectPr w:rsidR="00E65F24" w:rsidRPr="0060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B4"/>
    <w:rsid w:val="000D51D0"/>
    <w:rsid w:val="000F7C53"/>
    <w:rsid w:val="00432FBA"/>
    <w:rsid w:val="005817B8"/>
    <w:rsid w:val="006005F8"/>
    <w:rsid w:val="00AE4DB4"/>
    <w:rsid w:val="00B074F4"/>
    <w:rsid w:val="00B52180"/>
    <w:rsid w:val="00B72ACD"/>
    <w:rsid w:val="00BC5952"/>
    <w:rsid w:val="00E65F24"/>
    <w:rsid w:val="00E8277D"/>
    <w:rsid w:val="00F11D20"/>
    <w:rsid w:val="00F923BF"/>
    <w:rsid w:val="00FE1C54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5B0E"/>
  <w15:chartTrackingRefBased/>
  <w15:docId w15:val="{7E22ECBD-BD4C-49BD-9815-7DCFE3A1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DB4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rozmowy na stanowisko Inspektor w Wydziale Kultury, Promocji i Komunikacji Społecznej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rozmowy na stanowisko Inspektor w Wydziale Kultury, Promocji i Komunikacji Społecznej</dc:title>
  <dc:subject/>
  <dc:creator>Maria Koprowska</dc:creator>
  <cp:keywords>Informacja o terminie rozmowy na stanowisko Inspektor w Wydziale Kultury, Promocji i Komunikacji Społecznej</cp:keywords>
  <dc:description/>
  <cp:lastModifiedBy>Łukasz Stolarski</cp:lastModifiedBy>
  <cp:revision>8</cp:revision>
  <cp:lastPrinted>2024-09-05T12:33:00Z</cp:lastPrinted>
  <dcterms:created xsi:type="dcterms:W3CDTF">2024-09-05T11:47:00Z</dcterms:created>
  <dcterms:modified xsi:type="dcterms:W3CDTF">2024-09-05T13:15:00Z</dcterms:modified>
</cp:coreProperties>
</file>