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C3853" w14:textId="77777777" w:rsidR="002A0152" w:rsidRPr="00616428" w:rsidRDefault="002A0152" w:rsidP="00292F12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4276543" w14:textId="0D46FCEF" w:rsidR="002A0152" w:rsidRPr="00616428" w:rsidRDefault="002A0152" w:rsidP="00292F12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616428">
        <w:rPr>
          <w:rFonts w:ascii="Arial" w:eastAsia="Calibri" w:hAnsi="Arial" w:cs="Arial"/>
          <w:b/>
          <w:sz w:val="24"/>
          <w:szCs w:val="24"/>
        </w:rPr>
        <w:t xml:space="preserve">Zarządzenie Nr </w:t>
      </w:r>
      <w:r w:rsidR="00616428" w:rsidRPr="00616428">
        <w:rPr>
          <w:rFonts w:ascii="Arial" w:eastAsia="Calibri" w:hAnsi="Arial" w:cs="Arial"/>
          <w:b/>
          <w:sz w:val="24"/>
          <w:szCs w:val="24"/>
        </w:rPr>
        <w:t>3</w:t>
      </w:r>
      <w:r w:rsidR="005F7EE4">
        <w:rPr>
          <w:rFonts w:ascii="Arial" w:eastAsia="Calibri" w:hAnsi="Arial" w:cs="Arial"/>
          <w:b/>
          <w:sz w:val="24"/>
          <w:szCs w:val="24"/>
        </w:rPr>
        <w:t>79</w:t>
      </w:r>
      <w:r w:rsidR="00616428" w:rsidRPr="00616428">
        <w:rPr>
          <w:rFonts w:ascii="Arial" w:eastAsia="Calibri" w:hAnsi="Arial" w:cs="Arial"/>
          <w:b/>
          <w:sz w:val="24"/>
          <w:szCs w:val="24"/>
        </w:rPr>
        <w:t>/2024</w:t>
      </w:r>
      <w:r w:rsidR="00292F1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16428">
        <w:rPr>
          <w:rFonts w:ascii="Arial" w:eastAsia="Calibri" w:hAnsi="Arial" w:cs="Arial"/>
          <w:b/>
          <w:sz w:val="24"/>
          <w:szCs w:val="24"/>
        </w:rPr>
        <w:t>Prezydenta Miasta Włocławek</w:t>
      </w:r>
      <w:r w:rsidR="00292F1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16428">
        <w:rPr>
          <w:rFonts w:ascii="Arial" w:eastAsia="Calibri" w:hAnsi="Arial" w:cs="Arial"/>
          <w:b/>
          <w:sz w:val="24"/>
          <w:szCs w:val="24"/>
        </w:rPr>
        <w:t xml:space="preserve">z dnia </w:t>
      </w:r>
      <w:r w:rsidR="00616428" w:rsidRPr="00616428">
        <w:rPr>
          <w:rFonts w:ascii="Arial" w:eastAsia="Calibri" w:hAnsi="Arial" w:cs="Arial"/>
          <w:b/>
          <w:sz w:val="24"/>
          <w:szCs w:val="24"/>
        </w:rPr>
        <w:t>18 września 2024 r.</w:t>
      </w:r>
    </w:p>
    <w:p w14:paraId="12D083DB" w14:textId="77777777" w:rsidR="002C0042" w:rsidRPr="00616428" w:rsidRDefault="002C0042" w:rsidP="00292F1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45F15E3" w14:textId="16F71DA2" w:rsidR="002C0042" w:rsidRPr="00616428" w:rsidRDefault="002C0042" w:rsidP="00292F1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16428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="00453B45" w:rsidRPr="00616428">
        <w:rPr>
          <w:rFonts w:ascii="Arial" w:hAnsi="Arial" w:cs="Arial"/>
          <w:b/>
          <w:bCs/>
          <w:sz w:val="24"/>
          <w:szCs w:val="24"/>
        </w:rPr>
        <w:t>ustalenia wewnętrznej procedury zgłaszania naruszeń prawa i podejmowania działań następczych w Urzędzie Miasta Włocławek</w:t>
      </w:r>
    </w:p>
    <w:p w14:paraId="2ED7A18C" w14:textId="77777777" w:rsidR="002C0042" w:rsidRPr="00616428" w:rsidRDefault="002C0042" w:rsidP="00292F12">
      <w:pPr>
        <w:spacing w:after="0"/>
        <w:rPr>
          <w:rFonts w:ascii="Arial" w:hAnsi="Arial" w:cs="Arial"/>
          <w:sz w:val="24"/>
          <w:szCs w:val="24"/>
        </w:rPr>
      </w:pPr>
    </w:p>
    <w:p w14:paraId="215D49E8" w14:textId="3FAFA6DD" w:rsidR="002C0042" w:rsidRPr="00616428" w:rsidRDefault="002C0042" w:rsidP="00292F12">
      <w:pPr>
        <w:spacing w:after="0"/>
        <w:rPr>
          <w:rFonts w:ascii="Arial" w:hAnsi="Arial" w:cs="Arial"/>
          <w:sz w:val="24"/>
          <w:szCs w:val="24"/>
        </w:rPr>
      </w:pPr>
      <w:r w:rsidRPr="00616428">
        <w:rPr>
          <w:rFonts w:ascii="Arial" w:hAnsi="Arial" w:cs="Arial"/>
          <w:sz w:val="24"/>
          <w:szCs w:val="24"/>
        </w:rPr>
        <w:tab/>
        <w:t xml:space="preserve">Na podstawie </w:t>
      </w:r>
      <w:r w:rsidR="000F05C9" w:rsidRPr="00616428">
        <w:rPr>
          <w:rFonts w:ascii="Arial" w:hAnsi="Arial" w:cs="Arial"/>
          <w:sz w:val="24"/>
          <w:szCs w:val="24"/>
        </w:rPr>
        <w:t xml:space="preserve">art. 24 ust. 1 </w:t>
      </w:r>
      <w:r w:rsidR="00841656" w:rsidRPr="00616428">
        <w:rPr>
          <w:rFonts w:ascii="Arial" w:hAnsi="Arial" w:cs="Arial"/>
          <w:sz w:val="24"/>
          <w:szCs w:val="24"/>
        </w:rPr>
        <w:t xml:space="preserve">ustawy z dnia 14 czerwca 2024 r. o ochronie sygnalistów (Dz.U z 2024 r. </w:t>
      </w:r>
      <w:r w:rsidR="002B1E65" w:rsidRPr="00616428">
        <w:rPr>
          <w:rFonts w:ascii="Arial" w:hAnsi="Arial" w:cs="Arial"/>
          <w:sz w:val="24"/>
          <w:szCs w:val="24"/>
        </w:rPr>
        <w:t xml:space="preserve">poz. 928) oraz art. 33 ust 3 ustawy </w:t>
      </w:r>
      <w:r w:rsidR="000A1806" w:rsidRPr="00616428">
        <w:rPr>
          <w:rFonts w:ascii="Arial" w:hAnsi="Arial" w:cs="Arial"/>
          <w:sz w:val="24"/>
          <w:szCs w:val="24"/>
        </w:rPr>
        <w:t>z dnia 8 marca 1990 r. o samorządzie gminnym (</w:t>
      </w:r>
      <w:r w:rsidR="00E53315" w:rsidRPr="00616428">
        <w:rPr>
          <w:rFonts w:ascii="Arial" w:hAnsi="Arial" w:cs="Arial"/>
          <w:sz w:val="24"/>
          <w:szCs w:val="24"/>
        </w:rPr>
        <w:t>Dz.U. z 2024 r. poz. 609, 721)</w:t>
      </w:r>
    </w:p>
    <w:p w14:paraId="12E91F27" w14:textId="77777777" w:rsidR="002C0042" w:rsidRPr="00616428" w:rsidRDefault="002C0042" w:rsidP="00292F12">
      <w:pPr>
        <w:spacing w:after="0"/>
        <w:rPr>
          <w:rFonts w:ascii="Arial" w:hAnsi="Arial" w:cs="Arial"/>
          <w:sz w:val="24"/>
          <w:szCs w:val="24"/>
        </w:rPr>
      </w:pPr>
    </w:p>
    <w:p w14:paraId="145CD4CA" w14:textId="77777777" w:rsidR="002C0042" w:rsidRPr="00616428" w:rsidRDefault="002C0042" w:rsidP="00292F1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16428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14:paraId="485C1702" w14:textId="77777777" w:rsidR="002C0042" w:rsidRPr="00616428" w:rsidRDefault="002C0042" w:rsidP="00292F12">
      <w:pPr>
        <w:spacing w:after="0"/>
        <w:rPr>
          <w:rFonts w:ascii="Arial" w:hAnsi="Arial" w:cs="Arial"/>
          <w:sz w:val="24"/>
          <w:szCs w:val="24"/>
        </w:rPr>
      </w:pPr>
    </w:p>
    <w:p w14:paraId="68EFDE16" w14:textId="444EAC6A" w:rsidR="002C0042" w:rsidRPr="00616428" w:rsidRDefault="002C0042" w:rsidP="00292F12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616428">
        <w:rPr>
          <w:rFonts w:ascii="Arial" w:hAnsi="Arial" w:cs="Arial"/>
          <w:sz w:val="24"/>
          <w:szCs w:val="24"/>
        </w:rPr>
        <w:t>§ 1.</w:t>
      </w:r>
      <w:r w:rsidRPr="00616428">
        <w:rPr>
          <w:rFonts w:ascii="Arial" w:hAnsi="Arial" w:cs="Arial"/>
          <w:sz w:val="24"/>
          <w:szCs w:val="24"/>
        </w:rPr>
        <w:tab/>
      </w:r>
      <w:r w:rsidR="00E53315" w:rsidRPr="00616428">
        <w:rPr>
          <w:rFonts w:ascii="Arial" w:hAnsi="Arial" w:cs="Arial"/>
          <w:sz w:val="24"/>
          <w:szCs w:val="24"/>
        </w:rPr>
        <w:t>Ustala się wewnętrzną procedurę zgłaszania naruszeń prawa i podejmowania działań następczych w Urzędzie Miasta Włocławek</w:t>
      </w:r>
      <w:r w:rsidR="00B60FEB" w:rsidRPr="00616428">
        <w:rPr>
          <w:rFonts w:ascii="Arial" w:hAnsi="Arial" w:cs="Arial"/>
          <w:sz w:val="24"/>
          <w:szCs w:val="24"/>
        </w:rPr>
        <w:t>, w brzmieniu określonym w załączniku do niniejszego zarządzenia.</w:t>
      </w:r>
    </w:p>
    <w:p w14:paraId="5527D306" w14:textId="77777777" w:rsidR="002C0042" w:rsidRPr="00616428" w:rsidRDefault="002C0042" w:rsidP="00292F12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73D76FA2" w14:textId="6C311FCD" w:rsidR="002C0042" w:rsidRPr="00616428" w:rsidRDefault="002C0042" w:rsidP="00292F12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616428">
        <w:rPr>
          <w:rFonts w:ascii="Arial" w:hAnsi="Arial" w:cs="Arial"/>
          <w:sz w:val="24"/>
          <w:szCs w:val="24"/>
        </w:rPr>
        <w:t>§ 2.</w:t>
      </w:r>
      <w:r w:rsidRPr="00616428">
        <w:rPr>
          <w:rFonts w:ascii="Arial" w:hAnsi="Arial" w:cs="Arial"/>
          <w:sz w:val="24"/>
          <w:szCs w:val="24"/>
        </w:rPr>
        <w:tab/>
      </w:r>
      <w:r w:rsidR="00B60FEB" w:rsidRPr="00616428">
        <w:rPr>
          <w:rFonts w:ascii="Arial" w:hAnsi="Arial" w:cs="Arial"/>
          <w:sz w:val="24"/>
          <w:szCs w:val="24"/>
        </w:rPr>
        <w:t>Wykonanie zarządzenia powierza się Dyrektorowi Wydziału Audytu i Kontroli.</w:t>
      </w:r>
    </w:p>
    <w:p w14:paraId="2AE28D9E" w14:textId="77777777" w:rsidR="002C0042" w:rsidRPr="00616428" w:rsidRDefault="002C0042" w:rsidP="00292F12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05FB24D" w14:textId="06F0B5A7" w:rsidR="002C0042" w:rsidRPr="00616428" w:rsidRDefault="002C0042" w:rsidP="00292F12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616428">
        <w:rPr>
          <w:rFonts w:ascii="Arial" w:hAnsi="Arial" w:cs="Arial"/>
          <w:sz w:val="24"/>
          <w:szCs w:val="24"/>
        </w:rPr>
        <w:t>§ 3.</w:t>
      </w:r>
      <w:r w:rsidRPr="00616428">
        <w:rPr>
          <w:rFonts w:ascii="Arial" w:hAnsi="Arial" w:cs="Arial"/>
          <w:sz w:val="24"/>
          <w:szCs w:val="24"/>
        </w:rPr>
        <w:tab/>
      </w:r>
      <w:r w:rsidR="00646343" w:rsidRPr="00616428">
        <w:rPr>
          <w:rFonts w:ascii="Arial" w:hAnsi="Arial" w:cs="Arial"/>
          <w:sz w:val="24"/>
          <w:szCs w:val="24"/>
        </w:rPr>
        <w:t xml:space="preserve">Zarządzenie wchodzi w życie po </w:t>
      </w:r>
      <w:r w:rsidR="00DD3016" w:rsidRPr="00616428">
        <w:rPr>
          <w:rFonts w:ascii="Arial" w:hAnsi="Arial" w:cs="Arial"/>
          <w:sz w:val="24"/>
          <w:szCs w:val="24"/>
        </w:rPr>
        <w:t>upływie</w:t>
      </w:r>
      <w:r w:rsidR="00646343" w:rsidRPr="00616428">
        <w:rPr>
          <w:rFonts w:ascii="Arial" w:hAnsi="Arial" w:cs="Arial"/>
          <w:sz w:val="24"/>
          <w:szCs w:val="24"/>
        </w:rPr>
        <w:t xml:space="preserve"> 7 dni od dnia wywieszenia </w:t>
      </w:r>
      <w:r w:rsidR="00DD3016" w:rsidRPr="00616428">
        <w:rPr>
          <w:rFonts w:ascii="Arial" w:hAnsi="Arial" w:cs="Arial"/>
          <w:sz w:val="24"/>
          <w:szCs w:val="24"/>
        </w:rPr>
        <w:t>zarządzenia</w:t>
      </w:r>
      <w:r w:rsidR="00646343" w:rsidRPr="00616428">
        <w:rPr>
          <w:rFonts w:ascii="Arial" w:hAnsi="Arial" w:cs="Arial"/>
          <w:sz w:val="24"/>
          <w:szCs w:val="24"/>
        </w:rPr>
        <w:t xml:space="preserve"> na tablicy ogłoszeń Urzędu Miasta Włocławek.</w:t>
      </w:r>
    </w:p>
    <w:p w14:paraId="02480DE4" w14:textId="77777777" w:rsidR="002C0042" w:rsidRPr="00616428" w:rsidRDefault="002C0042" w:rsidP="00292F12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2149961B" w14:textId="5D2DCB43" w:rsidR="002C0042" w:rsidRPr="00616428" w:rsidRDefault="002C0042" w:rsidP="00292F12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1F105F15" w14:textId="77777777" w:rsidR="002C0042" w:rsidRPr="00616428" w:rsidRDefault="002C0042" w:rsidP="00292F12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21C67DE" w14:textId="77777777" w:rsidR="002C0042" w:rsidRPr="00616428" w:rsidRDefault="002C0042" w:rsidP="00292F12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26C9952E" w14:textId="77777777" w:rsidR="002C0042" w:rsidRPr="00616428" w:rsidRDefault="002C0042" w:rsidP="00292F12">
      <w:pPr>
        <w:spacing w:after="0"/>
        <w:rPr>
          <w:rFonts w:ascii="Arial" w:hAnsi="Arial" w:cs="Arial"/>
          <w:sz w:val="24"/>
          <w:szCs w:val="24"/>
        </w:rPr>
      </w:pPr>
    </w:p>
    <w:p w14:paraId="1E6CBDE9" w14:textId="77777777" w:rsidR="002C0042" w:rsidRPr="00616428" w:rsidRDefault="002C0042" w:rsidP="00292F12">
      <w:pPr>
        <w:spacing w:after="0"/>
        <w:rPr>
          <w:rFonts w:ascii="Arial" w:hAnsi="Arial" w:cs="Arial"/>
          <w:sz w:val="24"/>
          <w:szCs w:val="24"/>
        </w:rPr>
      </w:pPr>
    </w:p>
    <w:p w14:paraId="7A4D5D5F" w14:textId="77777777" w:rsidR="00E65F24" w:rsidRPr="00616428" w:rsidRDefault="00E65F24" w:rsidP="00292F12">
      <w:pPr>
        <w:rPr>
          <w:rFonts w:ascii="Arial" w:hAnsi="Arial" w:cs="Arial"/>
          <w:sz w:val="24"/>
          <w:szCs w:val="24"/>
        </w:rPr>
      </w:pPr>
    </w:p>
    <w:p w14:paraId="44A33062" w14:textId="77777777" w:rsidR="00DD3016" w:rsidRPr="00616428" w:rsidRDefault="00DD3016" w:rsidP="00292F12">
      <w:pPr>
        <w:rPr>
          <w:rFonts w:ascii="Arial" w:hAnsi="Arial" w:cs="Arial"/>
          <w:sz w:val="24"/>
          <w:szCs w:val="24"/>
        </w:rPr>
      </w:pPr>
    </w:p>
    <w:p w14:paraId="365634A2" w14:textId="77777777" w:rsidR="00DD3016" w:rsidRPr="00616428" w:rsidRDefault="00DD3016" w:rsidP="00292F12">
      <w:pPr>
        <w:rPr>
          <w:rFonts w:ascii="Arial" w:hAnsi="Arial" w:cs="Arial"/>
          <w:sz w:val="24"/>
          <w:szCs w:val="24"/>
        </w:rPr>
      </w:pPr>
    </w:p>
    <w:p w14:paraId="12858259" w14:textId="77777777" w:rsidR="00DD3016" w:rsidRPr="00616428" w:rsidRDefault="00DD3016" w:rsidP="00292F12">
      <w:pPr>
        <w:rPr>
          <w:rFonts w:ascii="Arial" w:hAnsi="Arial" w:cs="Arial"/>
          <w:sz w:val="24"/>
          <w:szCs w:val="24"/>
        </w:rPr>
      </w:pPr>
    </w:p>
    <w:p w14:paraId="6E0E67FA" w14:textId="77777777" w:rsidR="00DD3016" w:rsidRPr="00616428" w:rsidRDefault="00DD3016" w:rsidP="00292F12">
      <w:pPr>
        <w:rPr>
          <w:rFonts w:ascii="Arial" w:hAnsi="Arial" w:cs="Arial"/>
          <w:sz w:val="24"/>
          <w:szCs w:val="24"/>
        </w:rPr>
      </w:pPr>
    </w:p>
    <w:p w14:paraId="5B9B1234" w14:textId="77777777" w:rsidR="00DD3016" w:rsidRPr="00616428" w:rsidRDefault="00DD3016" w:rsidP="00292F12">
      <w:pPr>
        <w:rPr>
          <w:rFonts w:ascii="Arial" w:hAnsi="Arial" w:cs="Arial"/>
          <w:sz w:val="24"/>
          <w:szCs w:val="24"/>
        </w:rPr>
      </w:pPr>
    </w:p>
    <w:p w14:paraId="599E2702" w14:textId="77777777" w:rsidR="00DD3016" w:rsidRPr="00616428" w:rsidRDefault="00DD3016" w:rsidP="00292F12">
      <w:pPr>
        <w:rPr>
          <w:rFonts w:ascii="Arial" w:hAnsi="Arial" w:cs="Arial"/>
          <w:sz w:val="24"/>
          <w:szCs w:val="24"/>
        </w:rPr>
      </w:pPr>
    </w:p>
    <w:p w14:paraId="1E733799" w14:textId="77777777" w:rsidR="00DD3016" w:rsidRPr="00616428" w:rsidRDefault="00DD3016" w:rsidP="00292F12">
      <w:pPr>
        <w:rPr>
          <w:rFonts w:ascii="Arial" w:hAnsi="Arial" w:cs="Arial"/>
          <w:sz w:val="24"/>
          <w:szCs w:val="24"/>
        </w:rPr>
      </w:pPr>
    </w:p>
    <w:p w14:paraId="41AFE05B" w14:textId="77777777" w:rsidR="00DD3016" w:rsidRPr="00616428" w:rsidRDefault="00DD3016" w:rsidP="00292F12">
      <w:pPr>
        <w:rPr>
          <w:rFonts w:ascii="Arial" w:hAnsi="Arial" w:cs="Arial"/>
          <w:sz w:val="24"/>
          <w:szCs w:val="24"/>
        </w:rPr>
      </w:pPr>
    </w:p>
    <w:p w14:paraId="6BCD2AD2" w14:textId="77777777" w:rsidR="00DD3016" w:rsidRPr="00616428" w:rsidRDefault="00DD3016" w:rsidP="00292F12">
      <w:pPr>
        <w:rPr>
          <w:rFonts w:ascii="Arial" w:hAnsi="Arial" w:cs="Arial"/>
          <w:sz w:val="24"/>
          <w:szCs w:val="24"/>
        </w:rPr>
      </w:pPr>
    </w:p>
    <w:p w14:paraId="5C6E2E19" w14:textId="77777777" w:rsidR="00DD3016" w:rsidRPr="00616428" w:rsidRDefault="00DD3016" w:rsidP="00292F12">
      <w:pPr>
        <w:rPr>
          <w:rFonts w:ascii="Arial" w:hAnsi="Arial" w:cs="Arial"/>
          <w:sz w:val="24"/>
          <w:szCs w:val="24"/>
        </w:rPr>
      </w:pPr>
    </w:p>
    <w:p w14:paraId="0B87C413" w14:textId="77777777" w:rsidR="00292F12" w:rsidRDefault="00292F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4A9B51D" w14:textId="7762273A" w:rsidR="00DD3016" w:rsidRPr="00616428" w:rsidRDefault="00DD3016" w:rsidP="00292F12">
      <w:pPr>
        <w:rPr>
          <w:rFonts w:ascii="Arial" w:hAnsi="Arial" w:cs="Arial"/>
          <w:b/>
          <w:bCs/>
          <w:sz w:val="24"/>
          <w:szCs w:val="24"/>
        </w:rPr>
      </w:pPr>
      <w:r w:rsidRPr="00616428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37A95173" w14:textId="77777777" w:rsidR="00DD3016" w:rsidRPr="00616428" w:rsidRDefault="00DD3016" w:rsidP="00292F12">
      <w:pPr>
        <w:spacing w:after="0"/>
        <w:rPr>
          <w:rFonts w:ascii="Arial" w:hAnsi="Arial" w:cs="Arial"/>
          <w:sz w:val="24"/>
          <w:szCs w:val="24"/>
        </w:rPr>
      </w:pPr>
    </w:p>
    <w:p w14:paraId="7A28444A" w14:textId="50A14A2B" w:rsidR="00904285" w:rsidRPr="00616428" w:rsidRDefault="00904285" w:rsidP="00292F12">
      <w:pPr>
        <w:spacing w:after="0"/>
        <w:rPr>
          <w:rFonts w:ascii="Arial" w:hAnsi="Arial" w:cs="Arial"/>
          <w:sz w:val="24"/>
          <w:szCs w:val="24"/>
        </w:rPr>
      </w:pPr>
      <w:r w:rsidRPr="00616428">
        <w:rPr>
          <w:rFonts w:ascii="Arial" w:hAnsi="Arial" w:cs="Arial"/>
          <w:sz w:val="24"/>
          <w:szCs w:val="24"/>
        </w:rPr>
        <w:tab/>
        <w:t>Ustalenie wewnętrznej procedury zgłaszania naruszeń prawa</w:t>
      </w:r>
      <w:r w:rsidR="00405101" w:rsidRPr="00616428">
        <w:rPr>
          <w:rFonts w:ascii="Arial" w:hAnsi="Arial" w:cs="Arial"/>
          <w:sz w:val="24"/>
          <w:szCs w:val="24"/>
        </w:rPr>
        <w:t xml:space="preserve"> </w:t>
      </w:r>
      <w:r w:rsidRPr="00616428">
        <w:rPr>
          <w:rFonts w:ascii="Arial" w:hAnsi="Arial" w:cs="Arial"/>
          <w:sz w:val="24"/>
          <w:szCs w:val="24"/>
        </w:rPr>
        <w:t xml:space="preserve">i podejmowania działań następczych w Urzędzie Miasta Włocławek jest wykonaniem przepisów ustawy z dnia 14 czerwca 2024 r. o ochronie sygnalistów </w:t>
      </w:r>
      <w:r w:rsidR="00051A9B" w:rsidRPr="00616428">
        <w:rPr>
          <w:rFonts w:ascii="Arial" w:hAnsi="Arial" w:cs="Arial"/>
          <w:sz w:val="24"/>
          <w:szCs w:val="24"/>
        </w:rPr>
        <w:t>oraz wdrożeniem dyrektywy Parlamentu Europejskiego i Rady (UE) 2019</w:t>
      </w:r>
      <w:r w:rsidR="00327150" w:rsidRPr="00616428">
        <w:rPr>
          <w:rFonts w:ascii="Arial" w:hAnsi="Arial" w:cs="Arial"/>
          <w:sz w:val="24"/>
          <w:szCs w:val="24"/>
        </w:rPr>
        <w:t>/</w:t>
      </w:r>
      <w:r w:rsidR="00051A9B" w:rsidRPr="00616428">
        <w:rPr>
          <w:rFonts w:ascii="Arial" w:hAnsi="Arial" w:cs="Arial"/>
          <w:sz w:val="24"/>
          <w:szCs w:val="24"/>
        </w:rPr>
        <w:t xml:space="preserve">1937 </w:t>
      </w:r>
      <w:r w:rsidR="00405101" w:rsidRPr="00616428">
        <w:rPr>
          <w:rFonts w:ascii="Arial" w:hAnsi="Arial" w:cs="Arial"/>
          <w:sz w:val="24"/>
          <w:szCs w:val="24"/>
        </w:rPr>
        <w:t xml:space="preserve">z dnia 23 </w:t>
      </w:r>
      <w:r w:rsidR="002E3FE0" w:rsidRPr="00616428">
        <w:rPr>
          <w:rFonts w:ascii="Arial" w:hAnsi="Arial" w:cs="Arial"/>
          <w:sz w:val="24"/>
          <w:szCs w:val="24"/>
        </w:rPr>
        <w:t>października 2019 r. w sprawie ochrony osób zgłaszających naruszenia prawa Unii. Urząd Miasta Włocławek</w:t>
      </w:r>
      <w:r w:rsidR="00702FB6" w:rsidRPr="00616428">
        <w:rPr>
          <w:rFonts w:ascii="Arial" w:hAnsi="Arial" w:cs="Arial"/>
          <w:sz w:val="24"/>
          <w:szCs w:val="24"/>
        </w:rPr>
        <w:t xml:space="preserve"> jest podmiotem prawnym obowiązanym zgodnie z art. 24 </w:t>
      </w:r>
      <w:r w:rsidR="00154463" w:rsidRPr="00616428">
        <w:rPr>
          <w:rFonts w:ascii="Arial" w:hAnsi="Arial" w:cs="Arial"/>
          <w:sz w:val="24"/>
          <w:szCs w:val="24"/>
        </w:rPr>
        <w:t xml:space="preserve">ustawy o ochronie sygnalistów do ustalenia </w:t>
      </w:r>
      <w:r w:rsidR="00033454" w:rsidRPr="00616428">
        <w:rPr>
          <w:rFonts w:ascii="Arial" w:hAnsi="Arial" w:cs="Arial"/>
          <w:sz w:val="24"/>
          <w:szCs w:val="24"/>
        </w:rPr>
        <w:t>procedury dokonywania zgłoszeń naruszenia prawa i podejmowania działań następczych.</w:t>
      </w:r>
    </w:p>
    <w:p w14:paraId="2FF1A945" w14:textId="6A0A8B16" w:rsidR="00033454" w:rsidRPr="00616428" w:rsidRDefault="00A654F4" w:rsidP="00292F12">
      <w:pPr>
        <w:spacing w:after="0"/>
        <w:rPr>
          <w:rFonts w:ascii="Arial" w:hAnsi="Arial" w:cs="Arial"/>
          <w:sz w:val="24"/>
          <w:szCs w:val="24"/>
        </w:rPr>
      </w:pPr>
      <w:r w:rsidRPr="00616428">
        <w:rPr>
          <w:rFonts w:ascii="Arial" w:hAnsi="Arial" w:cs="Arial"/>
          <w:sz w:val="24"/>
          <w:szCs w:val="24"/>
        </w:rPr>
        <w:t xml:space="preserve">Wobec powyższego dążąc do zapewnienia </w:t>
      </w:r>
      <w:r w:rsidR="00296EC9" w:rsidRPr="00616428">
        <w:rPr>
          <w:rFonts w:ascii="Arial" w:hAnsi="Arial" w:cs="Arial"/>
          <w:sz w:val="24"/>
          <w:szCs w:val="24"/>
        </w:rPr>
        <w:t xml:space="preserve">należytej ochrony sygnalistom, dbając o rzetelne, bezstronne i politycznie neutralne wykonywanie zadań publicznych, zgodnie z przepisami, realizując wymagania aktów prawa rangi </w:t>
      </w:r>
      <w:r w:rsidR="002A0FE9" w:rsidRPr="00616428">
        <w:rPr>
          <w:rFonts w:ascii="Arial" w:hAnsi="Arial" w:cs="Arial"/>
          <w:sz w:val="24"/>
          <w:szCs w:val="24"/>
        </w:rPr>
        <w:t>europejskiej oraz ustawowej, wprowadza się wewnętrzną procedurę zgłaszania naruszania prawa i ochrony sygnalistów w Urzędzie Miasta Włocławek.</w:t>
      </w:r>
    </w:p>
    <w:p w14:paraId="19819FC3" w14:textId="77777777" w:rsidR="00DD3016" w:rsidRPr="00616428" w:rsidRDefault="00DD3016" w:rsidP="00292F12">
      <w:pPr>
        <w:spacing w:after="0"/>
        <w:rPr>
          <w:rFonts w:ascii="Arial" w:hAnsi="Arial" w:cs="Arial"/>
          <w:sz w:val="24"/>
          <w:szCs w:val="24"/>
        </w:rPr>
      </w:pPr>
    </w:p>
    <w:p w14:paraId="0CE643B4" w14:textId="77777777" w:rsidR="00DD3016" w:rsidRPr="00616428" w:rsidRDefault="00DD3016" w:rsidP="00292F12">
      <w:pPr>
        <w:spacing w:after="0"/>
        <w:rPr>
          <w:rFonts w:ascii="Arial" w:hAnsi="Arial" w:cs="Arial"/>
          <w:sz w:val="24"/>
          <w:szCs w:val="24"/>
        </w:rPr>
      </w:pPr>
    </w:p>
    <w:p w14:paraId="7B4F9713" w14:textId="77777777" w:rsidR="00DD3016" w:rsidRPr="00616428" w:rsidRDefault="00DD3016" w:rsidP="00292F12">
      <w:pPr>
        <w:spacing w:after="0"/>
        <w:rPr>
          <w:rFonts w:ascii="Arial" w:hAnsi="Arial" w:cs="Arial"/>
          <w:sz w:val="24"/>
          <w:szCs w:val="24"/>
        </w:rPr>
      </w:pPr>
    </w:p>
    <w:p w14:paraId="043861A2" w14:textId="77777777" w:rsidR="00DD3016" w:rsidRPr="00616428" w:rsidRDefault="00DD3016" w:rsidP="00292F12">
      <w:pPr>
        <w:spacing w:after="0"/>
        <w:rPr>
          <w:rFonts w:ascii="Arial" w:hAnsi="Arial" w:cs="Arial"/>
          <w:sz w:val="24"/>
          <w:szCs w:val="24"/>
        </w:rPr>
      </w:pPr>
    </w:p>
    <w:p w14:paraId="426E8FBB" w14:textId="77777777" w:rsidR="00DD3016" w:rsidRPr="00616428" w:rsidRDefault="00DD3016" w:rsidP="00292F12">
      <w:pPr>
        <w:spacing w:after="0"/>
        <w:rPr>
          <w:rFonts w:ascii="Arial" w:hAnsi="Arial" w:cs="Arial"/>
          <w:sz w:val="24"/>
          <w:szCs w:val="24"/>
        </w:rPr>
      </w:pPr>
    </w:p>
    <w:p w14:paraId="05D7A394" w14:textId="77777777" w:rsidR="00DD3016" w:rsidRPr="00616428" w:rsidRDefault="00DD3016" w:rsidP="00292F12">
      <w:pPr>
        <w:spacing w:after="0"/>
        <w:rPr>
          <w:rFonts w:ascii="Arial" w:hAnsi="Arial" w:cs="Arial"/>
          <w:sz w:val="24"/>
          <w:szCs w:val="24"/>
        </w:rPr>
      </w:pPr>
    </w:p>
    <w:p w14:paraId="0C888048" w14:textId="77777777" w:rsidR="00DD3016" w:rsidRPr="00616428" w:rsidRDefault="00DD3016" w:rsidP="00292F12">
      <w:pPr>
        <w:spacing w:after="0"/>
        <w:rPr>
          <w:rFonts w:ascii="Arial" w:hAnsi="Arial" w:cs="Arial"/>
          <w:sz w:val="24"/>
          <w:szCs w:val="24"/>
        </w:rPr>
      </w:pPr>
    </w:p>
    <w:p w14:paraId="0F77640A" w14:textId="77777777" w:rsidR="00DD3016" w:rsidRPr="00616428" w:rsidRDefault="00DD3016" w:rsidP="00292F12">
      <w:pPr>
        <w:spacing w:after="0"/>
        <w:rPr>
          <w:rFonts w:ascii="Arial" w:hAnsi="Arial" w:cs="Arial"/>
          <w:sz w:val="24"/>
          <w:szCs w:val="24"/>
        </w:rPr>
      </w:pPr>
    </w:p>
    <w:p w14:paraId="733CEDBC" w14:textId="77777777" w:rsidR="00DD3016" w:rsidRPr="00616428" w:rsidRDefault="00DD3016" w:rsidP="00292F12">
      <w:pPr>
        <w:spacing w:after="0"/>
        <w:rPr>
          <w:rFonts w:ascii="Arial" w:hAnsi="Arial" w:cs="Arial"/>
          <w:sz w:val="24"/>
          <w:szCs w:val="24"/>
        </w:rPr>
      </w:pPr>
    </w:p>
    <w:p w14:paraId="5B80B2DF" w14:textId="77777777" w:rsidR="00DD3016" w:rsidRPr="00616428" w:rsidRDefault="00DD3016" w:rsidP="00292F12">
      <w:pPr>
        <w:spacing w:after="0"/>
        <w:rPr>
          <w:rFonts w:ascii="Arial" w:hAnsi="Arial" w:cs="Arial"/>
          <w:sz w:val="24"/>
          <w:szCs w:val="24"/>
        </w:rPr>
      </w:pPr>
    </w:p>
    <w:p w14:paraId="031C8C47" w14:textId="77777777" w:rsidR="00DD3016" w:rsidRPr="00616428" w:rsidRDefault="00DD3016" w:rsidP="00292F12">
      <w:pPr>
        <w:spacing w:after="0"/>
        <w:rPr>
          <w:rFonts w:ascii="Arial" w:hAnsi="Arial" w:cs="Arial"/>
          <w:sz w:val="24"/>
          <w:szCs w:val="24"/>
        </w:rPr>
      </w:pPr>
    </w:p>
    <w:p w14:paraId="5F731012" w14:textId="77777777" w:rsidR="00DD3016" w:rsidRPr="00616428" w:rsidRDefault="00DD3016" w:rsidP="00292F12">
      <w:pPr>
        <w:spacing w:after="0"/>
        <w:rPr>
          <w:rFonts w:ascii="Arial" w:hAnsi="Arial" w:cs="Arial"/>
          <w:sz w:val="24"/>
          <w:szCs w:val="24"/>
        </w:rPr>
      </w:pPr>
    </w:p>
    <w:p w14:paraId="1540296D" w14:textId="77777777" w:rsidR="00DD3016" w:rsidRPr="00616428" w:rsidRDefault="00DD3016" w:rsidP="00292F12">
      <w:pPr>
        <w:spacing w:after="0"/>
        <w:rPr>
          <w:rFonts w:ascii="Arial" w:hAnsi="Arial" w:cs="Arial"/>
          <w:sz w:val="24"/>
          <w:szCs w:val="24"/>
        </w:rPr>
      </w:pPr>
    </w:p>
    <w:p w14:paraId="6B713FB9" w14:textId="77777777" w:rsidR="00DD3016" w:rsidRPr="00616428" w:rsidRDefault="00DD3016" w:rsidP="00292F12">
      <w:pPr>
        <w:rPr>
          <w:rFonts w:ascii="Arial" w:hAnsi="Arial" w:cs="Arial"/>
          <w:sz w:val="24"/>
          <w:szCs w:val="24"/>
        </w:rPr>
      </w:pPr>
    </w:p>
    <w:sectPr w:rsidR="00DD3016" w:rsidRPr="0061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41638"/>
    <w:multiLevelType w:val="hybridMultilevel"/>
    <w:tmpl w:val="53B019F6"/>
    <w:lvl w:ilvl="0" w:tplc="D6A401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9008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42"/>
    <w:rsid w:val="00033454"/>
    <w:rsid w:val="00051A9B"/>
    <w:rsid w:val="000A1806"/>
    <w:rsid w:val="000F05C9"/>
    <w:rsid w:val="00154463"/>
    <w:rsid w:val="00206470"/>
    <w:rsid w:val="00232A92"/>
    <w:rsid w:val="00266B0A"/>
    <w:rsid w:val="00292F12"/>
    <w:rsid w:val="00296EC9"/>
    <w:rsid w:val="002A0152"/>
    <w:rsid w:val="002A0FE9"/>
    <w:rsid w:val="002B1E65"/>
    <w:rsid w:val="002C0042"/>
    <w:rsid w:val="002E3FE0"/>
    <w:rsid w:val="00327150"/>
    <w:rsid w:val="00405101"/>
    <w:rsid w:val="00453B45"/>
    <w:rsid w:val="005F7EE4"/>
    <w:rsid w:val="00616428"/>
    <w:rsid w:val="00646343"/>
    <w:rsid w:val="00702FB6"/>
    <w:rsid w:val="00777349"/>
    <w:rsid w:val="00841656"/>
    <w:rsid w:val="00904285"/>
    <w:rsid w:val="00915DBA"/>
    <w:rsid w:val="00A654F4"/>
    <w:rsid w:val="00B074FE"/>
    <w:rsid w:val="00B60FEB"/>
    <w:rsid w:val="00DC739F"/>
    <w:rsid w:val="00DD3016"/>
    <w:rsid w:val="00DE6115"/>
    <w:rsid w:val="00E53315"/>
    <w:rsid w:val="00E65F24"/>
    <w:rsid w:val="00E806CE"/>
    <w:rsid w:val="00F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DC28"/>
  <w15:chartTrackingRefBased/>
  <w15:docId w15:val="{B132D934-F43E-4B7E-AE46-123F4019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042"/>
    <w:rPr>
      <w:rFonts w:ascii="Arial Narrow" w:hAnsi="Arial Narrow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380/2024 Prezydenta Miasta Włocławek z dn. 18 września 2024 r.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379/2024 Prezydenta Miasta Włocławek z dn. 18 września 2024 r.</dc:title>
  <dc:subject/>
  <dc:creator>Maria Koprowska</dc:creator>
  <cp:keywords>Zarządzenie Prezydenta Miasta Włocławek</cp:keywords>
  <dc:description/>
  <cp:lastModifiedBy>Łukasz Stolarski</cp:lastModifiedBy>
  <cp:revision>10</cp:revision>
  <cp:lastPrinted>2024-09-18T06:03:00Z</cp:lastPrinted>
  <dcterms:created xsi:type="dcterms:W3CDTF">2024-09-18T05:26:00Z</dcterms:created>
  <dcterms:modified xsi:type="dcterms:W3CDTF">2024-09-18T11:01:00Z</dcterms:modified>
</cp:coreProperties>
</file>