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1222" w14:textId="0FD0D1F8" w:rsidR="00F76DA3" w:rsidRPr="00FB489F" w:rsidRDefault="00F76DA3" w:rsidP="00FB489F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B489F">
        <w:rPr>
          <w:rFonts w:ascii="Arial" w:hAnsi="Arial" w:cs="Arial"/>
          <w:color w:val="auto"/>
          <w:sz w:val="24"/>
          <w:szCs w:val="24"/>
        </w:rPr>
        <w:t xml:space="preserve">Zarządzenie  nr  </w:t>
      </w:r>
      <w:r w:rsidR="00462FDA">
        <w:rPr>
          <w:rFonts w:ascii="Arial" w:hAnsi="Arial" w:cs="Arial"/>
          <w:color w:val="auto"/>
          <w:sz w:val="24"/>
          <w:szCs w:val="24"/>
        </w:rPr>
        <w:t xml:space="preserve">391/2024 </w:t>
      </w:r>
      <w:r w:rsidRPr="00FB489F">
        <w:rPr>
          <w:rFonts w:ascii="Arial" w:hAnsi="Arial" w:cs="Arial"/>
          <w:color w:val="auto"/>
          <w:sz w:val="24"/>
          <w:szCs w:val="24"/>
        </w:rPr>
        <w:t xml:space="preserve">Prezydenta Miasta Włocławek z dnia </w:t>
      </w:r>
      <w:r w:rsidR="00462FDA">
        <w:rPr>
          <w:rFonts w:ascii="Arial" w:hAnsi="Arial" w:cs="Arial"/>
          <w:color w:val="auto"/>
          <w:sz w:val="24"/>
          <w:szCs w:val="24"/>
        </w:rPr>
        <w:t>27 września 2024 r.</w:t>
      </w:r>
    </w:p>
    <w:p w14:paraId="68824B8F" w14:textId="77777777" w:rsidR="00F76DA3" w:rsidRPr="00FB489F" w:rsidRDefault="00F76DA3" w:rsidP="00FB489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99A967" w14:textId="2B3D1B01" w:rsidR="00F76DA3" w:rsidRPr="00FB489F" w:rsidRDefault="00F76DA3" w:rsidP="00FB489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FB489F">
        <w:rPr>
          <w:rFonts w:ascii="Arial" w:hAnsi="Arial" w:cs="Arial"/>
          <w:b/>
          <w:sz w:val="24"/>
          <w:szCs w:val="24"/>
        </w:rPr>
        <w:t xml:space="preserve">w sprawie odwołania ze stanowiska dyrektora </w:t>
      </w:r>
      <w:r w:rsidR="00875D91" w:rsidRPr="00FB489F">
        <w:rPr>
          <w:rFonts w:ascii="Arial" w:hAnsi="Arial" w:cs="Arial"/>
          <w:b/>
          <w:sz w:val="24"/>
          <w:szCs w:val="24"/>
        </w:rPr>
        <w:t>Przedszkola Publicznego nr 17</w:t>
      </w:r>
      <w:r w:rsidRPr="00FB489F">
        <w:rPr>
          <w:rFonts w:ascii="Arial" w:hAnsi="Arial" w:cs="Arial"/>
          <w:b/>
          <w:sz w:val="24"/>
          <w:szCs w:val="24"/>
        </w:rPr>
        <w:t xml:space="preserve"> we Włocławku, ul. </w:t>
      </w:r>
      <w:r w:rsidR="00875D91" w:rsidRPr="00FB489F">
        <w:rPr>
          <w:rFonts w:ascii="Arial" w:hAnsi="Arial" w:cs="Arial"/>
          <w:b/>
          <w:sz w:val="24"/>
          <w:szCs w:val="24"/>
        </w:rPr>
        <w:t>Wronia 9a</w:t>
      </w:r>
    </w:p>
    <w:p w14:paraId="4704C94E" w14:textId="77777777" w:rsidR="00F76DA3" w:rsidRPr="00FB489F" w:rsidRDefault="00F76DA3" w:rsidP="00FB489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AB9CF7" w14:textId="298D6E17" w:rsidR="00F76DA3" w:rsidRPr="00FB489F" w:rsidRDefault="00F76DA3" w:rsidP="00FB489F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Na podstawie art. </w:t>
      </w:r>
      <w:r w:rsidR="008E0F98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66</w:t>
      </w:r>
      <w:r w:rsidR="00605C06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</w:t>
      </w:r>
      <w:r w:rsidR="005939F5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.</w:t>
      </w:r>
      <w:r w:rsidR="00605C06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1</w:t>
      </w:r>
      <w:r w:rsidR="00086A7A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pkt. 1</w:t>
      </w:r>
      <w:r w:rsidR="00605C06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5939F5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lit. a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zw</w:t>
      </w:r>
      <w:r w:rsidR="002A65F4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iązku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art. 29 ust. 1 pkt 2</w:t>
      </w:r>
      <w:r w:rsidR="00605C06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14 grudnia 201</w:t>
      </w:r>
      <w:r w:rsidR="007367A7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</w:t>
      </w:r>
      <w:r w:rsidR="00605C06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r. Prawo oświatowe (Dz. U.</w:t>
      </w:r>
      <w:r w:rsidR="00EF33D9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4 r. poz. 737, poz. 854</w:t>
      </w:r>
      <w:r w:rsidR="002942AD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</w:t>
      </w:r>
      <w:r w:rsidR="00605C06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oraz art. </w:t>
      </w:r>
      <w:r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30 ust. 2 pkt. </w:t>
      </w:r>
      <w:r w:rsidR="0043723A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5</w:t>
      </w:r>
      <w:r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ustawy z dnia 8 marca 1990r. o samorządzie gminnym (Dz. U.</w:t>
      </w:r>
      <w:r w:rsidR="00BB64D0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202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4</w:t>
      </w:r>
      <w:r w:rsidR="00BB64D0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poz.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609</w:t>
      </w:r>
      <w:r w:rsidR="00446C2C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133677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i poz.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721</w:t>
      </w:r>
      <w:r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</w:t>
      </w:r>
    </w:p>
    <w:p w14:paraId="4A74E740" w14:textId="77777777" w:rsidR="007529A1" w:rsidRPr="00FB489F" w:rsidRDefault="007529A1" w:rsidP="00FB489F">
      <w:pPr>
        <w:pStyle w:val="Bezodstpw"/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B16B39" w14:textId="42D397D7" w:rsidR="00F76DA3" w:rsidRPr="00FB489F" w:rsidRDefault="00F76DA3" w:rsidP="00FB489F">
      <w:pPr>
        <w:pStyle w:val="Bezodstpw"/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B489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zarządza się, co następuje:</w:t>
      </w:r>
    </w:p>
    <w:p w14:paraId="6437D130" w14:textId="77777777" w:rsidR="007529A1" w:rsidRPr="00FB489F" w:rsidRDefault="007529A1" w:rsidP="00FB489F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1268BD8C" w14:textId="0D33438E" w:rsidR="00F76DA3" w:rsidRPr="00FB489F" w:rsidRDefault="00F76DA3" w:rsidP="00FB489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W związku ze złożoną w dniu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9 września 2024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 rezygnacją, o</w:t>
      </w:r>
      <w:r w:rsidR="007100E8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dwołuj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ę</w:t>
      </w:r>
      <w:r w:rsidR="007100E8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Panią </w:t>
      </w:r>
      <w:r w:rsidR="003F1B17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Iwonę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Laskowską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00E8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ze stanowiska dyrektora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Przedszkola Publicznego nr 17 </w:t>
      </w:r>
      <w:r w:rsidR="007100E8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we Włocławku, ul.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Wronia 9a</w:t>
      </w:r>
      <w:r w:rsidR="00E234DC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 dniem 3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0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B725EF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września 2024</w:t>
      </w:r>
      <w:r w:rsidR="007171F3"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r.</w:t>
      </w:r>
    </w:p>
    <w:p w14:paraId="573C5E87" w14:textId="2AD5AD7C" w:rsidR="00F76DA3" w:rsidRPr="00FB489F" w:rsidRDefault="00F76DA3" w:rsidP="00FB489F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FB489F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 2. </w:t>
      </w:r>
      <w:r w:rsidR="00CB2B80" w:rsidRPr="00FB489F">
        <w:rPr>
          <w:rFonts w:ascii="Arial" w:hAnsi="Arial" w:cs="Arial"/>
          <w:sz w:val="24"/>
          <w:szCs w:val="24"/>
          <w:lang w:eastAsia="pl-PL"/>
        </w:rPr>
        <w:t>Wykonanie Zarządzenia powierza się Dyrektorowi Wydziału Edukacji</w:t>
      </w:r>
      <w:r w:rsidR="00B725EF" w:rsidRPr="00FB489F">
        <w:rPr>
          <w:rFonts w:ascii="Arial" w:hAnsi="Arial" w:cs="Arial"/>
          <w:sz w:val="24"/>
          <w:szCs w:val="24"/>
          <w:lang w:eastAsia="pl-PL"/>
        </w:rPr>
        <w:t>, Zdrowia i Polityki Społecznej.</w:t>
      </w:r>
    </w:p>
    <w:p w14:paraId="4333AE01" w14:textId="3EC65230" w:rsidR="00EF33D9" w:rsidRPr="00FB489F" w:rsidRDefault="00F76DA3" w:rsidP="00FB489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B489F">
        <w:rPr>
          <w:rFonts w:ascii="Arial" w:hAnsi="Arial" w:cs="Arial"/>
          <w:sz w:val="24"/>
          <w:szCs w:val="24"/>
          <w:lang w:eastAsia="pl-PL"/>
        </w:rPr>
        <w:t>§ 3.</w:t>
      </w:r>
      <w:bookmarkStart w:id="0" w:name="_Hlk524335297"/>
      <w:r w:rsidRPr="00FB489F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0"/>
      <w:r w:rsidRPr="00FB489F">
        <w:rPr>
          <w:rFonts w:ascii="Arial" w:hAnsi="Arial" w:cs="Arial"/>
          <w:sz w:val="24"/>
          <w:szCs w:val="24"/>
          <w:lang w:eastAsia="pl-PL"/>
        </w:rPr>
        <w:t>Nadzór nad  wykonaniem zarządzenia  powierza się właściwemu w zakresie nadzoru Zastępcy Prezydenta  Miasta.</w:t>
      </w:r>
    </w:p>
    <w:p w14:paraId="6F1633BE" w14:textId="7B31B2DA" w:rsidR="00F76DA3" w:rsidRPr="00FB489F" w:rsidRDefault="00F76DA3" w:rsidP="00FB489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B48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EF33D9" w:rsidRPr="00FB48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FB48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Zarządzenie wchodzi w życie z dniem </w:t>
      </w:r>
      <w:r w:rsidR="00893355" w:rsidRPr="00FB48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podpisania</w:t>
      </w:r>
      <w:r w:rsidRPr="00FB48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podlega podaniu do publicznej wiadomości poprzez ogłoszenie w Biuletynie Informacji Publicznej Urzędu Miasta Włocławek. </w:t>
      </w:r>
    </w:p>
    <w:p w14:paraId="355CF61B" w14:textId="77777777" w:rsidR="00FB489F" w:rsidRDefault="00FB489F" w:rsidP="00FB489F">
      <w:pPr>
        <w:spacing w:line="276" w:lineRule="auto"/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pacing w:val="58"/>
          <w:w w:val="101"/>
          <w:sz w:val="24"/>
          <w:szCs w:val="24"/>
          <w:lang w:eastAsia="pl-PL"/>
        </w:rPr>
        <w:br w:type="page"/>
      </w:r>
    </w:p>
    <w:p w14:paraId="1C30B38C" w14:textId="02B358A9" w:rsidR="00F76DA3" w:rsidRPr="00FB489F" w:rsidRDefault="00F76DA3" w:rsidP="00FB489F">
      <w:pPr>
        <w:pStyle w:val="Nagwek1"/>
        <w:rPr>
          <w:rFonts w:ascii="Arial" w:hAnsi="Arial" w:cs="Arial"/>
          <w:color w:val="auto"/>
          <w:w w:val="101"/>
          <w:sz w:val="24"/>
          <w:szCs w:val="24"/>
          <w:lang w:eastAsia="pl-PL"/>
        </w:rPr>
      </w:pPr>
      <w:r w:rsidRPr="00FB489F">
        <w:rPr>
          <w:rFonts w:ascii="Arial" w:hAnsi="Arial" w:cs="Arial"/>
          <w:color w:val="auto"/>
          <w:w w:val="101"/>
          <w:sz w:val="24"/>
          <w:szCs w:val="24"/>
          <w:lang w:eastAsia="pl-PL"/>
        </w:rPr>
        <w:lastRenderedPageBreak/>
        <w:t>UZASADNIENIE</w:t>
      </w:r>
    </w:p>
    <w:p w14:paraId="18C71ED7" w14:textId="77777777" w:rsidR="00F76DA3" w:rsidRPr="00FB489F" w:rsidRDefault="00F76DA3" w:rsidP="00FB489F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0CC167BF" w14:textId="0F7B3E88" w:rsidR="001F455F" w:rsidRPr="00FB489F" w:rsidRDefault="007171F3" w:rsidP="00FB489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B489F">
        <w:rPr>
          <w:rFonts w:ascii="Arial" w:hAnsi="Arial" w:cs="Arial"/>
          <w:sz w:val="24"/>
          <w:szCs w:val="24"/>
        </w:rPr>
        <w:t>Zgodnie z art. 66 ust. 1 pkt 1 lit. a ustawy z dnia 14 grudnia 2016 r. Prawo oświatowe (</w:t>
      </w:r>
      <w:r w:rsidR="00C50E5E" w:rsidRPr="00FB489F">
        <w:rPr>
          <w:rFonts w:ascii="Arial" w:hAnsi="Arial" w:cs="Arial"/>
          <w:sz w:val="24"/>
          <w:szCs w:val="24"/>
        </w:rPr>
        <w:t>Dz. U. z 202</w:t>
      </w:r>
      <w:r w:rsidR="003F1B17" w:rsidRPr="00FB489F">
        <w:rPr>
          <w:rFonts w:ascii="Arial" w:hAnsi="Arial" w:cs="Arial"/>
          <w:sz w:val="24"/>
          <w:szCs w:val="24"/>
        </w:rPr>
        <w:t>3</w:t>
      </w:r>
      <w:r w:rsidR="00C50E5E" w:rsidRPr="00FB489F">
        <w:rPr>
          <w:rFonts w:ascii="Arial" w:hAnsi="Arial" w:cs="Arial"/>
          <w:sz w:val="24"/>
          <w:szCs w:val="24"/>
        </w:rPr>
        <w:t xml:space="preserve"> r. poz. </w:t>
      </w:r>
      <w:r w:rsidR="003F1B17" w:rsidRPr="00FB489F">
        <w:rPr>
          <w:rFonts w:ascii="Arial" w:hAnsi="Arial" w:cs="Arial"/>
          <w:sz w:val="24"/>
          <w:szCs w:val="24"/>
        </w:rPr>
        <w:t>900</w:t>
      </w:r>
      <w:r w:rsidR="00C50E5E" w:rsidRPr="00FB489F">
        <w:rPr>
          <w:rFonts w:ascii="Arial" w:hAnsi="Arial" w:cs="Arial"/>
          <w:sz w:val="24"/>
          <w:szCs w:val="24"/>
        </w:rPr>
        <w:t xml:space="preserve">) organ, który powierzył nauczycielowi stanowisko kierownicze w szkole lub placówce odwołuje nauczyciela ze stanowiska kierowniczego w razie złożenia przez nauczyciela rezygnacji za trzymiesięcznym wypowiedzeniem. W przypadku szkół i placówek prowadzonych przez jednostki </w:t>
      </w:r>
      <w:r w:rsidR="00807444" w:rsidRPr="00FB489F">
        <w:rPr>
          <w:rFonts w:ascii="Arial" w:hAnsi="Arial" w:cs="Arial"/>
          <w:sz w:val="24"/>
          <w:szCs w:val="24"/>
        </w:rPr>
        <w:t xml:space="preserve">samorządu terytorialnego, zadania i kompetencje organu prowadzącego określone w art. 66 ust. 1 pkt 1 lit. a ww. ustawy, zgodnie z art. 29 ust. 1 pkt 2 tej ustawy wykonuje Prezydent. </w:t>
      </w:r>
    </w:p>
    <w:p w14:paraId="1D09D46B" w14:textId="42F7CC62" w:rsidR="000B65CA" w:rsidRPr="00FB489F" w:rsidRDefault="00807444" w:rsidP="00FB489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B489F">
        <w:rPr>
          <w:rFonts w:ascii="Arial" w:hAnsi="Arial" w:cs="Arial"/>
          <w:sz w:val="24"/>
          <w:szCs w:val="24"/>
        </w:rPr>
        <w:t xml:space="preserve">Pismem z dnia </w:t>
      </w:r>
      <w:r w:rsidR="00134A61" w:rsidRPr="00FB489F">
        <w:rPr>
          <w:rFonts w:ascii="Arial" w:hAnsi="Arial" w:cs="Arial"/>
          <w:sz w:val="24"/>
          <w:szCs w:val="24"/>
        </w:rPr>
        <w:t>9 września 2024 r.</w:t>
      </w:r>
      <w:r w:rsidRPr="00FB489F">
        <w:rPr>
          <w:rFonts w:ascii="Arial" w:hAnsi="Arial" w:cs="Arial"/>
          <w:sz w:val="24"/>
          <w:szCs w:val="24"/>
        </w:rPr>
        <w:t xml:space="preserve">, Pani </w:t>
      </w:r>
      <w:r w:rsidR="005C14FC" w:rsidRPr="00FB489F">
        <w:rPr>
          <w:rFonts w:ascii="Arial" w:hAnsi="Arial" w:cs="Arial"/>
          <w:sz w:val="24"/>
          <w:szCs w:val="24"/>
        </w:rPr>
        <w:t xml:space="preserve">Iwona </w:t>
      </w:r>
      <w:r w:rsidR="00134A61" w:rsidRPr="00FB489F">
        <w:rPr>
          <w:rFonts w:ascii="Arial" w:hAnsi="Arial" w:cs="Arial"/>
          <w:sz w:val="24"/>
          <w:szCs w:val="24"/>
        </w:rPr>
        <w:t>Laskowska</w:t>
      </w:r>
      <w:r w:rsidRPr="00FB489F">
        <w:rPr>
          <w:rFonts w:ascii="Arial" w:hAnsi="Arial" w:cs="Arial"/>
          <w:sz w:val="24"/>
          <w:szCs w:val="24"/>
        </w:rPr>
        <w:t xml:space="preserve"> złożyła rezygnację z powierzonego jej stanowiska dyrektora </w:t>
      </w:r>
      <w:r w:rsidR="00134A61" w:rsidRPr="00FB489F">
        <w:rPr>
          <w:rFonts w:ascii="Arial" w:hAnsi="Arial" w:cs="Arial"/>
          <w:sz w:val="24"/>
          <w:szCs w:val="24"/>
        </w:rPr>
        <w:t>Przedszkola Publicznego nr 17</w:t>
      </w:r>
      <w:r w:rsidRPr="00FB489F">
        <w:rPr>
          <w:rFonts w:ascii="Arial" w:hAnsi="Arial" w:cs="Arial"/>
          <w:sz w:val="24"/>
          <w:szCs w:val="24"/>
        </w:rPr>
        <w:t xml:space="preserve"> we Włocławku</w:t>
      </w:r>
      <w:r w:rsidR="000B65CA" w:rsidRPr="00FB489F">
        <w:rPr>
          <w:rFonts w:ascii="Arial" w:hAnsi="Arial" w:cs="Arial"/>
          <w:sz w:val="24"/>
          <w:szCs w:val="24"/>
        </w:rPr>
        <w:t>. W</w:t>
      </w:r>
      <w:r w:rsidR="006A1BD3" w:rsidRPr="00FB489F">
        <w:rPr>
          <w:rFonts w:ascii="Arial" w:hAnsi="Arial" w:cs="Arial"/>
          <w:sz w:val="24"/>
          <w:szCs w:val="24"/>
        </w:rPr>
        <w:t xml:space="preserve"> związku z powyższym na mocy porozumienia z dniem 30 września 2024 r</w:t>
      </w:r>
      <w:r w:rsidR="00EB4682" w:rsidRPr="00FB489F">
        <w:rPr>
          <w:rFonts w:ascii="Arial" w:hAnsi="Arial" w:cs="Arial"/>
          <w:sz w:val="24"/>
          <w:szCs w:val="24"/>
        </w:rPr>
        <w:t>.</w:t>
      </w:r>
      <w:r w:rsidR="006A1BD3" w:rsidRPr="00FB489F">
        <w:rPr>
          <w:rFonts w:ascii="Arial" w:hAnsi="Arial" w:cs="Arial"/>
          <w:sz w:val="24"/>
          <w:szCs w:val="24"/>
        </w:rPr>
        <w:t xml:space="preserve"> odwołuje się Panią Iwonę Laskowską z funkcji dyrektora Przedszkola Publicznego nr 17 we Włocławku.</w:t>
      </w:r>
    </w:p>
    <w:sectPr w:rsidR="000B65CA" w:rsidRPr="00FB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 w16cid:durableId="5261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13"/>
    <w:rsid w:val="00017378"/>
    <w:rsid w:val="00056702"/>
    <w:rsid w:val="00086A7A"/>
    <w:rsid w:val="000B65CA"/>
    <w:rsid w:val="0013124C"/>
    <w:rsid w:val="00133677"/>
    <w:rsid w:val="00134A61"/>
    <w:rsid w:val="00187DA8"/>
    <w:rsid w:val="00191E5E"/>
    <w:rsid w:val="001F455F"/>
    <w:rsid w:val="002942AD"/>
    <w:rsid w:val="002A65F4"/>
    <w:rsid w:val="002D7A68"/>
    <w:rsid w:val="003E5B9B"/>
    <w:rsid w:val="003E7954"/>
    <w:rsid w:val="003F1B17"/>
    <w:rsid w:val="00436432"/>
    <w:rsid w:val="0043723A"/>
    <w:rsid w:val="00446C2C"/>
    <w:rsid w:val="00447792"/>
    <w:rsid w:val="00462FDA"/>
    <w:rsid w:val="004C6AB8"/>
    <w:rsid w:val="005871E1"/>
    <w:rsid w:val="005939F5"/>
    <w:rsid w:val="005B71B6"/>
    <w:rsid w:val="005C14FC"/>
    <w:rsid w:val="005D55AC"/>
    <w:rsid w:val="005E6B47"/>
    <w:rsid w:val="00605C06"/>
    <w:rsid w:val="00640BAA"/>
    <w:rsid w:val="00667E69"/>
    <w:rsid w:val="006A1BD3"/>
    <w:rsid w:val="006B134D"/>
    <w:rsid w:val="006B3C96"/>
    <w:rsid w:val="006E0E37"/>
    <w:rsid w:val="006E66FC"/>
    <w:rsid w:val="006E6FE7"/>
    <w:rsid w:val="007100E8"/>
    <w:rsid w:val="007171F3"/>
    <w:rsid w:val="007367A7"/>
    <w:rsid w:val="00751DC4"/>
    <w:rsid w:val="007529A1"/>
    <w:rsid w:val="00761B2A"/>
    <w:rsid w:val="007B0C83"/>
    <w:rsid w:val="007B28A3"/>
    <w:rsid w:val="00804314"/>
    <w:rsid w:val="00807444"/>
    <w:rsid w:val="008240AE"/>
    <w:rsid w:val="00826BB6"/>
    <w:rsid w:val="00875D91"/>
    <w:rsid w:val="008847F4"/>
    <w:rsid w:val="00893355"/>
    <w:rsid w:val="008E0F98"/>
    <w:rsid w:val="00923036"/>
    <w:rsid w:val="00943448"/>
    <w:rsid w:val="00A61E4B"/>
    <w:rsid w:val="00AA65C9"/>
    <w:rsid w:val="00B725EF"/>
    <w:rsid w:val="00BB64D0"/>
    <w:rsid w:val="00BE3C29"/>
    <w:rsid w:val="00C50E5E"/>
    <w:rsid w:val="00C65E65"/>
    <w:rsid w:val="00CA30E5"/>
    <w:rsid w:val="00CB2B80"/>
    <w:rsid w:val="00D45DF9"/>
    <w:rsid w:val="00DA2EC5"/>
    <w:rsid w:val="00DE284E"/>
    <w:rsid w:val="00E01392"/>
    <w:rsid w:val="00E234DC"/>
    <w:rsid w:val="00EB4682"/>
    <w:rsid w:val="00EF33D9"/>
    <w:rsid w:val="00F31FF4"/>
    <w:rsid w:val="00F53E13"/>
    <w:rsid w:val="00F76DA3"/>
    <w:rsid w:val="00F81478"/>
    <w:rsid w:val="00F84C0E"/>
    <w:rsid w:val="00FA0DF7"/>
    <w:rsid w:val="00FB489F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4EEA"/>
  <w15:chartTrackingRefBased/>
  <w15:docId w15:val="{77425F5C-38C3-4B23-ACB7-7703CB5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DA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C96"/>
    <w:pPr>
      <w:spacing w:after="0" w:line="240" w:lineRule="auto"/>
    </w:pPr>
  </w:style>
  <w:style w:type="paragraph" w:customStyle="1" w:styleId="Default">
    <w:name w:val="Default"/>
    <w:rsid w:val="00F76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odwołania ze stanowiska dyrektora Przedszkola Publicznego nr 17 we Włocławku, ul. Wronia 9a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391/2024 Prezydenta Miasta Włocławek z dn. 27 wrzesnia 2024 r.</dc:title>
  <dc:subject/>
  <dc:creator>Anna Piętka</dc:creator>
  <cp:keywords>Zarządzenie Prezydenta Miasta Włocławek</cp:keywords>
  <dc:description/>
  <cp:lastModifiedBy>Karolina Budziszewska</cp:lastModifiedBy>
  <cp:revision>4</cp:revision>
  <cp:lastPrinted>2023-05-31T08:11:00Z</cp:lastPrinted>
  <dcterms:created xsi:type="dcterms:W3CDTF">2024-09-20T10:18:00Z</dcterms:created>
  <dcterms:modified xsi:type="dcterms:W3CDTF">2024-09-27T07:52:00Z</dcterms:modified>
</cp:coreProperties>
</file>