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36" w:rsidRDefault="00120C36" w:rsidP="0088289C">
      <w:pPr>
        <w:jc w:val="center"/>
        <w:rPr>
          <w:b/>
        </w:rPr>
      </w:pPr>
      <w:bookmarkStart w:id="0" w:name="_GoBack"/>
      <w:bookmarkEnd w:id="0"/>
    </w:p>
    <w:p w:rsidR="007A5EC0" w:rsidRPr="003A25E0" w:rsidRDefault="007A5EC0" w:rsidP="0088289C">
      <w:pPr>
        <w:jc w:val="center"/>
        <w:rPr>
          <w:rFonts w:ascii="Arial" w:hAnsi="Arial" w:cs="Arial"/>
          <w:b/>
          <w:sz w:val="24"/>
          <w:szCs w:val="24"/>
        </w:rPr>
      </w:pPr>
      <w:r w:rsidRPr="003A25E0">
        <w:rPr>
          <w:rFonts w:ascii="Arial" w:hAnsi="Arial" w:cs="Arial"/>
          <w:b/>
          <w:sz w:val="24"/>
          <w:szCs w:val="24"/>
        </w:rPr>
        <w:t xml:space="preserve">Zestawienie dokumentów do wniosku o płatność w ramach Programu Priorytetowego „Ciepłe Mieszkanie” </w:t>
      </w:r>
      <w:r w:rsidR="00075CC9" w:rsidRPr="003A25E0">
        <w:rPr>
          <w:rFonts w:ascii="Arial" w:hAnsi="Arial" w:cs="Arial"/>
          <w:b/>
          <w:sz w:val="24"/>
          <w:szCs w:val="24"/>
        </w:rPr>
        <w:t xml:space="preserve">– II nabór </w:t>
      </w:r>
      <w:r w:rsidRPr="003A25E0">
        <w:rPr>
          <w:rFonts w:ascii="Arial" w:hAnsi="Arial" w:cs="Arial"/>
          <w:b/>
          <w:sz w:val="24"/>
          <w:szCs w:val="24"/>
        </w:rPr>
        <w:t>w Gminie Miasto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2552"/>
        <w:gridCol w:w="2942"/>
      </w:tblGrid>
      <w:tr w:rsidR="007A5EC0" w:rsidRPr="003A25E0" w:rsidTr="0038047F">
        <w:tc>
          <w:tcPr>
            <w:tcW w:w="2830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5EC0" w:rsidRPr="003A25E0" w:rsidRDefault="007A5EC0" w:rsidP="0038047F">
            <w:pPr>
              <w:shd w:val="clear" w:color="auto" w:fill="FFD966" w:themeFill="accent4" w:themeFillTin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  <w:shd w:val="clear" w:color="auto" w:fill="FFD966" w:themeFill="accent4" w:themeFillTint="99"/>
              </w:rPr>
              <w:t>NR UMOWY</w:t>
            </w:r>
          </w:p>
        </w:tc>
        <w:tc>
          <w:tcPr>
            <w:tcW w:w="2942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C36" w:rsidRPr="003A25E0" w:rsidRDefault="00120C36" w:rsidP="0088289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332"/>
        <w:gridCol w:w="2456"/>
        <w:gridCol w:w="2416"/>
        <w:gridCol w:w="1964"/>
        <w:gridCol w:w="2683"/>
        <w:gridCol w:w="1746"/>
      </w:tblGrid>
      <w:tr w:rsidR="0037407A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41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NAZWA WYSTAWCY DOKUMENTU LUB NIP WYSTAWCY DOKUMENTU</w:t>
            </w:r>
          </w:p>
        </w:tc>
        <w:tc>
          <w:tcPr>
            <w:tcW w:w="2053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 xml:space="preserve">PRZEDMIOT DOKUMENTU – ZGODNIE Z KATEGORIĄ WYDATKÓW </w:t>
            </w:r>
            <w:r w:rsidR="0044012B" w:rsidRPr="003A25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3A25E0">
              <w:rPr>
                <w:rFonts w:ascii="Arial" w:hAnsi="Arial" w:cs="Arial"/>
                <w:b/>
                <w:sz w:val="24"/>
                <w:szCs w:val="24"/>
              </w:rPr>
              <w:t xml:space="preserve">Z WNIOSKU </w:t>
            </w:r>
            <w:r w:rsidR="0044012B" w:rsidRPr="003A25E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Pr="003A25E0">
              <w:rPr>
                <w:rFonts w:ascii="Arial" w:hAnsi="Arial" w:cs="Arial"/>
                <w:b/>
                <w:sz w:val="24"/>
                <w:szCs w:val="24"/>
              </w:rPr>
              <w:t>O DOFINANSOWANIE</w:t>
            </w:r>
          </w:p>
        </w:tc>
        <w:tc>
          <w:tcPr>
            <w:tcW w:w="2020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NR FAKTURY LUB INNEGO RÓWNOWAŻNEGO DOKUMENTU KSIĘGOWEGO</w:t>
            </w:r>
          </w:p>
        </w:tc>
        <w:tc>
          <w:tcPr>
            <w:tcW w:w="198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DATA WYSTAWIENIA DOKUMENTU</w:t>
            </w:r>
          </w:p>
        </w:tc>
        <w:tc>
          <w:tcPr>
            <w:tcW w:w="2239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KWOTA KOSZTU KWALIFIKOWANEGO</w:t>
            </w:r>
            <w:r w:rsidR="0044012B" w:rsidRPr="003A25E0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3A25E0">
              <w:rPr>
                <w:rFonts w:ascii="Arial" w:hAnsi="Arial" w:cs="Arial"/>
                <w:b/>
                <w:sz w:val="24"/>
                <w:szCs w:val="24"/>
              </w:rPr>
              <w:t xml:space="preserve"> Z DOKUMENTU ZAKUPU (ZŁ)</w:t>
            </w:r>
          </w:p>
        </w:tc>
        <w:tc>
          <w:tcPr>
            <w:tcW w:w="1981" w:type="dxa"/>
            <w:shd w:val="clear" w:color="auto" w:fill="FFD966" w:themeFill="accent4" w:themeFillTint="99"/>
          </w:tcPr>
          <w:p w:rsidR="007A5EC0" w:rsidRPr="003A25E0" w:rsidRDefault="0038047F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DOKUMENT ZAKUPU OPŁACONY W CAŁOŚCI (TAK/NIE)</w:t>
            </w: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EC0" w:rsidRPr="003A25E0" w:rsidRDefault="007A5EC0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C0" w:rsidRPr="003A25E0" w:rsidTr="005F1F95">
        <w:tc>
          <w:tcPr>
            <w:tcW w:w="698" w:type="dxa"/>
            <w:shd w:val="clear" w:color="auto" w:fill="FFD966" w:themeFill="accent4" w:themeFillTint="99"/>
          </w:tcPr>
          <w:p w:rsidR="0038047F" w:rsidRPr="003A25E0" w:rsidRDefault="0038047F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047F" w:rsidRPr="003A25E0" w:rsidRDefault="0038047F" w:rsidP="00380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4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7A5EC0" w:rsidRPr="003A25E0" w:rsidRDefault="007A5EC0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07A" w:rsidRPr="003A25E0" w:rsidTr="005F1F95">
        <w:tc>
          <w:tcPr>
            <w:tcW w:w="698" w:type="dxa"/>
            <w:shd w:val="clear" w:color="auto" w:fill="FFD966" w:themeFill="accent4" w:themeFillTint="99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4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07A" w:rsidRPr="003A25E0" w:rsidTr="005F1F95">
        <w:tc>
          <w:tcPr>
            <w:tcW w:w="698" w:type="dxa"/>
            <w:shd w:val="clear" w:color="auto" w:fill="FFD966" w:themeFill="accent4" w:themeFillTint="99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4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07A" w:rsidRPr="003A25E0" w:rsidTr="005F1F95">
        <w:tc>
          <w:tcPr>
            <w:tcW w:w="698" w:type="dxa"/>
            <w:shd w:val="clear" w:color="auto" w:fill="FFD966" w:themeFill="accent4" w:themeFillTint="99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4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07A" w:rsidRPr="003A25E0" w:rsidTr="005F1F95">
        <w:tc>
          <w:tcPr>
            <w:tcW w:w="698" w:type="dxa"/>
            <w:shd w:val="clear" w:color="auto" w:fill="FFD966" w:themeFill="accent4" w:themeFillTint="99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407A" w:rsidRPr="003A25E0" w:rsidRDefault="0037407A" w:rsidP="007A5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25E0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4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37407A" w:rsidRPr="003A25E0" w:rsidRDefault="0037407A" w:rsidP="007A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5EC0" w:rsidRPr="003A25E0" w:rsidRDefault="0088289C" w:rsidP="0088289C">
      <w:pPr>
        <w:jc w:val="right"/>
        <w:rPr>
          <w:rFonts w:ascii="Arial" w:hAnsi="Arial" w:cs="Arial"/>
          <w:b/>
          <w:sz w:val="24"/>
          <w:szCs w:val="24"/>
        </w:rPr>
      </w:pPr>
      <w:r w:rsidRPr="003A25E0">
        <w:rPr>
          <w:rFonts w:ascii="Arial" w:hAnsi="Arial" w:cs="Arial"/>
          <w:b/>
          <w:sz w:val="24"/>
          <w:szCs w:val="24"/>
        </w:rPr>
        <w:t>DATA I PODPIS BENEFICJENTA/PEŁNOMOCNIKA</w:t>
      </w:r>
    </w:p>
    <w:sectPr w:rsidR="007A5EC0" w:rsidRPr="003A25E0" w:rsidSect="007A5E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AD" w:rsidRDefault="009C51AD" w:rsidP="007A5EC0">
      <w:pPr>
        <w:spacing w:after="0" w:line="240" w:lineRule="auto"/>
      </w:pPr>
      <w:r>
        <w:separator/>
      </w:r>
    </w:p>
  </w:endnote>
  <w:endnote w:type="continuationSeparator" w:id="0">
    <w:p w:rsidR="009C51AD" w:rsidRDefault="009C51AD" w:rsidP="007A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7101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0D21" w:rsidRDefault="000F0D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3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3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D21" w:rsidRDefault="000F0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AD" w:rsidRDefault="009C51AD" w:rsidP="007A5EC0">
      <w:pPr>
        <w:spacing w:after="0" w:line="240" w:lineRule="auto"/>
      </w:pPr>
      <w:r>
        <w:separator/>
      </w:r>
    </w:p>
  </w:footnote>
  <w:footnote w:type="continuationSeparator" w:id="0">
    <w:p w:rsidR="009C51AD" w:rsidRDefault="009C51AD" w:rsidP="007A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C0" w:rsidRPr="005F1F95" w:rsidRDefault="00120C36" w:rsidP="007C23DE">
    <w:pPr>
      <w:pStyle w:val="Nagwek"/>
      <w:jc w:val="right"/>
      <w:rPr>
        <w:rFonts w:ascii="Arial Narrow" w:hAnsi="Arial Narrow"/>
        <w:sz w:val="20"/>
        <w:szCs w:val="20"/>
      </w:rPr>
    </w:pPr>
    <w:r w:rsidRPr="005F1F95"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69759C9" wp14:editId="575C5D98">
          <wp:simplePos x="0" y="0"/>
          <wp:positionH relativeFrom="column">
            <wp:posOffset>-514350</wp:posOffset>
          </wp:positionH>
          <wp:positionV relativeFrom="paragraph">
            <wp:posOffset>-196850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EC0" w:rsidRPr="005F1F95">
      <w:rPr>
        <w:rFonts w:ascii="Arial Narrow" w:hAnsi="Arial Narrow"/>
        <w:sz w:val="20"/>
        <w:szCs w:val="20"/>
      </w:rPr>
      <w:t>Załącznik nr 1 do wniosku o płatność</w:t>
    </w:r>
  </w:p>
  <w:p w:rsidR="007A5EC0" w:rsidRDefault="007A5E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C0"/>
    <w:rsid w:val="00075CC9"/>
    <w:rsid w:val="000F0D21"/>
    <w:rsid w:val="00120C36"/>
    <w:rsid w:val="002A5FCB"/>
    <w:rsid w:val="0037407A"/>
    <w:rsid w:val="0038047F"/>
    <w:rsid w:val="003A25E0"/>
    <w:rsid w:val="0044012B"/>
    <w:rsid w:val="005B55B2"/>
    <w:rsid w:val="005F1F95"/>
    <w:rsid w:val="00656352"/>
    <w:rsid w:val="00737D07"/>
    <w:rsid w:val="007A5EC0"/>
    <w:rsid w:val="007C23DE"/>
    <w:rsid w:val="0088289C"/>
    <w:rsid w:val="009C51AD"/>
    <w:rsid w:val="00BE339E"/>
    <w:rsid w:val="00C23436"/>
    <w:rsid w:val="00E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C0"/>
  </w:style>
  <w:style w:type="paragraph" w:styleId="Stopka">
    <w:name w:val="footer"/>
    <w:basedOn w:val="Normalny"/>
    <w:link w:val="Stopka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C0"/>
  </w:style>
  <w:style w:type="table" w:styleId="Tabela-Siatka">
    <w:name w:val="Table Grid"/>
    <w:basedOn w:val="Standardowy"/>
    <w:uiPriority w:val="39"/>
    <w:rsid w:val="007A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C0"/>
  </w:style>
  <w:style w:type="paragraph" w:styleId="Stopka">
    <w:name w:val="footer"/>
    <w:basedOn w:val="Normalny"/>
    <w:link w:val="StopkaZnak"/>
    <w:uiPriority w:val="99"/>
    <w:unhideWhenUsed/>
    <w:rsid w:val="007A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C0"/>
  </w:style>
  <w:style w:type="table" w:styleId="Tabela-Siatka">
    <w:name w:val="Table Grid"/>
    <w:basedOn w:val="Standardowy"/>
    <w:uiPriority w:val="39"/>
    <w:rsid w:val="007A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193/2023 Prezydenta Miasta Włocławek z dn. 4 maja 2023 r.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Mirosław Walicki</cp:lastModifiedBy>
  <cp:revision>2</cp:revision>
  <cp:lastPrinted>2024-10-14T10:09:00Z</cp:lastPrinted>
  <dcterms:created xsi:type="dcterms:W3CDTF">2024-10-15T07:32:00Z</dcterms:created>
  <dcterms:modified xsi:type="dcterms:W3CDTF">2024-10-15T07:32:00Z</dcterms:modified>
</cp:coreProperties>
</file>