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DC61" w14:textId="77777777" w:rsidR="00AF6A6E" w:rsidRPr="00151196" w:rsidRDefault="00AF6A6E" w:rsidP="00AF6A6E">
      <w:pPr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D046AFE" w14:textId="5CB7C1DB" w:rsidR="00AF6A6E" w:rsidRPr="00151196" w:rsidRDefault="00AF6A6E" w:rsidP="00AF6A6E">
      <w:pPr>
        <w:autoSpaceDE w:val="0"/>
        <w:autoSpaceDN w:val="0"/>
        <w:adjustRightInd w:val="0"/>
        <w:spacing w:after="0"/>
        <w:ind w:left="5664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 xml:space="preserve">Załącznik nr 1 do procedury </w:t>
      </w:r>
    </w:p>
    <w:p w14:paraId="0D897C9A" w14:textId="48489711" w:rsidR="00AF6A6E" w:rsidRPr="00151196" w:rsidRDefault="00AF6A6E" w:rsidP="00AF6A6E">
      <w:pPr>
        <w:autoSpaceDE w:val="0"/>
        <w:autoSpaceDN w:val="0"/>
        <w:adjustRightInd w:val="0"/>
        <w:spacing w:after="0"/>
        <w:ind w:left="5664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Włocławek.................................</w:t>
      </w:r>
    </w:p>
    <w:p w14:paraId="6E7DC9C1" w14:textId="77777777" w:rsidR="00AF6A6E" w:rsidRPr="00151196" w:rsidRDefault="00AF6A6E" w:rsidP="00AF6A6E">
      <w:pPr>
        <w:autoSpaceDE w:val="0"/>
        <w:autoSpaceDN w:val="0"/>
        <w:adjustRightInd w:val="0"/>
        <w:spacing w:after="0" w:line="30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imię</w:t>
      </w:r>
      <w:r w:rsidRPr="00151196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151196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</w:t>
      </w:r>
      <w:r w:rsidR="00776299" w:rsidRPr="001511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CEECDA" w14:textId="77777777" w:rsidR="00AF6A6E" w:rsidRPr="00151196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 xml:space="preserve">nazwisko ............................................. </w:t>
      </w:r>
    </w:p>
    <w:p w14:paraId="7461326C" w14:textId="77777777" w:rsidR="00AF6A6E" w:rsidRPr="00151196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adres</w:t>
      </w:r>
      <w:r w:rsidRPr="0015119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....................................................</w:t>
      </w:r>
    </w:p>
    <w:p w14:paraId="4FD84129" w14:textId="77777777" w:rsidR="00AF6A6E" w:rsidRPr="00151196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51196">
        <w:rPr>
          <w:rFonts w:ascii="Arial" w:hAnsi="Arial" w:cs="Arial"/>
          <w:color w:val="000000" w:themeColor="text1"/>
          <w:sz w:val="24"/>
          <w:szCs w:val="24"/>
          <w:lang w:val="en-US"/>
        </w:rPr>
        <w:t>.............................................................</w:t>
      </w:r>
    </w:p>
    <w:p w14:paraId="36489956" w14:textId="77777777" w:rsidR="00AF6A6E" w:rsidRPr="00151196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51196">
        <w:rPr>
          <w:rFonts w:ascii="Arial" w:hAnsi="Arial" w:cs="Arial"/>
          <w:color w:val="000000" w:themeColor="text1"/>
          <w:sz w:val="24"/>
          <w:szCs w:val="24"/>
          <w:lang w:val="en-US"/>
        </w:rPr>
        <w:t>nr tel. ...................................................</w:t>
      </w:r>
    </w:p>
    <w:p w14:paraId="1A2F511C" w14:textId="77777777" w:rsidR="00AF6A6E" w:rsidRPr="00151196" w:rsidRDefault="00AF6A6E" w:rsidP="00AF6A6E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e-mail ……………………..………...</w:t>
      </w:r>
      <w:r w:rsidR="00776299" w:rsidRPr="00151196">
        <w:rPr>
          <w:rFonts w:ascii="Arial" w:hAnsi="Arial" w:cs="Arial"/>
          <w:color w:val="000000" w:themeColor="text1"/>
          <w:sz w:val="24"/>
          <w:szCs w:val="24"/>
        </w:rPr>
        <w:t>......</w:t>
      </w:r>
    </w:p>
    <w:p w14:paraId="61AD1FC8" w14:textId="77777777" w:rsidR="003F6664" w:rsidRPr="00151196" w:rsidRDefault="00AF6A6E" w:rsidP="00120D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Prezydent Miasta Włocławek</w:t>
      </w:r>
    </w:p>
    <w:p w14:paraId="79F1D50B" w14:textId="35E889A7" w:rsidR="00AF6A6E" w:rsidRPr="00151196" w:rsidRDefault="00AF6A6E" w:rsidP="00AF6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 xml:space="preserve">za pośrednictwem: </w:t>
      </w:r>
      <w:r w:rsidR="00C45541" w:rsidRPr="00151196">
        <w:rPr>
          <w:rFonts w:ascii="Arial" w:hAnsi="Arial" w:cs="Arial"/>
          <w:color w:val="000000" w:themeColor="text1"/>
          <w:sz w:val="24"/>
          <w:szCs w:val="24"/>
        </w:rPr>
        <w:t xml:space="preserve">Wydział Gospodarowania Mieniem </w:t>
      </w:r>
      <w:r w:rsidRPr="00151196">
        <w:rPr>
          <w:rFonts w:ascii="Arial" w:hAnsi="Arial" w:cs="Arial"/>
          <w:color w:val="000000" w:themeColor="text1"/>
          <w:sz w:val="24"/>
          <w:szCs w:val="24"/>
        </w:rPr>
        <w:t>Komunalnym</w:t>
      </w:r>
    </w:p>
    <w:p w14:paraId="4D86F8A9" w14:textId="77777777" w:rsidR="00AF6A6E" w:rsidRPr="00151196" w:rsidRDefault="00AF6A6E" w:rsidP="00120D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Urząd Miasta Włocławek</w:t>
      </w:r>
    </w:p>
    <w:p w14:paraId="4DFE5A5D" w14:textId="77777777" w:rsidR="00AF6A6E" w:rsidRPr="00151196" w:rsidRDefault="00AF6A6E" w:rsidP="00120D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Zielony Rynek 11/13</w:t>
      </w:r>
    </w:p>
    <w:p w14:paraId="31DD7C00" w14:textId="77777777" w:rsidR="00AF6A6E" w:rsidRPr="00151196" w:rsidRDefault="00AF6A6E" w:rsidP="00120D8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87-800 Włocławek</w:t>
      </w:r>
    </w:p>
    <w:p w14:paraId="18EADA27" w14:textId="77777777" w:rsidR="00AF6A6E" w:rsidRPr="00151196" w:rsidRDefault="00AF6A6E" w:rsidP="00AF6A6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 w:themeColor="text1"/>
          <w:spacing w:val="60"/>
          <w:sz w:val="24"/>
          <w:szCs w:val="24"/>
        </w:rPr>
      </w:pPr>
    </w:p>
    <w:p w14:paraId="04BFCEF5" w14:textId="77777777" w:rsidR="00AF6A6E" w:rsidRPr="00151196" w:rsidRDefault="00AF6A6E" w:rsidP="00AF6A6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 w:themeColor="text1"/>
          <w:spacing w:val="60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pacing w:val="60"/>
          <w:sz w:val="24"/>
          <w:szCs w:val="24"/>
        </w:rPr>
        <w:t>WNIOSEK</w:t>
      </w:r>
    </w:p>
    <w:p w14:paraId="4D7336BD" w14:textId="77777777" w:rsidR="00AF6A6E" w:rsidRPr="00151196" w:rsidRDefault="00AF6A6E" w:rsidP="00AF6A6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807D12B" w14:textId="77777777" w:rsidR="00A3073A" w:rsidRPr="00151196" w:rsidRDefault="00AF6A6E" w:rsidP="00AF6A6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51196">
        <w:rPr>
          <w:rFonts w:ascii="Arial" w:hAnsi="Arial" w:cs="Arial"/>
          <w:color w:val="000000" w:themeColor="text1"/>
        </w:rPr>
        <w:t>Zwracam się o wydanie zaświadczenia o położeniu działki / działek</w:t>
      </w:r>
      <w:r w:rsidR="00A3073A" w:rsidRPr="00151196">
        <w:rPr>
          <w:rFonts w:ascii="Arial" w:hAnsi="Arial" w:cs="Arial"/>
          <w:color w:val="000000" w:themeColor="text1"/>
        </w:rPr>
        <w:t>:</w:t>
      </w:r>
    </w:p>
    <w:p w14:paraId="3EF036AA" w14:textId="017301D8" w:rsidR="00AF6A6E" w:rsidRPr="00151196" w:rsidRDefault="00A3073A" w:rsidP="00A3073A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51196">
        <w:rPr>
          <w:rFonts w:ascii="Arial" w:hAnsi="Arial" w:cs="Arial"/>
          <w:color w:val="000000" w:themeColor="text1"/>
        </w:rPr>
        <w:t>nr.………………………</w:t>
      </w:r>
      <w:r w:rsidR="001D2DDC" w:rsidRPr="00151196">
        <w:rPr>
          <w:rFonts w:ascii="Arial" w:hAnsi="Arial" w:cs="Arial"/>
          <w:color w:val="000000" w:themeColor="text1"/>
        </w:rPr>
        <w:t>………………………</w:t>
      </w:r>
      <w:r w:rsidR="00637283" w:rsidRPr="00151196">
        <w:rPr>
          <w:rFonts w:ascii="Arial" w:hAnsi="Arial" w:cs="Arial"/>
          <w:color w:val="000000" w:themeColor="text1"/>
        </w:rPr>
        <w:t>………………………KM</w:t>
      </w:r>
      <w:r w:rsidR="00381128" w:rsidRPr="00151196">
        <w:rPr>
          <w:rFonts w:ascii="Arial" w:hAnsi="Arial" w:cs="Arial"/>
          <w:color w:val="000000" w:themeColor="text1"/>
        </w:rPr>
        <w:t>………………………………………</w:t>
      </w:r>
      <w:r w:rsidR="00637283" w:rsidRPr="00151196">
        <w:rPr>
          <w:rFonts w:ascii="Arial" w:hAnsi="Arial" w:cs="Arial"/>
          <w:color w:val="000000" w:themeColor="text1"/>
        </w:rPr>
        <w:t>.</w:t>
      </w:r>
      <w:r w:rsidR="00AF6A6E" w:rsidRPr="00151196">
        <w:rPr>
          <w:rFonts w:ascii="Arial" w:hAnsi="Arial" w:cs="Arial"/>
          <w:color w:val="000000" w:themeColor="text1"/>
        </w:rPr>
        <w:t xml:space="preserve"> położonej we Włocławku przy ulicy ..................................</w:t>
      </w:r>
      <w:r w:rsidR="00032B6D" w:rsidRPr="00151196">
        <w:rPr>
          <w:rFonts w:ascii="Arial" w:hAnsi="Arial" w:cs="Arial"/>
          <w:color w:val="000000" w:themeColor="text1"/>
        </w:rPr>
        <w:t>..lok. nr…..</w:t>
      </w:r>
      <w:r w:rsidR="00AF6A6E" w:rsidRPr="00151196">
        <w:rPr>
          <w:rFonts w:ascii="Arial" w:hAnsi="Arial" w:cs="Arial"/>
          <w:color w:val="000000" w:themeColor="text1"/>
        </w:rPr>
        <w:t xml:space="preserve">, na obszarze </w:t>
      </w:r>
      <w:bookmarkStart w:id="0" w:name="highlightHit_57"/>
      <w:bookmarkEnd w:id="0"/>
      <w:r w:rsidR="00AF6A6E" w:rsidRPr="00151196">
        <w:rPr>
          <w:rStyle w:val="highlight-disabled"/>
          <w:rFonts w:ascii="Arial" w:hAnsi="Arial" w:cs="Arial"/>
          <w:color w:val="000000" w:themeColor="text1"/>
        </w:rPr>
        <w:t>rewitalizacji, dla którego Rada Miasta Włocławek ustanowiła prawo pierwokupu na rzecz Gminy Miasta Włocławek, na podstawie ustawy z dnia 9 października 2015 r</w:t>
      </w:r>
      <w:r w:rsidR="00640CFB" w:rsidRPr="00151196">
        <w:rPr>
          <w:rStyle w:val="highlight-disabled"/>
          <w:rFonts w:ascii="Arial" w:hAnsi="Arial" w:cs="Arial"/>
          <w:color w:val="000000" w:themeColor="text1"/>
        </w:rPr>
        <w:t>. o rewitalizacji (Dz.</w:t>
      </w:r>
      <w:r w:rsidR="000F71FF" w:rsidRPr="00151196">
        <w:rPr>
          <w:rStyle w:val="highlight-disabled"/>
          <w:rFonts w:ascii="Arial" w:hAnsi="Arial" w:cs="Arial"/>
          <w:color w:val="000000" w:themeColor="text1"/>
        </w:rPr>
        <w:t xml:space="preserve"> U. </w:t>
      </w:r>
      <w:r w:rsidR="0068723B" w:rsidRPr="00151196">
        <w:rPr>
          <w:rStyle w:val="highlight-disabled"/>
          <w:rFonts w:ascii="Arial" w:hAnsi="Arial" w:cs="Arial"/>
          <w:color w:val="000000" w:themeColor="text1"/>
        </w:rPr>
        <w:t>z 2024 poz. 278</w:t>
      </w:r>
      <w:r w:rsidR="00E91911" w:rsidRPr="00151196">
        <w:rPr>
          <w:rStyle w:val="highlight-disabled"/>
          <w:rFonts w:ascii="Arial" w:hAnsi="Arial" w:cs="Arial"/>
          <w:color w:val="000000" w:themeColor="text1"/>
        </w:rPr>
        <w:t xml:space="preserve"> </w:t>
      </w:r>
      <w:proofErr w:type="spellStart"/>
      <w:r w:rsidR="00E91911" w:rsidRPr="00151196">
        <w:rPr>
          <w:rStyle w:val="highlight-disabled"/>
          <w:rFonts w:ascii="Arial" w:hAnsi="Arial" w:cs="Arial"/>
          <w:color w:val="000000" w:themeColor="text1"/>
        </w:rPr>
        <w:t>t.j</w:t>
      </w:r>
      <w:proofErr w:type="spellEnd"/>
      <w:r w:rsidR="00E91911" w:rsidRPr="00151196">
        <w:rPr>
          <w:rStyle w:val="highlight-disabled"/>
          <w:rFonts w:ascii="Arial" w:hAnsi="Arial" w:cs="Arial"/>
          <w:color w:val="000000" w:themeColor="text1"/>
        </w:rPr>
        <w:t>.</w:t>
      </w:r>
      <w:r w:rsidR="00AF6A6E" w:rsidRPr="00151196">
        <w:rPr>
          <w:rStyle w:val="highlight-disabled"/>
          <w:rFonts w:ascii="Arial" w:hAnsi="Arial" w:cs="Arial"/>
          <w:color w:val="000000" w:themeColor="text1"/>
        </w:rPr>
        <w:t xml:space="preserve">). </w:t>
      </w:r>
    </w:p>
    <w:p w14:paraId="206DDBA5" w14:textId="77777777" w:rsidR="00AF6A6E" w:rsidRPr="00151196" w:rsidRDefault="00AF6A6E" w:rsidP="00E500F2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51196">
        <w:rPr>
          <w:rFonts w:ascii="Arial" w:hAnsi="Arial" w:cs="Arial"/>
          <w:color w:val="000000" w:themeColor="text1"/>
        </w:rPr>
        <w:t>P</w:t>
      </w:r>
      <w:r w:rsidR="00376A8E" w:rsidRPr="00151196">
        <w:rPr>
          <w:rFonts w:ascii="Arial" w:hAnsi="Arial" w:cs="Arial"/>
          <w:color w:val="000000" w:themeColor="text1"/>
        </w:rPr>
        <w:t xml:space="preserve">otrzebę </w:t>
      </w:r>
      <w:r w:rsidRPr="00151196">
        <w:rPr>
          <w:rFonts w:ascii="Arial" w:hAnsi="Arial" w:cs="Arial"/>
          <w:color w:val="000000" w:themeColor="text1"/>
        </w:rPr>
        <w:t>uzyskania ww. zaświadczenia uzasadniam …..…………..……………………………</w:t>
      </w:r>
      <w:r w:rsidR="00376A8E" w:rsidRPr="00151196">
        <w:rPr>
          <w:rFonts w:ascii="Arial" w:hAnsi="Arial" w:cs="Arial"/>
          <w:color w:val="000000" w:themeColor="text1"/>
        </w:rPr>
        <w:t>……………</w:t>
      </w:r>
      <w:r w:rsidRPr="00151196">
        <w:rPr>
          <w:rFonts w:ascii="Arial" w:hAnsi="Arial" w:cs="Arial"/>
          <w:color w:val="000000" w:themeColor="text1"/>
        </w:rPr>
        <w:t xml:space="preserve"> </w:t>
      </w:r>
    </w:p>
    <w:p w14:paraId="31901226" w14:textId="77777777" w:rsidR="00AF6A6E" w:rsidRPr="00151196" w:rsidRDefault="00AF6A6E" w:rsidP="00AF6A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Załączniki:   dowód uiszczenia opłaty skarbowej,</w:t>
      </w:r>
    </w:p>
    <w:p w14:paraId="7F150109" w14:textId="77777777" w:rsidR="00AF6A6E" w:rsidRPr="00151196" w:rsidRDefault="00AF6A6E" w:rsidP="00AF6A6E">
      <w:p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inne……………………..…………………………………………………………</w:t>
      </w:r>
      <w:r w:rsidR="00776299" w:rsidRPr="00151196">
        <w:rPr>
          <w:rFonts w:ascii="Arial" w:hAnsi="Arial" w:cs="Arial"/>
          <w:color w:val="000000" w:themeColor="text1"/>
          <w:sz w:val="24"/>
          <w:szCs w:val="24"/>
        </w:rPr>
        <w:t>………………..</w:t>
      </w:r>
      <w:r w:rsidRPr="001511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7D49C92" w14:textId="77777777" w:rsidR="00E500F2" w:rsidRPr="00151196" w:rsidRDefault="00E500F2" w:rsidP="00AF6A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8747EF" w14:textId="416BB97D" w:rsidR="00AF6A6E" w:rsidRPr="00151196" w:rsidRDefault="00AF6A6E" w:rsidP="00AF6A6E">
      <w:pPr>
        <w:autoSpaceDE w:val="0"/>
        <w:autoSpaceDN w:val="0"/>
        <w:adjustRightInd w:val="0"/>
        <w:spacing w:after="0"/>
        <w:ind w:left="566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....................</w:t>
      </w:r>
      <w:r w:rsidR="00776299" w:rsidRPr="00151196">
        <w:rPr>
          <w:rFonts w:ascii="Arial" w:hAnsi="Arial" w:cs="Arial"/>
          <w:color w:val="000000" w:themeColor="text1"/>
          <w:sz w:val="24"/>
          <w:szCs w:val="24"/>
        </w:rPr>
        <w:t>...............................</w:t>
      </w:r>
    </w:p>
    <w:p w14:paraId="585E9BB0" w14:textId="06CE4F2B" w:rsidR="00AF6A6E" w:rsidRPr="00151196" w:rsidRDefault="00AF6A6E" w:rsidP="00F73EBA">
      <w:pPr>
        <w:autoSpaceDE w:val="0"/>
        <w:autoSpaceDN w:val="0"/>
        <w:adjustRightInd w:val="0"/>
        <w:spacing w:after="0"/>
        <w:ind w:left="566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podpis</w:t>
      </w:r>
    </w:p>
    <w:p w14:paraId="4087A241" w14:textId="6CCD0AD7" w:rsidR="00AF6A6E" w:rsidRPr="00151196" w:rsidRDefault="00F73EBA" w:rsidP="00AF6A6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Sposób odbioru:   □</w:t>
      </w:r>
      <w:r w:rsidR="00AF6A6E" w:rsidRPr="00151196">
        <w:rPr>
          <w:rFonts w:ascii="Arial" w:hAnsi="Arial" w:cs="Arial"/>
          <w:color w:val="000000" w:themeColor="text1"/>
          <w:sz w:val="24"/>
          <w:szCs w:val="24"/>
        </w:rPr>
        <w:t xml:space="preserve">    osobiście  </w:t>
      </w:r>
    </w:p>
    <w:p w14:paraId="2E685FFF" w14:textId="62727604" w:rsidR="00AF6A6E" w:rsidRPr="00151196" w:rsidRDefault="00F73EBA" w:rsidP="00AF6A6E">
      <w:pPr>
        <w:autoSpaceDE w:val="0"/>
        <w:autoSpaceDN w:val="0"/>
        <w:adjustRightInd w:val="0"/>
        <w:spacing w:after="0"/>
        <w:ind w:left="1276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 xml:space="preserve">      □</w:t>
      </w:r>
      <w:r w:rsidR="00C11F3C" w:rsidRPr="001511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5541" w:rsidRPr="0015119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F6A6E" w:rsidRPr="00151196">
        <w:rPr>
          <w:rFonts w:ascii="Arial" w:hAnsi="Arial" w:cs="Arial"/>
          <w:color w:val="000000" w:themeColor="text1"/>
          <w:sz w:val="24"/>
          <w:szCs w:val="24"/>
        </w:rPr>
        <w:t xml:space="preserve">przesłanie pocztą  </w:t>
      </w:r>
    </w:p>
    <w:p w14:paraId="2A6EEAA3" w14:textId="77777777" w:rsidR="00B515D0" w:rsidRPr="00151196" w:rsidRDefault="00B515D0" w:rsidP="00687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E98AC1" w14:textId="77777777" w:rsidR="00C45541" w:rsidRPr="00151196" w:rsidRDefault="00F73EBA" w:rsidP="00C455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Wydanie zaświadczenia podlega opłacie skarbowej w wysokości 17 zł.</w:t>
      </w:r>
      <w:r w:rsidR="00C45541" w:rsidRPr="00151196">
        <w:rPr>
          <w:rFonts w:ascii="Arial" w:hAnsi="Arial" w:cs="Arial"/>
          <w:color w:val="000000" w:themeColor="text1"/>
          <w:sz w:val="24"/>
          <w:szCs w:val="24"/>
        </w:rPr>
        <w:t>*</w:t>
      </w:r>
    </w:p>
    <w:p w14:paraId="15A7BB27" w14:textId="77777777" w:rsidR="00C45541" w:rsidRPr="00151196" w:rsidRDefault="00C45541" w:rsidP="00C455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B75C7C" w14:textId="341A7E4E" w:rsidR="00F73EBA" w:rsidRPr="00151196" w:rsidRDefault="00C45541" w:rsidP="00C455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 xml:space="preserve">* </w:t>
      </w:r>
      <w:r w:rsidR="00F73EBA" w:rsidRPr="00151196">
        <w:rPr>
          <w:rFonts w:ascii="Arial" w:hAnsi="Arial" w:cs="Arial"/>
          <w:color w:val="000000" w:themeColor="text1"/>
          <w:sz w:val="24"/>
          <w:szCs w:val="24"/>
        </w:rPr>
        <w:t>Jednocześnie wyjaśnia się, że istotą zaświadczenia jest potwierdzenie określonego faktu lub stanu prawnego. W związku z tym, opłatę skarbową w wysokości 17 zł pobiera się od każdego zaświadczenia urzędowego potwierdzenia określonych faktów lub stanu prawnego, nie zaś od każdego dokumentu zaświadczenia, który może zawierać więcej niż jedno zaświadczenie. </w:t>
      </w:r>
    </w:p>
    <w:p w14:paraId="6C63DBDC" w14:textId="73C5D020" w:rsidR="00F73EBA" w:rsidRPr="00151196" w:rsidRDefault="00F73EBA" w:rsidP="00F73EBA">
      <w:pPr>
        <w:pStyle w:val="NormalnyWeb"/>
        <w:spacing w:before="90" w:beforeAutospacing="0" w:after="0" w:afterAutospacing="0" w:line="285" w:lineRule="atLeast"/>
        <w:jc w:val="both"/>
        <w:rPr>
          <w:rFonts w:ascii="Arial" w:hAnsi="Arial" w:cs="Arial"/>
          <w:color w:val="000000" w:themeColor="text1"/>
        </w:rPr>
      </w:pPr>
      <w:r w:rsidRPr="00151196">
        <w:rPr>
          <w:rFonts w:ascii="Arial" w:hAnsi="Arial" w:cs="Arial"/>
          <w:color w:val="000000" w:themeColor="text1"/>
        </w:rPr>
        <w:t>Wydanie zaświadczenia obejmującego większą liczbę działek  wymaga wniesienia opłaty skarbowej stanowiącej iloczyn liczby tych działek oraz stawki opłaty skarbowej (liczba działek wskazanych we wniosku x 17 zł = kwota opłaty skarbowej).</w:t>
      </w:r>
    </w:p>
    <w:p w14:paraId="074E7894" w14:textId="77777777" w:rsidR="00F73EBA" w:rsidRPr="00151196" w:rsidRDefault="00F73EBA" w:rsidP="00687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C5AE6D" w14:textId="776C5112" w:rsidR="0068723B" w:rsidRPr="00151196" w:rsidRDefault="002E45F5" w:rsidP="002E45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Podstawa prawna: art. 1 ust. 1 pkt 1 lit. b</w:t>
      </w:r>
      <w:r w:rsidR="007E2646" w:rsidRPr="00151196">
        <w:rPr>
          <w:rFonts w:ascii="Arial" w:hAnsi="Arial" w:cs="Arial"/>
          <w:color w:val="000000" w:themeColor="text1"/>
          <w:sz w:val="24"/>
          <w:szCs w:val="24"/>
        </w:rPr>
        <w:t>,</w:t>
      </w:r>
      <w:r w:rsidRPr="00151196">
        <w:rPr>
          <w:rFonts w:ascii="Arial" w:hAnsi="Arial" w:cs="Arial"/>
          <w:color w:val="000000" w:themeColor="text1"/>
          <w:sz w:val="24"/>
          <w:szCs w:val="24"/>
        </w:rPr>
        <w:t xml:space="preserve"> w związku  z art. 6 ust. 1 pkt 2 </w:t>
      </w:r>
      <w:r w:rsidR="0068723B" w:rsidRPr="00151196">
        <w:rPr>
          <w:rFonts w:ascii="Arial" w:hAnsi="Arial" w:cs="Arial"/>
          <w:color w:val="000000" w:themeColor="text1"/>
          <w:sz w:val="24"/>
          <w:szCs w:val="24"/>
        </w:rPr>
        <w:t>ustaw</w:t>
      </w:r>
      <w:r w:rsidRPr="00151196">
        <w:rPr>
          <w:rFonts w:ascii="Arial" w:hAnsi="Arial" w:cs="Arial"/>
          <w:color w:val="000000" w:themeColor="text1"/>
          <w:sz w:val="24"/>
          <w:szCs w:val="24"/>
        </w:rPr>
        <w:t>y</w:t>
      </w:r>
      <w:r w:rsidR="0068723B" w:rsidRPr="00151196">
        <w:rPr>
          <w:rFonts w:ascii="Arial" w:hAnsi="Arial" w:cs="Arial"/>
          <w:color w:val="000000" w:themeColor="text1"/>
          <w:sz w:val="24"/>
          <w:szCs w:val="24"/>
        </w:rPr>
        <w:t xml:space="preserve"> z dnia 16 listopada 2006 roku o opłacie skarbowej (</w:t>
      </w:r>
      <w:r w:rsidR="000F71FF" w:rsidRPr="00151196">
        <w:rPr>
          <w:rFonts w:ascii="Arial" w:hAnsi="Arial" w:cs="Arial"/>
          <w:color w:val="000000" w:themeColor="text1"/>
          <w:sz w:val="24"/>
          <w:szCs w:val="24"/>
        </w:rPr>
        <w:t>Dz.U. z 2023</w:t>
      </w:r>
      <w:r w:rsidR="0068723B" w:rsidRPr="00151196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0F71FF" w:rsidRPr="00151196">
        <w:rPr>
          <w:rFonts w:ascii="Arial" w:hAnsi="Arial" w:cs="Arial"/>
          <w:color w:val="000000" w:themeColor="text1"/>
          <w:sz w:val="24"/>
          <w:szCs w:val="24"/>
        </w:rPr>
        <w:t>2111</w:t>
      </w:r>
      <w:r w:rsidR="0068723B" w:rsidRPr="001511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8723B" w:rsidRPr="00151196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68723B" w:rsidRPr="00151196">
        <w:rPr>
          <w:rFonts w:ascii="Arial" w:hAnsi="Arial" w:cs="Arial"/>
          <w:color w:val="000000" w:themeColor="text1"/>
          <w:sz w:val="24"/>
          <w:szCs w:val="24"/>
        </w:rPr>
        <w:t>.)</w:t>
      </w:r>
    </w:p>
    <w:p w14:paraId="65FB6BEF" w14:textId="2E1003B5" w:rsidR="0068723B" w:rsidRPr="00151196" w:rsidRDefault="0068723B" w:rsidP="006872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DBE279" w14:textId="01AFB3B2" w:rsidR="00AF6A6E" w:rsidRPr="00151196" w:rsidRDefault="002E45F5" w:rsidP="00AF6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O</w:t>
      </w:r>
      <w:r w:rsidR="00AF6A6E" w:rsidRPr="00151196">
        <w:rPr>
          <w:rFonts w:ascii="Arial" w:hAnsi="Arial" w:cs="Arial"/>
          <w:color w:val="000000" w:themeColor="text1"/>
          <w:sz w:val="24"/>
          <w:szCs w:val="24"/>
        </w:rPr>
        <w:t>płatę skarbową za wydanie zaświadczenia należy wnieść:</w:t>
      </w:r>
    </w:p>
    <w:p w14:paraId="638C350A" w14:textId="77777777" w:rsidR="00AF6A6E" w:rsidRPr="00151196" w:rsidRDefault="00AF6A6E" w:rsidP="00AF6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w kasie Urzędu Miasta Włocławek, Zielony Rynek 11/13,</w:t>
      </w:r>
    </w:p>
    <w:p w14:paraId="14DBAEDB" w14:textId="77777777" w:rsidR="00AF6A6E" w:rsidRPr="00151196" w:rsidRDefault="00AF6A6E" w:rsidP="00AF6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 xml:space="preserve">lub na rachunek bankowy </w:t>
      </w:r>
      <w:r w:rsidR="00AE51BC" w:rsidRPr="00151196">
        <w:rPr>
          <w:rFonts w:ascii="Arial" w:hAnsi="Arial" w:cs="Arial"/>
          <w:color w:val="000000" w:themeColor="text1"/>
          <w:sz w:val="24"/>
          <w:szCs w:val="24"/>
        </w:rPr>
        <w:t>nr 94 1020 5170 0000 1902 0009 0100</w:t>
      </w:r>
    </w:p>
    <w:p w14:paraId="4ACFC274" w14:textId="77777777" w:rsidR="000C7256" w:rsidRPr="00151196" w:rsidRDefault="000C7256" w:rsidP="00AF6A6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025F00" w14:textId="77777777" w:rsidR="00F73EBA" w:rsidRPr="00151196" w:rsidRDefault="00F73EBA" w:rsidP="00F73EBA">
      <w:pPr>
        <w:spacing w:after="0" w:line="240" w:lineRule="auto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15FFE994" w14:textId="14664EE0" w:rsidR="004073F9" w:rsidRPr="00151196" w:rsidRDefault="004073F9" w:rsidP="00F73EB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  <w:t>KLAUZULA INFORMACYJNA O PRZETWARZANIU DANYCH OSOBOWYCH</w:t>
      </w:r>
    </w:p>
    <w:p w14:paraId="15B0983A" w14:textId="77777777" w:rsidR="004073F9" w:rsidRPr="00151196" w:rsidRDefault="004073F9" w:rsidP="004073F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1196">
        <w:rPr>
          <w:rFonts w:ascii="Arial" w:hAnsi="Arial" w:cs="Arial"/>
          <w:color w:val="000000" w:themeColor="text1"/>
          <w:sz w:val="24"/>
          <w:szCs w:val="24"/>
        </w:rPr>
        <w:t>Zgodnie z art. 13 ust. 1 Rozporządzenia Parlamentu Europejskiego i Rady (UE) 2016/679 z dnia 27 kwietnia 2016 r. w sprawie ochrony osób fizycznych w związku z przetwarzaniem danych osobowych  i w sprawie swobodnego przepływu takich danych oraz uchylenia dyrektywy 95/46/WE (Dz. Urz. UE L Nr 119, str. 1), zwanego dalej „RODO” informuje, że:</w:t>
      </w:r>
    </w:p>
    <w:p w14:paraId="32CCAB28" w14:textId="77777777" w:rsidR="004073F9" w:rsidRPr="00151196" w:rsidRDefault="004073F9" w:rsidP="004073F9">
      <w:pPr>
        <w:spacing w:after="20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Siatkatabelijasna"/>
        <w:tblW w:w="0" w:type="dxa"/>
        <w:tblLayout w:type="fixed"/>
        <w:tblLook w:val="04A0" w:firstRow="1" w:lastRow="0" w:firstColumn="1" w:lastColumn="0" w:noHBand="0" w:noVBand="1"/>
        <w:tblCaption w:val="KLAUZULA INFORMACYJNA O PRZETWARZANIU DANYCH OSOBOWYCH"/>
        <w:tblDescription w:val="KLAUZULA INFORMACYJNA O PRZETWARZANIU DANYCH OSOBOWYCH"/>
      </w:tblPr>
      <w:tblGrid>
        <w:gridCol w:w="2411"/>
        <w:gridCol w:w="7796"/>
      </w:tblGrid>
      <w:tr w:rsidR="00151196" w:rsidRPr="00151196" w14:paraId="70607DF2" w14:textId="77777777" w:rsidTr="003F6664">
        <w:trPr>
          <w:trHeight w:val="249"/>
          <w:tblHeader/>
        </w:trPr>
        <w:tc>
          <w:tcPr>
            <w:tcW w:w="2411" w:type="dxa"/>
            <w:hideMark/>
          </w:tcPr>
          <w:p w14:paraId="70CEFF4F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Tożsamość </w:t>
            </w:r>
          </w:p>
          <w:p w14:paraId="50257B79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Administratora </w:t>
            </w:r>
          </w:p>
        </w:tc>
        <w:tc>
          <w:tcPr>
            <w:tcW w:w="7796" w:type="dxa"/>
            <w:hideMark/>
          </w:tcPr>
          <w:p w14:paraId="48FEC1E0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Gmina Miasto Włocławek, reprezentowana przez Prezydenta Miasta Włocławek, </w:t>
            </w:r>
          </w:p>
        </w:tc>
      </w:tr>
      <w:tr w:rsidR="00151196" w:rsidRPr="00151196" w14:paraId="63670B5B" w14:textId="77777777" w:rsidTr="003F6664">
        <w:trPr>
          <w:trHeight w:val="1077"/>
        </w:trPr>
        <w:tc>
          <w:tcPr>
            <w:tcW w:w="2411" w:type="dxa"/>
            <w:hideMark/>
          </w:tcPr>
          <w:p w14:paraId="40CCA95F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Dane kontaktowe </w:t>
            </w:r>
          </w:p>
          <w:p w14:paraId="068A701E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Administratora </w:t>
            </w:r>
          </w:p>
        </w:tc>
        <w:tc>
          <w:tcPr>
            <w:tcW w:w="7796" w:type="dxa"/>
            <w:hideMark/>
          </w:tcPr>
          <w:p w14:paraId="07FBD0C5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administratorem – Prezydentem Miasta Włocławek można skontaktować się pod adresem email: </w:t>
            </w:r>
            <w:hyperlink r:id="rId8" w:tooltip="Adres e-mail Urzędu Miasta Włocławek" w:history="1">
              <w:r w:rsidR="003F6664" w:rsidRPr="00151196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poczta@um.wloclawek.pl</w:t>
              </w:r>
            </w:hyperlink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284CCF0" w14:textId="31CB55A5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>nr telefonu: (54) 414-40-00 , nr fax: (54) 41</w:t>
            </w:r>
            <w:r w:rsidR="001826E0"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>4-44-44</w:t>
            </w:r>
          </w:p>
          <w:p w14:paraId="1BB6F5F2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pisemnie na adres siedziby </w:t>
            </w:r>
          </w:p>
          <w:p w14:paraId="550607D3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Zielony Rynek 11/13, 87-800 Włocławek </w:t>
            </w:r>
          </w:p>
        </w:tc>
      </w:tr>
      <w:tr w:rsidR="00151196" w:rsidRPr="00151196" w14:paraId="1D52A221" w14:textId="77777777" w:rsidTr="003F6664">
        <w:trPr>
          <w:trHeight w:val="938"/>
        </w:trPr>
        <w:tc>
          <w:tcPr>
            <w:tcW w:w="2411" w:type="dxa"/>
            <w:hideMark/>
          </w:tcPr>
          <w:p w14:paraId="032B9CDF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Dane kontaktowe Inspektora </w:t>
            </w:r>
          </w:p>
          <w:p w14:paraId="3B2DBF53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Ochrony danych </w:t>
            </w:r>
          </w:p>
        </w:tc>
        <w:tc>
          <w:tcPr>
            <w:tcW w:w="7796" w:type="dxa"/>
            <w:hideMark/>
          </w:tcPr>
          <w:p w14:paraId="6511A25A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inspektorem można skontaktować się pod adresem email </w:t>
            </w:r>
            <w:hyperlink r:id="rId9" w:tooltip="Adres e-mail Inspektora Ochrony Danych Urzędu Miasta Włocławek" w:history="1">
              <w:r w:rsidR="003F6664" w:rsidRPr="00151196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iod@um.wloclawek.pl</w:t>
              </w:r>
            </w:hyperlink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telefonu: (54) 414 42 69 lub pisemnie na adres administratora danych. </w:t>
            </w:r>
          </w:p>
          <w:p w14:paraId="708E474F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151196" w:rsidRPr="00151196" w14:paraId="231DA181" w14:textId="77777777" w:rsidTr="003F6664">
        <w:trPr>
          <w:trHeight w:val="574"/>
        </w:trPr>
        <w:tc>
          <w:tcPr>
            <w:tcW w:w="2411" w:type="dxa"/>
            <w:hideMark/>
          </w:tcPr>
          <w:p w14:paraId="06228C5B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Cele przetwarzania </w:t>
            </w:r>
          </w:p>
        </w:tc>
        <w:tc>
          <w:tcPr>
            <w:tcW w:w="7796" w:type="dxa"/>
            <w:hideMark/>
          </w:tcPr>
          <w:p w14:paraId="766F33A8" w14:textId="77777777" w:rsidR="004073F9" w:rsidRPr="00151196" w:rsidRDefault="00D27F51" w:rsidP="003F666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51196">
              <w:rPr>
                <w:rFonts w:ascii="Arial" w:hAnsi="Arial" w:cs="Arial"/>
                <w:color w:val="000000" w:themeColor="text1"/>
              </w:rPr>
              <w:t xml:space="preserve">Przetwarzanie odbywa się </w:t>
            </w:r>
            <w:r w:rsidR="00AD2324" w:rsidRPr="00151196">
              <w:rPr>
                <w:rFonts w:ascii="Arial" w:hAnsi="Arial" w:cs="Arial"/>
                <w:color w:val="000000" w:themeColor="text1"/>
              </w:rPr>
              <w:t>celem</w:t>
            </w:r>
            <w:r w:rsidR="00AD2324" w:rsidRPr="00151196">
              <w:rPr>
                <w:rFonts w:ascii="Arial" w:hAnsi="Arial" w:cs="Arial"/>
                <w:color w:val="000000" w:themeColor="text1"/>
                <w:lang w:eastAsia="en-US"/>
              </w:rPr>
              <w:t xml:space="preserve"> wydania</w:t>
            </w:r>
            <w:r w:rsidR="004073F9" w:rsidRPr="00151196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51196">
              <w:rPr>
                <w:rFonts w:ascii="Arial" w:hAnsi="Arial" w:cs="Arial"/>
                <w:color w:val="000000" w:themeColor="text1"/>
              </w:rPr>
              <w:t>zaświadczenia o położeniu nieruchomości na obszarze rewitalizacji</w:t>
            </w:r>
            <w:r w:rsidR="004073F9" w:rsidRPr="00151196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</w:p>
        </w:tc>
      </w:tr>
      <w:tr w:rsidR="00151196" w:rsidRPr="00151196" w14:paraId="4DC45BB5" w14:textId="77777777" w:rsidTr="003F6664">
        <w:trPr>
          <w:trHeight w:val="814"/>
        </w:trPr>
        <w:tc>
          <w:tcPr>
            <w:tcW w:w="2411" w:type="dxa"/>
            <w:hideMark/>
          </w:tcPr>
          <w:p w14:paraId="42C993E0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Podstawa prawna </w:t>
            </w:r>
          </w:p>
        </w:tc>
        <w:tc>
          <w:tcPr>
            <w:tcW w:w="7796" w:type="dxa"/>
            <w:hideMark/>
          </w:tcPr>
          <w:p w14:paraId="4A3AD330" w14:textId="77777777" w:rsidR="0038351F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Dane przetwarzane są na podstawie: </w:t>
            </w:r>
          </w:p>
          <w:p w14:paraId="4DC4B7F8" w14:textId="77777777" w:rsidR="004073F9" w:rsidRPr="00151196" w:rsidRDefault="004073F9" w:rsidP="003F666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>ustawy z dnia 9 października 2015 r. o rewitalizacji</w:t>
            </w:r>
            <w:r w:rsidR="00D27F51"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0ED295A4" w14:textId="77777777" w:rsidR="004073F9" w:rsidRPr="00151196" w:rsidRDefault="004073F9" w:rsidP="003F666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>ustawy z dnia 14 czerwca 1960 r. Kodeks postępowania administracyjnego</w:t>
            </w:r>
            <w:r w:rsidR="00D27F51"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3FC36150" w14:textId="77777777" w:rsidR="00D27F51" w:rsidRPr="00151196" w:rsidRDefault="00D27F51" w:rsidP="003F666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>ustawy z dnia 21 sierpnia 1997 r. o gospodarce nieruchomościami;</w:t>
            </w:r>
          </w:p>
          <w:p w14:paraId="4578FE66" w14:textId="77777777" w:rsidR="00D27F51" w:rsidRPr="00151196" w:rsidRDefault="00D27F51" w:rsidP="003F666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uchwały nr VIII/57/2019 </w:t>
            </w:r>
            <w:r w:rsidR="0038351F"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dnia 9 kwietnia  2019 r. </w:t>
            </w: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 sprawie ustanowienia Specjalnej Strefy Rewitalizacji na obszarze </w:t>
            </w:r>
            <w:r w:rsidR="0038351F"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>rewitalizacji Miasta Włocławek</w:t>
            </w: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51196" w:rsidRPr="00151196" w14:paraId="393E0C63" w14:textId="77777777" w:rsidTr="003F6664">
        <w:trPr>
          <w:trHeight w:val="112"/>
        </w:trPr>
        <w:tc>
          <w:tcPr>
            <w:tcW w:w="2411" w:type="dxa"/>
            <w:hideMark/>
          </w:tcPr>
          <w:p w14:paraId="00FF01A1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Odbiorcy danych </w:t>
            </w:r>
          </w:p>
        </w:tc>
        <w:tc>
          <w:tcPr>
            <w:tcW w:w="7796" w:type="dxa"/>
            <w:hideMark/>
          </w:tcPr>
          <w:p w14:paraId="51EE2CEB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Dane mogą być udostępnione organom władzy publicznej oraz podmiotom wykonujące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151196" w:rsidRPr="00151196" w14:paraId="77F1AF7B" w14:textId="77777777" w:rsidTr="003F6664">
        <w:trPr>
          <w:trHeight w:val="941"/>
        </w:trPr>
        <w:tc>
          <w:tcPr>
            <w:tcW w:w="2411" w:type="dxa"/>
            <w:hideMark/>
          </w:tcPr>
          <w:p w14:paraId="1C6E0F2E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Przekazanie danych osobowych do państwa </w:t>
            </w:r>
          </w:p>
          <w:p w14:paraId="454909B0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trzeciego lub organizacji </w:t>
            </w:r>
          </w:p>
          <w:p w14:paraId="1E0584B3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międzynarodowej </w:t>
            </w:r>
          </w:p>
        </w:tc>
        <w:tc>
          <w:tcPr>
            <w:tcW w:w="7796" w:type="dxa"/>
            <w:hideMark/>
          </w:tcPr>
          <w:p w14:paraId="54C07FBF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Dane nie podlegają przekazaniu do państwa trzeciego lub organizacji międzynarodowej. </w:t>
            </w:r>
          </w:p>
        </w:tc>
      </w:tr>
      <w:tr w:rsidR="00151196" w:rsidRPr="00151196" w14:paraId="6C6ECFC5" w14:textId="77777777" w:rsidTr="003F6664">
        <w:trPr>
          <w:trHeight w:val="422"/>
        </w:trPr>
        <w:tc>
          <w:tcPr>
            <w:tcW w:w="2411" w:type="dxa"/>
            <w:hideMark/>
          </w:tcPr>
          <w:p w14:paraId="0DE5ED82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Okres przechowywania </w:t>
            </w:r>
          </w:p>
          <w:p w14:paraId="48D55663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Danych </w:t>
            </w:r>
          </w:p>
        </w:tc>
        <w:tc>
          <w:tcPr>
            <w:tcW w:w="7796" w:type="dxa"/>
            <w:hideMark/>
          </w:tcPr>
          <w:p w14:paraId="3B5FFCB7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Dane po zrealizowaniu celu, dla którego zostały zebrane, będą przetwarzane do celów archiwalnych i przechowywane przez okres niezbędny do zrealizowania przepisów dotyczących archiwizowania danych. </w:t>
            </w:r>
          </w:p>
        </w:tc>
      </w:tr>
      <w:tr w:rsidR="00151196" w:rsidRPr="00151196" w14:paraId="4B7D7BFC" w14:textId="77777777" w:rsidTr="003F6664">
        <w:trPr>
          <w:trHeight w:val="693"/>
        </w:trPr>
        <w:tc>
          <w:tcPr>
            <w:tcW w:w="2411" w:type="dxa"/>
            <w:hideMark/>
          </w:tcPr>
          <w:p w14:paraId="7225A9DB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Prawa podmiotów </w:t>
            </w:r>
          </w:p>
          <w:p w14:paraId="29F228FA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Danych </w:t>
            </w:r>
          </w:p>
        </w:tc>
        <w:tc>
          <w:tcPr>
            <w:tcW w:w="7796" w:type="dxa"/>
            <w:hideMark/>
          </w:tcPr>
          <w:p w14:paraId="4A1AC062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>Osoby, których dane są przetwarzane, mają prawo do:</w:t>
            </w:r>
          </w:p>
          <w:p w14:paraId="7F5346F7" w14:textId="77777777" w:rsidR="003F6664" w:rsidRPr="00151196" w:rsidRDefault="004073F9" w:rsidP="003F666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</w:t>
            </w:r>
          </w:p>
          <w:p w14:paraId="38D669FE" w14:textId="77777777" w:rsidR="003F6664" w:rsidRPr="00151196" w:rsidRDefault="004073F9" w:rsidP="003F666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cofnięcia wcześniej wyrażonej zgodny, na przetwarzanie w dowolnym momencie bez wpływu na zgodność z prawem przetwarzania dokonanego przed jej wycofaniem. </w:t>
            </w:r>
          </w:p>
          <w:p w14:paraId="14ACFD48" w14:textId="77777777" w:rsidR="004073F9" w:rsidRPr="00151196" w:rsidRDefault="004073F9" w:rsidP="003F666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wniesienia skargi do organu nadzorczego, którym jest Prezes Urzędu Ochrony Danych Osobowych, </w:t>
            </w:r>
          </w:p>
        </w:tc>
      </w:tr>
      <w:tr w:rsidR="00151196" w:rsidRPr="00151196" w14:paraId="234A168E" w14:textId="77777777" w:rsidTr="003F6664">
        <w:trPr>
          <w:trHeight w:val="553"/>
        </w:trPr>
        <w:tc>
          <w:tcPr>
            <w:tcW w:w="2411" w:type="dxa"/>
            <w:hideMark/>
          </w:tcPr>
          <w:p w14:paraId="280A61AB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Informacja o dowolności lub obowiązku podania danych </w:t>
            </w:r>
          </w:p>
        </w:tc>
        <w:tc>
          <w:tcPr>
            <w:tcW w:w="7796" w:type="dxa"/>
            <w:hideMark/>
          </w:tcPr>
          <w:p w14:paraId="31519EE9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Podanie danych osobowych jest obowiązkowe i wynika z przepisów prawa.  </w:t>
            </w:r>
          </w:p>
        </w:tc>
      </w:tr>
      <w:tr w:rsidR="004073F9" w:rsidRPr="00151196" w14:paraId="5EB99A29" w14:textId="77777777" w:rsidTr="003F6664">
        <w:trPr>
          <w:trHeight w:val="525"/>
        </w:trPr>
        <w:tc>
          <w:tcPr>
            <w:tcW w:w="2411" w:type="dxa"/>
            <w:hideMark/>
          </w:tcPr>
          <w:p w14:paraId="6C500B1E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Informacja o automatycznym przetwarzaniu danych </w:t>
            </w:r>
          </w:p>
        </w:tc>
        <w:tc>
          <w:tcPr>
            <w:tcW w:w="7796" w:type="dxa"/>
            <w:hideMark/>
          </w:tcPr>
          <w:p w14:paraId="55C76D51" w14:textId="77777777" w:rsidR="004073F9" w:rsidRPr="00151196" w:rsidRDefault="004073F9" w:rsidP="003F66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1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115BF9A7" w14:textId="77777777" w:rsidR="004073F9" w:rsidRPr="00151196" w:rsidRDefault="004073F9" w:rsidP="0038351F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sectPr w:rsidR="004073F9" w:rsidRPr="00151196" w:rsidSect="00965FA3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ABE86" w14:textId="77777777" w:rsidR="00E547DE" w:rsidRDefault="00E547DE" w:rsidP="008D6FC7">
      <w:pPr>
        <w:spacing w:after="0" w:line="240" w:lineRule="auto"/>
      </w:pPr>
      <w:r>
        <w:separator/>
      </w:r>
    </w:p>
  </w:endnote>
  <w:endnote w:type="continuationSeparator" w:id="0">
    <w:p w14:paraId="192C3A7E" w14:textId="77777777" w:rsidR="00E547DE" w:rsidRDefault="00E547DE" w:rsidP="008D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BBCA1" w14:textId="77777777" w:rsidR="00E547DE" w:rsidRDefault="00E547DE" w:rsidP="008D6FC7">
      <w:pPr>
        <w:spacing w:after="0" w:line="240" w:lineRule="auto"/>
      </w:pPr>
      <w:r>
        <w:separator/>
      </w:r>
    </w:p>
  </w:footnote>
  <w:footnote w:type="continuationSeparator" w:id="0">
    <w:p w14:paraId="67DAFFAF" w14:textId="77777777" w:rsidR="00E547DE" w:rsidRDefault="00E547DE" w:rsidP="008D6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0B1"/>
    <w:multiLevelType w:val="hybridMultilevel"/>
    <w:tmpl w:val="B92437F6"/>
    <w:lvl w:ilvl="0" w:tplc="CD6072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53E"/>
    <w:multiLevelType w:val="hybridMultilevel"/>
    <w:tmpl w:val="6D90BF10"/>
    <w:lvl w:ilvl="0" w:tplc="48F423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97A01"/>
    <w:multiLevelType w:val="hybridMultilevel"/>
    <w:tmpl w:val="79202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3393"/>
    <w:multiLevelType w:val="hybridMultilevel"/>
    <w:tmpl w:val="AD76F9D4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D0DE3"/>
    <w:multiLevelType w:val="hybridMultilevel"/>
    <w:tmpl w:val="CEBEF3A2"/>
    <w:lvl w:ilvl="0" w:tplc="322C318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1552383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328209">
    <w:abstractNumId w:val="2"/>
  </w:num>
  <w:num w:numId="3" w16cid:durableId="248933589">
    <w:abstractNumId w:val="3"/>
  </w:num>
  <w:num w:numId="4" w16cid:durableId="735251470">
    <w:abstractNumId w:val="4"/>
  </w:num>
  <w:num w:numId="5" w16cid:durableId="1016612852">
    <w:abstractNumId w:val="0"/>
  </w:num>
  <w:num w:numId="6" w16cid:durableId="160040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6E"/>
    <w:rsid w:val="00032B6D"/>
    <w:rsid w:val="000C7256"/>
    <w:rsid w:val="000F71FF"/>
    <w:rsid w:val="00100A77"/>
    <w:rsid w:val="00120D87"/>
    <w:rsid w:val="00120E81"/>
    <w:rsid w:val="00151196"/>
    <w:rsid w:val="00161C55"/>
    <w:rsid w:val="001826E0"/>
    <w:rsid w:val="0019696A"/>
    <w:rsid w:val="001D2DDC"/>
    <w:rsid w:val="002C098F"/>
    <w:rsid w:val="002D25FA"/>
    <w:rsid w:val="002E45F5"/>
    <w:rsid w:val="00303632"/>
    <w:rsid w:val="00376A8E"/>
    <w:rsid w:val="00381128"/>
    <w:rsid w:val="0038351F"/>
    <w:rsid w:val="003F6664"/>
    <w:rsid w:val="004073F9"/>
    <w:rsid w:val="004D5E30"/>
    <w:rsid w:val="004F55A4"/>
    <w:rsid w:val="00523904"/>
    <w:rsid w:val="0053053A"/>
    <w:rsid w:val="0053779C"/>
    <w:rsid w:val="00565CA4"/>
    <w:rsid w:val="00570FBD"/>
    <w:rsid w:val="005803F7"/>
    <w:rsid w:val="00581605"/>
    <w:rsid w:val="00591216"/>
    <w:rsid w:val="005E4029"/>
    <w:rsid w:val="005F595D"/>
    <w:rsid w:val="00637283"/>
    <w:rsid w:val="00640CFB"/>
    <w:rsid w:val="00657605"/>
    <w:rsid w:val="0068723B"/>
    <w:rsid w:val="006B64B3"/>
    <w:rsid w:val="00745299"/>
    <w:rsid w:val="00776299"/>
    <w:rsid w:val="00783A09"/>
    <w:rsid w:val="007E2646"/>
    <w:rsid w:val="008127C7"/>
    <w:rsid w:val="008340B3"/>
    <w:rsid w:val="00850938"/>
    <w:rsid w:val="008D6FC7"/>
    <w:rsid w:val="00925FE7"/>
    <w:rsid w:val="009348C0"/>
    <w:rsid w:val="00965FA3"/>
    <w:rsid w:val="009F13C5"/>
    <w:rsid w:val="00A13462"/>
    <w:rsid w:val="00A277DF"/>
    <w:rsid w:val="00A3073A"/>
    <w:rsid w:val="00AA4123"/>
    <w:rsid w:val="00AD2324"/>
    <w:rsid w:val="00AE51BC"/>
    <w:rsid w:val="00AF6A6E"/>
    <w:rsid w:val="00B2144A"/>
    <w:rsid w:val="00B42BA4"/>
    <w:rsid w:val="00B515D0"/>
    <w:rsid w:val="00B91716"/>
    <w:rsid w:val="00C11F3C"/>
    <w:rsid w:val="00C45541"/>
    <w:rsid w:val="00C62200"/>
    <w:rsid w:val="00C67B85"/>
    <w:rsid w:val="00C862F6"/>
    <w:rsid w:val="00CC2657"/>
    <w:rsid w:val="00CC6B07"/>
    <w:rsid w:val="00D27F51"/>
    <w:rsid w:val="00DF5036"/>
    <w:rsid w:val="00E05C0A"/>
    <w:rsid w:val="00E34E6C"/>
    <w:rsid w:val="00E500F2"/>
    <w:rsid w:val="00E547DE"/>
    <w:rsid w:val="00E91911"/>
    <w:rsid w:val="00ED50D3"/>
    <w:rsid w:val="00F0085A"/>
    <w:rsid w:val="00F158BA"/>
    <w:rsid w:val="00F73EBA"/>
    <w:rsid w:val="00F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051D"/>
  <w15:chartTrackingRefBased/>
  <w15:docId w15:val="{1F693AF9-1E43-4A3E-95AB-0128CA57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A6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6A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-disabled">
    <w:name w:val="highlight-disabled"/>
    <w:rsid w:val="00AF6A6E"/>
  </w:style>
  <w:style w:type="paragraph" w:styleId="Nagwek">
    <w:name w:val="header"/>
    <w:basedOn w:val="Normalny"/>
    <w:link w:val="NagwekZnak"/>
    <w:uiPriority w:val="99"/>
    <w:unhideWhenUsed/>
    <w:rsid w:val="008D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FC7"/>
  </w:style>
  <w:style w:type="paragraph" w:styleId="Stopka">
    <w:name w:val="footer"/>
    <w:basedOn w:val="Normalny"/>
    <w:link w:val="StopkaZnak"/>
    <w:uiPriority w:val="99"/>
    <w:unhideWhenUsed/>
    <w:rsid w:val="008D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FC7"/>
  </w:style>
  <w:style w:type="character" w:styleId="Pogrubienie">
    <w:name w:val="Strong"/>
    <w:uiPriority w:val="22"/>
    <w:qFormat/>
    <w:rsid w:val="004073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66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666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3F66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A09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73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3EBA"/>
    <w:pPr>
      <w:autoSpaceDE w:val="0"/>
      <w:autoSpaceDN w:val="0"/>
      <w:spacing w:after="240" w:line="240" w:lineRule="auto"/>
      <w:jc w:val="both"/>
    </w:pPr>
    <w:rPr>
      <w:rFonts w:ascii="Arial" w:eastAsia="Times New Roman" w:hAnsi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3EBA"/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BE47AE96-B66A-4218-9151-67A6B2C67392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Łukasz Stolarski</dc:creator>
  <cp:keywords>Wniosek</cp:keywords>
  <cp:lastModifiedBy>Joanna Zawadzka</cp:lastModifiedBy>
  <cp:revision>3</cp:revision>
  <cp:lastPrinted>2024-10-02T10:50:00Z</cp:lastPrinted>
  <dcterms:created xsi:type="dcterms:W3CDTF">2024-10-15T07:57:00Z</dcterms:created>
  <dcterms:modified xsi:type="dcterms:W3CDTF">2024-10-15T07:58:00Z</dcterms:modified>
</cp:coreProperties>
</file>