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1E005" w14:textId="77777777" w:rsidR="001760F6" w:rsidRPr="00240DFB" w:rsidRDefault="00572084" w:rsidP="00240DFB">
      <w:pPr>
        <w:pStyle w:val="Nagwek1"/>
      </w:pPr>
      <w:r w:rsidRPr="00240DFB">
        <w:t xml:space="preserve">Zarządzenie Nr </w:t>
      </w:r>
      <w:r w:rsidR="005923FD" w:rsidRPr="00240DFB">
        <w:t>419/2024</w:t>
      </w:r>
      <w:r w:rsidR="001760F6" w:rsidRPr="00240DFB">
        <w:t xml:space="preserve"> </w:t>
      </w:r>
      <w:r w:rsidRPr="00240DFB">
        <w:t>Prezydenta Miasta Włocławek</w:t>
      </w:r>
      <w:r w:rsidR="001760F6" w:rsidRPr="00240DFB">
        <w:t xml:space="preserve"> </w:t>
      </w:r>
      <w:r w:rsidRPr="00240DFB">
        <w:t xml:space="preserve">z dnia </w:t>
      </w:r>
      <w:r w:rsidR="005923FD" w:rsidRPr="00240DFB">
        <w:t>23 października 2024r.</w:t>
      </w:r>
    </w:p>
    <w:p w14:paraId="34D852EA" w14:textId="5555D9D0" w:rsidR="00572084" w:rsidRPr="005923FD" w:rsidRDefault="00572084" w:rsidP="00240DF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923FD">
        <w:rPr>
          <w:rFonts w:ascii="Arial" w:hAnsi="Arial" w:cs="Arial"/>
          <w:b/>
          <w:sz w:val="24"/>
          <w:szCs w:val="24"/>
        </w:rPr>
        <w:t xml:space="preserve">w sprawie </w:t>
      </w:r>
      <w:r w:rsidR="00017488" w:rsidRPr="005923FD">
        <w:rPr>
          <w:rFonts w:ascii="Arial" w:hAnsi="Arial" w:cs="Arial"/>
          <w:b/>
          <w:sz w:val="24"/>
          <w:szCs w:val="24"/>
        </w:rPr>
        <w:t xml:space="preserve">ustalenia postępowania w związku z połączeniem jednostek budżetowych pod nazwą </w:t>
      </w:r>
      <w:r w:rsidR="00C673CB" w:rsidRPr="005923FD">
        <w:rPr>
          <w:rFonts w:ascii="Arial" w:hAnsi="Arial" w:cs="Arial"/>
          <w:b/>
          <w:sz w:val="24"/>
          <w:szCs w:val="24"/>
        </w:rPr>
        <w:t xml:space="preserve">Miejski Zakład Zieleni </w:t>
      </w:r>
      <w:r w:rsidR="00714887" w:rsidRPr="005923FD">
        <w:rPr>
          <w:rFonts w:ascii="Arial" w:hAnsi="Arial" w:cs="Arial"/>
          <w:b/>
          <w:sz w:val="24"/>
          <w:szCs w:val="24"/>
        </w:rPr>
        <w:t xml:space="preserve">i Usług Komunalnych we Włocławku i Miejski Zarząd Infrastruktury Drogowej i </w:t>
      </w:r>
      <w:r w:rsidR="008E000B" w:rsidRPr="005923FD">
        <w:rPr>
          <w:rFonts w:ascii="Arial" w:hAnsi="Arial" w:cs="Arial"/>
          <w:b/>
          <w:sz w:val="24"/>
          <w:szCs w:val="24"/>
        </w:rPr>
        <w:t>Transportu we Włocławku</w:t>
      </w:r>
    </w:p>
    <w:p w14:paraId="69F1A868" w14:textId="77777777" w:rsidR="00572084" w:rsidRPr="005923FD" w:rsidRDefault="00572084" w:rsidP="00240DFB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6D68FF8" w14:textId="2EE8EB34" w:rsidR="00572084" w:rsidRPr="005923FD" w:rsidRDefault="00572084" w:rsidP="00240DF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ab/>
        <w:t xml:space="preserve">Na podstawie </w:t>
      </w:r>
      <w:r w:rsidR="00EC0DFA" w:rsidRPr="005923FD">
        <w:rPr>
          <w:rFonts w:ascii="Arial" w:hAnsi="Arial" w:cs="Arial"/>
          <w:sz w:val="24"/>
          <w:szCs w:val="24"/>
        </w:rPr>
        <w:t xml:space="preserve">art. 30 ust. 2 pkt 2 ustawy z dnia 8 marca 1990 r. o samorządzie gminnym (Dz.U. z 2024 r. poz. </w:t>
      </w:r>
      <w:r w:rsidR="00BF7296" w:rsidRPr="005923FD">
        <w:rPr>
          <w:rFonts w:ascii="Arial" w:hAnsi="Arial" w:cs="Arial"/>
          <w:sz w:val="24"/>
          <w:szCs w:val="24"/>
        </w:rPr>
        <w:t>1465</w:t>
      </w:r>
      <w:r w:rsidR="00025167" w:rsidRPr="005923FD">
        <w:rPr>
          <w:rFonts w:ascii="Arial" w:hAnsi="Arial" w:cs="Arial"/>
          <w:sz w:val="24"/>
          <w:szCs w:val="24"/>
        </w:rPr>
        <w:t>) w związku z uchwałą nr VIII/85/2024 Rady Miasta Włocławek z dnia 24 września 2024 r.</w:t>
      </w:r>
      <w:r w:rsidR="003F669E" w:rsidRPr="005923FD">
        <w:rPr>
          <w:rFonts w:ascii="Arial" w:hAnsi="Arial" w:cs="Arial"/>
          <w:sz w:val="24"/>
          <w:szCs w:val="24"/>
        </w:rPr>
        <w:t xml:space="preserve"> w sprawie połączenia jednostek budżetowych pod nazwą Miejski Zakład </w:t>
      </w:r>
      <w:r w:rsidR="00430CD6" w:rsidRPr="005923FD">
        <w:rPr>
          <w:rFonts w:ascii="Arial" w:hAnsi="Arial" w:cs="Arial"/>
          <w:sz w:val="24"/>
          <w:szCs w:val="24"/>
        </w:rPr>
        <w:t xml:space="preserve">Zieleni i Usług Komunalnych we Włocławku i Miejski Zarząd </w:t>
      </w:r>
      <w:r w:rsidR="00EC4AC5" w:rsidRPr="005923FD">
        <w:rPr>
          <w:rFonts w:ascii="Arial" w:hAnsi="Arial" w:cs="Arial"/>
          <w:sz w:val="24"/>
          <w:szCs w:val="24"/>
        </w:rPr>
        <w:t xml:space="preserve">Infrastruktury Drogowej i Transportu we Włocławku oraz nadania nazwy i statutu </w:t>
      </w:r>
      <w:r w:rsidR="00A80D4D" w:rsidRPr="005923FD">
        <w:rPr>
          <w:rFonts w:ascii="Arial" w:hAnsi="Arial" w:cs="Arial"/>
          <w:sz w:val="24"/>
          <w:szCs w:val="24"/>
        </w:rPr>
        <w:t>jednostce budżetowej pod nazwą Miejski Zarząd Dróg i Zieleni we Włocławku</w:t>
      </w:r>
    </w:p>
    <w:p w14:paraId="205E1668" w14:textId="77777777" w:rsidR="00572084" w:rsidRPr="005923FD" w:rsidRDefault="00572084" w:rsidP="00240DF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48E4A41" w14:textId="77777777" w:rsidR="00572084" w:rsidRPr="005923FD" w:rsidRDefault="00572084" w:rsidP="00240DFB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923FD">
        <w:rPr>
          <w:rFonts w:ascii="Arial" w:hAnsi="Arial" w:cs="Arial"/>
          <w:b/>
          <w:sz w:val="24"/>
          <w:szCs w:val="24"/>
        </w:rPr>
        <w:t>zarządza się, co następuje:</w:t>
      </w:r>
    </w:p>
    <w:p w14:paraId="71C37B79" w14:textId="77777777" w:rsidR="00572084" w:rsidRPr="005923FD" w:rsidRDefault="00572084" w:rsidP="00240DFB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364C551" w14:textId="78C7E3DB" w:rsidR="00572084" w:rsidRPr="005923FD" w:rsidRDefault="00572084" w:rsidP="00240DFB">
      <w:pPr>
        <w:spacing w:after="0" w:line="276" w:lineRule="auto"/>
        <w:ind w:left="709" w:hanging="709"/>
        <w:rPr>
          <w:rFonts w:ascii="Arial" w:hAnsi="Arial" w:cs="Arial"/>
          <w:sz w:val="24"/>
          <w:szCs w:val="24"/>
        </w:rPr>
      </w:pPr>
      <w:bookmarkStart w:id="0" w:name="_Hlk148948226"/>
      <w:r w:rsidRPr="005923FD">
        <w:rPr>
          <w:rFonts w:ascii="Arial" w:hAnsi="Arial" w:cs="Arial"/>
          <w:sz w:val="24"/>
          <w:szCs w:val="24"/>
        </w:rPr>
        <w:t xml:space="preserve">§ 1. 1. </w:t>
      </w:r>
      <w:bookmarkEnd w:id="0"/>
      <w:r w:rsidR="003C4939" w:rsidRPr="005923FD">
        <w:rPr>
          <w:rFonts w:ascii="Arial" w:hAnsi="Arial" w:cs="Arial"/>
          <w:sz w:val="24"/>
          <w:szCs w:val="24"/>
        </w:rPr>
        <w:t>Ustala</w:t>
      </w:r>
      <w:r w:rsidR="005A75E2" w:rsidRPr="005923FD">
        <w:rPr>
          <w:rFonts w:ascii="Arial" w:hAnsi="Arial" w:cs="Arial"/>
          <w:sz w:val="24"/>
          <w:szCs w:val="24"/>
        </w:rPr>
        <w:t xml:space="preserve"> się postępowanie w związku z połączeniem jednostek budżetowych p</w:t>
      </w:r>
      <w:r w:rsidR="003C4939" w:rsidRPr="005923FD">
        <w:rPr>
          <w:rFonts w:ascii="Arial" w:hAnsi="Arial" w:cs="Arial"/>
          <w:sz w:val="24"/>
          <w:szCs w:val="24"/>
        </w:rPr>
        <w:t xml:space="preserve">od </w:t>
      </w:r>
      <w:r w:rsidR="005A75E2" w:rsidRPr="005923FD">
        <w:rPr>
          <w:rFonts w:ascii="Arial" w:hAnsi="Arial" w:cs="Arial"/>
          <w:sz w:val="24"/>
          <w:szCs w:val="24"/>
        </w:rPr>
        <w:t>n</w:t>
      </w:r>
      <w:r w:rsidR="003C4939" w:rsidRPr="005923FD">
        <w:rPr>
          <w:rFonts w:ascii="Arial" w:hAnsi="Arial" w:cs="Arial"/>
          <w:sz w:val="24"/>
          <w:szCs w:val="24"/>
        </w:rPr>
        <w:t>azwą</w:t>
      </w:r>
      <w:r w:rsidR="005A75E2" w:rsidRPr="005923FD">
        <w:rPr>
          <w:rFonts w:ascii="Arial" w:hAnsi="Arial" w:cs="Arial"/>
          <w:sz w:val="24"/>
          <w:szCs w:val="24"/>
        </w:rPr>
        <w:t xml:space="preserve"> Miejski Zakład Zieleni </w:t>
      </w:r>
      <w:r w:rsidR="003C63EE" w:rsidRPr="005923FD">
        <w:rPr>
          <w:rFonts w:ascii="Arial" w:hAnsi="Arial" w:cs="Arial"/>
          <w:sz w:val="24"/>
          <w:szCs w:val="24"/>
        </w:rPr>
        <w:t>i Usług Komunalnych we Włocławku</w:t>
      </w:r>
      <w:r w:rsidR="008724A1" w:rsidRPr="005923FD">
        <w:rPr>
          <w:rFonts w:ascii="Arial" w:hAnsi="Arial" w:cs="Arial"/>
          <w:sz w:val="24"/>
          <w:szCs w:val="24"/>
        </w:rPr>
        <w:t xml:space="preserve"> i Miejski Zarząd Infrastruktury Drogowej i Transportu we Włocławku oraz </w:t>
      </w:r>
      <w:r w:rsidR="00FC0505" w:rsidRPr="005923FD">
        <w:rPr>
          <w:rFonts w:ascii="Arial" w:hAnsi="Arial" w:cs="Arial"/>
          <w:sz w:val="24"/>
          <w:szCs w:val="24"/>
        </w:rPr>
        <w:t>nadania nazwy i statutu jednost</w:t>
      </w:r>
      <w:r w:rsidR="00A066CB" w:rsidRPr="005923FD">
        <w:rPr>
          <w:rFonts w:ascii="Arial" w:hAnsi="Arial" w:cs="Arial"/>
          <w:sz w:val="24"/>
          <w:szCs w:val="24"/>
        </w:rPr>
        <w:t>ce</w:t>
      </w:r>
      <w:r w:rsidR="00FC0505" w:rsidRPr="005923FD">
        <w:rPr>
          <w:rFonts w:ascii="Arial" w:hAnsi="Arial" w:cs="Arial"/>
          <w:sz w:val="24"/>
          <w:szCs w:val="24"/>
        </w:rPr>
        <w:t xml:space="preserve"> budżetowej Miejski </w:t>
      </w:r>
      <w:r w:rsidR="002232BD" w:rsidRPr="005923FD">
        <w:rPr>
          <w:rFonts w:ascii="Arial" w:hAnsi="Arial" w:cs="Arial"/>
          <w:sz w:val="24"/>
          <w:szCs w:val="24"/>
        </w:rPr>
        <w:t xml:space="preserve">Zarząd </w:t>
      </w:r>
      <w:r w:rsidR="003C4939" w:rsidRPr="005923FD">
        <w:rPr>
          <w:rFonts w:ascii="Arial" w:hAnsi="Arial" w:cs="Arial"/>
          <w:sz w:val="24"/>
          <w:szCs w:val="24"/>
        </w:rPr>
        <w:t>Dróg i Zieleni we Włocławku</w:t>
      </w:r>
      <w:r w:rsidR="005A6B22" w:rsidRPr="005923FD">
        <w:rPr>
          <w:rFonts w:ascii="Arial" w:hAnsi="Arial" w:cs="Arial"/>
          <w:sz w:val="24"/>
          <w:szCs w:val="24"/>
        </w:rPr>
        <w:t>.</w:t>
      </w:r>
    </w:p>
    <w:p w14:paraId="0C6E9754" w14:textId="1B2F1F97" w:rsidR="00572084" w:rsidRPr="005923FD" w:rsidRDefault="007F68AB" w:rsidP="00240DFB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>Połączenie przeprowadza się zgodnie z przepisami ustawy z dnia 2</w:t>
      </w:r>
      <w:r w:rsidR="00026D8F" w:rsidRPr="005923FD">
        <w:rPr>
          <w:rFonts w:ascii="Arial" w:hAnsi="Arial" w:cs="Arial"/>
          <w:sz w:val="24"/>
          <w:szCs w:val="24"/>
        </w:rPr>
        <w:t>7</w:t>
      </w:r>
      <w:r w:rsidRPr="005923FD">
        <w:rPr>
          <w:rFonts w:ascii="Arial" w:hAnsi="Arial" w:cs="Arial"/>
          <w:sz w:val="24"/>
          <w:szCs w:val="24"/>
        </w:rPr>
        <w:t xml:space="preserve"> sierpnia 2009 r. o finansach publicznych </w:t>
      </w:r>
      <w:r w:rsidR="00D5371A" w:rsidRPr="005923FD">
        <w:rPr>
          <w:rFonts w:ascii="Arial" w:hAnsi="Arial" w:cs="Arial"/>
          <w:sz w:val="24"/>
          <w:szCs w:val="24"/>
        </w:rPr>
        <w:t xml:space="preserve">(Dz.U. </w:t>
      </w:r>
      <w:r w:rsidR="001F7315" w:rsidRPr="005923FD">
        <w:rPr>
          <w:rFonts w:ascii="Arial" w:hAnsi="Arial" w:cs="Arial"/>
          <w:sz w:val="24"/>
          <w:szCs w:val="24"/>
        </w:rPr>
        <w:t>z</w:t>
      </w:r>
      <w:r w:rsidR="00D5371A" w:rsidRPr="005923FD">
        <w:rPr>
          <w:rFonts w:ascii="Arial" w:hAnsi="Arial" w:cs="Arial"/>
          <w:sz w:val="24"/>
          <w:szCs w:val="24"/>
        </w:rPr>
        <w:t xml:space="preserve"> 202</w:t>
      </w:r>
      <w:r w:rsidR="00376227" w:rsidRPr="005923FD">
        <w:rPr>
          <w:rFonts w:ascii="Arial" w:hAnsi="Arial" w:cs="Arial"/>
          <w:sz w:val="24"/>
          <w:szCs w:val="24"/>
        </w:rPr>
        <w:t>4 r. poz. 1530</w:t>
      </w:r>
      <w:r w:rsidR="00525520" w:rsidRPr="005923FD">
        <w:rPr>
          <w:rFonts w:ascii="Arial" w:hAnsi="Arial" w:cs="Arial"/>
          <w:sz w:val="24"/>
          <w:szCs w:val="24"/>
        </w:rPr>
        <w:t>)</w:t>
      </w:r>
      <w:r w:rsidR="00847675" w:rsidRPr="005923FD">
        <w:rPr>
          <w:rFonts w:ascii="Arial" w:hAnsi="Arial" w:cs="Arial"/>
          <w:sz w:val="24"/>
          <w:szCs w:val="24"/>
        </w:rPr>
        <w:t xml:space="preserve">, </w:t>
      </w:r>
      <w:r w:rsidR="00A314B3" w:rsidRPr="005923FD">
        <w:rPr>
          <w:rFonts w:ascii="Arial" w:hAnsi="Arial" w:cs="Arial"/>
          <w:sz w:val="24"/>
          <w:szCs w:val="24"/>
        </w:rPr>
        <w:t xml:space="preserve">ustawy z dnia 29 września 1994 r. o rachunkowości (Dz.U. </w:t>
      </w:r>
      <w:r w:rsidR="00B4130F" w:rsidRPr="005923FD">
        <w:rPr>
          <w:rFonts w:ascii="Arial" w:hAnsi="Arial" w:cs="Arial"/>
          <w:sz w:val="24"/>
          <w:szCs w:val="24"/>
        </w:rPr>
        <w:t>z 202</w:t>
      </w:r>
      <w:r w:rsidR="00282CF3" w:rsidRPr="005923FD">
        <w:rPr>
          <w:rFonts w:ascii="Arial" w:hAnsi="Arial" w:cs="Arial"/>
          <w:sz w:val="24"/>
          <w:szCs w:val="24"/>
        </w:rPr>
        <w:t xml:space="preserve">3 r. poz. 120, 295 oraz </w:t>
      </w:r>
      <w:r w:rsidR="00661616" w:rsidRPr="005923FD">
        <w:rPr>
          <w:rFonts w:ascii="Arial" w:hAnsi="Arial" w:cs="Arial"/>
          <w:sz w:val="24"/>
          <w:szCs w:val="24"/>
        </w:rPr>
        <w:t xml:space="preserve">z 2024 r. poz. 619) </w:t>
      </w:r>
      <w:r w:rsidR="00847675" w:rsidRPr="005923FD">
        <w:rPr>
          <w:rFonts w:ascii="Arial" w:hAnsi="Arial" w:cs="Arial"/>
          <w:sz w:val="24"/>
          <w:szCs w:val="24"/>
        </w:rPr>
        <w:t xml:space="preserve">ustawy </w:t>
      </w:r>
      <w:r w:rsidR="00714939" w:rsidRPr="005923FD">
        <w:rPr>
          <w:rFonts w:ascii="Arial" w:hAnsi="Arial" w:cs="Arial"/>
          <w:sz w:val="24"/>
          <w:szCs w:val="24"/>
        </w:rPr>
        <w:t xml:space="preserve">z dnia 21 listopada 2008 r. </w:t>
      </w:r>
      <w:r w:rsidR="00847675" w:rsidRPr="005923FD">
        <w:rPr>
          <w:rFonts w:ascii="Arial" w:hAnsi="Arial" w:cs="Arial"/>
          <w:sz w:val="24"/>
          <w:szCs w:val="24"/>
        </w:rPr>
        <w:t xml:space="preserve">o pracownikach samorządowych (Dz.U. </w:t>
      </w:r>
      <w:r w:rsidR="00627578" w:rsidRPr="005923FD">
        <w:rPr>
          <w:rFonts w:ascii="Arial" w:hAnsi="Arial" w:cs="Arial"/>
          <w:sz w:val="24"/>
          <w:szCs w:val="24"/>
        </w:rPr>
        <w:t xml:space="preserve">z 2024 r. poz. 1135), ustawy z dnia 26 czerwca 1974 r. Kodeks pracy (Dz.U. </w:t>
      </w:r>
      <w:r w:rsidR="00A966EF" w:rsidRPr="005923FD">
        <w:rPr>
          <w:rFonts w:ascii="Arial" w:hAnsi="Arial" w:cs="Arial"/>
          <w:sz w:val="24"/>
          <w:szCs w:val="24"/>
        </w:rPr>
        <w:t>z 2023 r. poz. 1465</w:t>
      </w:r>
      <w:r w:rsidR="00661616" w:rsidRPr="005923FD">
        <w:rPr>
          <w:rFonts w:ascii="Arial" w:hAnsi="Arial" w:cs="Arial"/>
          <w:sz w:val="24"/>
          <w:szCs w:val="24"/>
        </w:rPr>
        <w:t xml:space="preserve"> </w:t>
      </w:r>
      <w:r w:rsidR="00737949" w:rsidRPr="005923FD">
        <w:rPr>
          <w:rFonts w:ascii="Arial" w:hAnsi="Arial" w:cs="Arial"/>
          <w:sz w:val="24"/>
          <w:szCs w:val="24"/>
        </w:rPr>
        <w:t xml:space="preserve">oraz </w:t>
      </w:r>
      <w:r w:rsidR="00A24607" w:rsidRPr="005923FD">
        <w:rPr>
          <w:rFonts w:ascii="Arial" w:hAnsi="Arial" w:cs="Arial"/>
          <w:sz w:val="24"/>
          <w:szCs w:val="24"/>
        </w:rPr>
        <w:t>z 2024 r. poz. 878)</w:t>
      </w:r>
      <w:r w:rsidR="0066147D" w:rsidRPr="005923FD">
        <w:rPr>
          <w:rFonts w:ascii="Arial" w:hAnsi="Arial" w:cs="Arial"/>
          <w:sz w:val="24"/>
          <w:szCs w:val="24"/>
        </w:rPr>
        <w:t xml:space="preserve"> i innych obowiązujących w tym zakresie przepisów prawa.</w:t>
      </w:r>
    </w:p>
    <w:p w14:paraId="51C6754B" w14:textId="1778153F" w:rsidR="00572084" w:rsidRPr="005923FD" w:rsidRDefault="00385BDA" w:rsidP="00240DFB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 xml:space="preserve">Za czynności włączenia Miejskiego Zakładu Zieleni i Usług Komunalnych we Włocławku do Miejskiego Zarządu </w:t>
      </w:r>
      <w:r w:rsidR="00B95C3E" w:rsidRPr="005923FD">
        <w:rPr>
          <w:rFonts w:ascii="Arial" w:hAnsi="Arial" w:cs="Arial"/>
          <w:sz w:val="24"/>
          <w:szCs w:val="24"/>
        </w:rPr>
        <w:t xml:space="preserve">Infrastruktury Drogowej i Transportu we Włocławku </w:t>
      </w:r>
      <w:r w:rsidR="00724495" w:rsidRPr="005923FD">
        <w:rPr>
          <w:rFonts w:ascii="Arial" w:hAnsi="Arial" w:cs="Arial"/>
          <w:sz w:val="24"/>
          <w:szCs w:val="24"/>
        </w:rPr>
        <w:t xml:space="preserve">odpowiedzialny jest Dyrektor Miejskiego Zarządu Infrastruktury Drogowej </w:t>
      </w:r>
      <w:r w:rsidR="00B30222" w:rsidRPr="005923FD">
        <w:rPr>
          <w:rFonts w:ascii="Arial" w:hAnsi="Arial" w:cs="Arial"/>
          <w:sz w:val="24"/>
          <w:szCs w:val="24"/>
        </w:rPr>
        <w:t xml:space="preserve">i Transportu </w:t>
      </w:r>
      <w:r w:rsidR="00724495" w:rsidRPr="005923FD">
        <w:rPr>
          <w:rFonts w:ascii="Arial" w:hAnsi="Arial" w:cs="Arial"/>
          <w:sz w:val="24"/>
          <w:szCs w:val="24"/>
        </w:rPr>
        <w:t xml:space="preserve">we Włocławku oraz </w:t>
      </w:r>
      <w:r w:rsidR="009244A6" w:rsidRPr="005923FD">
        <w:rPr>
          <w:rFonts w:ascii="Arial" w:hAnsi="Arial" w:cs="Arial"/>
          <w:sz w:val="24"/>
          <w:szCs w:val="24"/>
        </w:rPr>
        <w:t>w zakresie swojej kompetencji Dyrektor Miejskiego Zakładu Zieleni i Usług Komunalnych we Włocławku.</w:t>
      </w:r>
    </w:p>
    <w:p w14:paraId="458EB229" w14:textId="00A03660" w:rsidR="00572084" w:rsidRPr="005923FD" w:rsidRDefault="00572084" w:rsidP="00240DFB">
      <w:pPr>
        <w:spacing w:after="0" w:line="276" w:lineRule="auto"/>
        <w:ind w:left="709" w:hanging="709"/>
        <w:rPr>
          <w:rFonts w:ascii="Arial" w:hAnsi="Arial" w:cs="Arial"/>
          <w:sz w:val="24"/>
          <w:szCs w:val="24"/>
        </w:rPr>
      </w:pPr>
      <w:bookmarkStart w:id="1" w:name="_Hlk146004009"/>
      <w:r w:rsidRPr="005923FD">
        <w:rPr>
          <w:rFonts w:ascii="Arial" w:hAnsi="Arial" w:cs="Arial"/>
          <w:sz w:val="24"/>
          <w:szCs w:val="24"/>
        </w:rPr>
        <w:t>§ 2.</w:t>
      </w:r>
      <w:bookmarkEnd w:id="1"/>
      <w:r w:rsidRPr="005923FD">
        <w:rPr>
          <w:rFonts w:ascii="Arial" w:hAnsi="Arial" w:cs="Arial"/>
          <w:sz w:val="24"/>
          <w:szCs w:val="24"/>
        </w:rPr>
        <w:tab/>
      </w:r>
      <w:r w:rsidR="00697684" w:rsidRPr="005923FD">
        <w:rPr>
          <w:rFonts w:ascii="Arial" w:hAnsi="Arial" w:cs="Arial"/>
          <w:sz w:val="24"/>
          <w:szCs w:val="24"/>
        </w:rPr>
        <w:t xml:space="preserve">Dyrektor Miejskiego Zarządu Infrastruktury Drogowej </w:t>
      </w:r>
      <w:r w:rsidR="00B30222" w:rsidRPr="005923FD">
        <w:rPr>
          <w:rFonts w:ascii="Arial" w:hAnsi="Arial" w:cs="Arial"/>
          <w:sz w:val="24"/>
          <w:szCs w:val="24"/>
        </w:rPr>
        <w:t xml:space="preserve">i Transportu </w:t>
      </w:r>
      <w:r w:rsidR="00FB29E9" w:rsidRPr="005923FD">
        <w:rPr>
          <w:rFonts w:ascii="Arial" w:hAnsi="Arial" w:cs="Arial"/>
          <w:sz w:val="24"/>
          <w:szCs w:val="24"/>
        </w:rPr>
        <w:t xml:space="preserve">we Włocławku oraz Dyrektor Miejskiego Zakładu Zieleni i Usług Komunalnych we Włocławku są zobowiązani do realizowania </w:t>
      </w:r>
      <w:r w:rsidR="008A1FB2" w:rsidRPr="005923FD">
        <w:rPr>
          <w:rFonts w:ascii="Arial" w:hAnsi="Arial" w:cs="Arial"/>
          <w:sz w:val="24"/>
          <w:szCs w:val="24"/>
        </w:rPr>
        <w:t xml:space="preserve">wszystkich niezbędnych czynności związanych z włączeniem </w:t>
      </w:r>
      <w:r w:rsidR="00895DB8" w:rsidRPr="005923FD">
        <w:rPr>
          <w:rFonts w:ascii="Arial" w:hAnsi="Arial" w:cs="Arial"/>
          <w:sz w:val="24"/>
          <w:szCs w:val="24"/>
        </w:rPr>
        <w:t xml:space="preserve">jednostki </w:t>
      </w:r>
      <w:r w:rsidR="003265F1" w:rsidRPr="005923FD">
        <w:rPr>
          <w:rFonts w:ascii="Arial" w:hAnsi="Arial" w:cs="Arial"/>
          <w:sz w:val="24"/>
          <w:szCs w:val="24"/>
        </w:rPr>
        <w:t xml:space="preserve">Miejski </w:t>
      </w:r>
      <w:r w:rsidR="004C00A2" w:rsidRPr="005923FD">
        <w:rPr>
          <w:rFonts w:ascii="Arial" w:hAnsi="Arial" w:cs="Arial"/>
          <w:sz w:val="24"/>
          <w:szCs w:val="24"/>
        </w:rPr>
        <w:t xml:space="preserve">Zakład Zieleni i Usług Komunalnych we Włocławku do Miejskiego Zarządu Infrastruktury Drogowej </w:t>
      </w:r>
      <w:r w:rsidR="00DB7D9D" w:rsidRPr="005923FD">
        <w:rPr>
          <w:rFonts w:ascii="Arial" w:hAnsi="Arial" w:cs="Arial"/>
          <w:sz w:val="24"/>
          <w:szCs w:val="24"/>
        </w:rPr>
        <w:t xml:space="preserve">i Transportu </w:t>
      </w:r>
      <w:r w:rsidR="003A6E46" w:rsidRPr="005923FD">
        <w:rPr>
          <w:rFonts w:ascii="Arial" w:hAnsi="Arial" w:cs="Arial"/>
          <w:sz w:val="24"/>
          <w:szCs w:val="24"/>
        </w:rPr>
        <w:t>we Włocławku,</w:t>
      </w:r>
      <w:r w:rsidR="00DB7D9D" w:rsidRPr="005923FD">
        <w:rPr>
          <w:rFonts w:ascii="Arial" w:hAnsi="Arial" w:cs="Arial"/>
          <w:sz w:val="24"/>
          <w:szCs w:val="24"/>
        </w:rPr>
        <w:t xml:space="preserve"> </w:t>
      </w:r>
      <w:r w:rsidR="003A6E46" w:rsidRPr="005923FD">
        <w:rPr>
          <w:rFonts w:ascii="Arial" w:hAnsi="Arial" w:cs="Arial"/>
          <w:sz w:val="24"/>
          <w:szCs w:val="24"/>
        </w:rPr>
        <w:t>a w szczególności odpowiednio do:</w:t>
      </w:r>
    </w:p>
    <w:p w14:paraId="2068C649" w14:textId="177AEA3F" w:rsidR="003A6E46" w:rsidRPr="005923FD" w:rsidRDefault="00C0437C" w:rsidP="00240DFB">
      <w:pPr>
        <w:pStyle w:val="Akapitzlist"/>
        <w:numPr>
          <w:ilvl w:val="0"/>
          <w:numId w:val="4"/>
        </w:numPr>
        <w:spacing w:after="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>z</w:t>
      </w:r>
      <w:r w:rsidR="00C738CD" w:rsidRPr="005923FD">
        <w:rPr>
          <w:rFonts w:ascii="Arial" w:hAnsi="Arial" w:cs="Arial"/>
          <w:sz w:val="24"/>
          <w:szCs w:val="24"/>
        </w:rPr>
        <w:t xml:space="preserve">awiadomienia o włączeniu Miejskiego Zakładu Zieleni i Usług Komunalnych we Włocławku do Miejskiego Zarządu Infrastruktury Drogowej </w:t>
      </w:r>
      <w:r w:rsidR="00DB7D9D" w:rsidRPr="005923FD">
        <w:rPr>
          <w:rFonts w:ascii="Arial" w:hAnsi="Arial" w:cs="Arial"/>
          <w:sz w:val="24"/>
          <w:szCs w:val="24"/>
        </w:rPr>
        <w:t xml:space="preserve">i Transportu </w:t>
      </w:r>
      <w:r w:rsidRPr="005923FD">
        <w:rPr>
          <w:rFonts w:ascii="Arial" w:hAnsi="Arial" w:cs="Arial"/>
          <w:sz w:val="24"/>
          <w:szCs w:val="24"/>
        </w:rPr>
        <w:t xml:space="preserve">we Włocławku odpowiednich </w:t>
      </w:r>
      <w:r w:rsidR="00A25DF8" w:rsidRPr="005923FD">
        <w:rPr>
          <w:rFonts w:ascii="Arial" w:hAnsi="Arial" w:cs="Arial"/>
          <w:sz w:val="24"/>
          <w:szCs w:val="24"/>
        </w:rPr>
        <w:t>organów, urzędów lub instytucji</w:t>
      </w:r>
      <w:r w:rsidR="0032124B" w:rsidRPr="005923FD">
        <w:rPr>
          <w:rFonts w:ascii="Arial" w:hAnsi="Arial" w:cs="Arial"/>
          <w:sz w:val="24"/>
          <w:szCs w:val="24"/>
        </w:rPr>
        <w:t>;</w:t>
      </w:r>
    </w:p>
    <w:p w14:paraId="2C089E98" w14:textId="36E604F7" w:rsidR="00A25DF8" w:rsidRPr="005923FD" w:rsidRDefault="00A25DF8" w:rsidP="00240DFB">
      <w:pPr>
        <w:pStyle w:val="Akapitzlist"/>
        <w:numPr>
          <w:ilvl w:val="0"/>
          <w:numId w:val="4"/>
        </w:numPr>
        <w:spacing w:after="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lastRenderedPageBreak/>
        <w:t>powiadomieni</w:t>
      </w:r>
      <w:r w:rsidR="000D334B" w:rsidRPr="005923FD">
        <w:rPr>
          <w:rFonts w:ascii="Arial" w:hAnsi="Arial" w:cs="Arial"/>
          <w:sz w:val="24"/>
          <w:szCs w:val="24"/>
        </w:rPr>
        <w:t>a</w:t>
      </w:r>
      <w:r w:rsidRPr="005923FD">
        <w:rPr>
          <w:rFonts w:ascii="Arial" w:hAnsi="Arial" w:cs="Arial"/>
          <w:sz w:val="24"/>
          <w:szCs w:val="24"/>
        </w:rPr>
        <w:t xml:space="preserve"> kontrahentów o włączeniu Miejskiego Zakładu Zieleni i Usług Komunalnych </w:t>
      </w:r>
      <w:r w:rsidR="00A56494" w:rsidRPr="005923FD">
        <w:rPr>
          <w:rFonts w:ascii="Arial" w:hAnsi="Arial" w:cs="Arial"/>
          <w:sz w:val="24"/>
          <w:szCs w:val="24"/>
        </w:rPr>
        <w:t xml:space="preserve">we Włocławku do Miejskiego Zarządu Infrastruktury Drogowej </w:t>
      </w:r>
      <w:r w:rsidR="00DB7D9D" w:rsidRPr="005923FD">
        <w:rPr>
          <w:rFonts w:ascii="Arial" w:hAnsi="Arial" w:cs="Arial"/>
          <w:sz w:val="24"/>
          <w:szCs w:val="24"/>
        </w:rPr>
        <w:t>i Transportu</w:t>
      </w:r>
      <w:r w:rsidR="000D334B" w:rsidRPr="005923FD">
        <w:rPr>
          <w:rFonts w:ascii="Arial" w:hAnsi="Arial" w:cs="Arial"/>
          <w:sz w:val="24"/>
          <w:szCs w:val="24"/>
        </w:rPr>
        <w:t xml:space="preserve"> </w:t>
      </w:r>
      <w:r w:rsidR="00A56494" w:rsidRPr="005923FD">
        <w:rPr>
          <w:rFonts w:ascii="Arial" w:hAnsi="Arial" w:cs="Arial"/>
          <w:sz w:val="24"/>
          <w:szCs w:val="24"/>
        </w:rPr>
        <w:t>we Włocławku</w:t>
      </w:r>
      <w:r w:rsidR="0032124B" w:rsidRPr="005923FD">
        <w:rPr>
          <w:rFonts w:ascii="Arial" w:hAnsi="Arial" w:cs="Arial"/>
          <w:sz w:val="24"/>
          <w:szCs w:val="24"/>
        </w:rPr>
        <w:t>;</w:t>
      </w:r>
    </w:p>
    <w:p w14:paraId="3E2BE7F7" w14:textId="03D2C5FC" w:rsidR="00A56494" w:rsidRPr="005923FD" w:rsidRDefault="00A40EBC" w:rsidP="00240DFB">
      <w:pPr>
        <w:pStyle w:val="Akapitzlist"/>
        <w:numPr>
          <w:ilvl w:val="0"/>
          <w:numId w:val="4"/>
        </w:numPr>
        <w:spacing w:after="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>przeprowadzenia inwentaryzacji majątku zgodnie z ustawą z dnia 29 września 1994 r. o rachunkowości</w:t>
      </w:r>
      <w:r w:rsidR="0032124B" w:rsidRPr="005923FD">
        <w:rPr>
          <w:rFonts w:ascii="Arial" w:hAnsi="Arial" w:cs="Arial"/>
          <w:sz w:val="24"/>
          <w:szCs w:val="24"/>
        </w:rPr>
        <w:t>;</w:t>
      </w:r>
    </w:p>
    <w:p w14:paraId="38249D18" w14:textId="46CCAB8D" w:rsidR="0032124B" w:rsidRPr="005923FD" w:rsidRDefault="00683FEA" w:rsidP="00240DFB">
      <w:pPr>
        <w:pStyle w:val="Akapitzlist"/>
        <w:numPr>
          <w:ilvl w:val="0"/>
          <w:numId w:val="4"/>
        </w:numPr>
        <w:spacing w:after="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>sporządz</w:t>
      </w:r>
      <w:r w:rsidR="000D334B" w:rsidRPr="005923FD">
        <w:rPr>
          <w:rFonts w:ascii="Arial" w:hAnsi="Arial" w:cs="Arial"/>
          <w:sz w:val="24"/>
          <w:szCs w:val="24"/>
        </w:rPr>
        <w:t>e</w:t>
      </w:r>
      <w:r w:rsidRPr="005923FD">
        <w:rPr>
          <w:rFonts w:ascii="Arial" w:hAnsi="Arial" w:cs="Arial"/>
          <w:sz w:val="24"/>
          <w:szCs w:val="24"/>
        </w:rPr>
        <w:t xml:space="preserve">nia aneksów do umów </w:t>
      </w:r>
      <w:r w:rsidR="009D2BF6" w:rsidRPr="005923FD">
        <w:rPr>
          <w:rFonts w:ascii="Arial" w:hAnsi="Arial" w:cs="Arial"/>
          <w:sz w:val="24"/>
          <w:szCs w:val="24"/>
        </w:rPr>
        <w:t xml:space="preserve">zawartych przez Miejski Zakład Zieleni i Usług Komunalnych we Włocławku , uwzględniających fakt zmiany podmiotowej po stronie </w:t>
      </w:r>
      <w:r w:rsidR="008A23D7" w:rsidRPr="005923FD">
        <w:rPr>
          <w:rFonts w:ascii="Arial" w:hAnsi="Arial" w:cs="Arial"/>
          <w:sz w:val="24"/>
          <w:szCs w:val="24"/>
        </w:rPr>
        <w:t>Zamawiającego;</w:t>
      </w:r>
    </w:p>
    <w:p w14:paraId="5DB72CDC" w14:textId="6D8319A5" w:rsidR="008A23D7" w:rsidRPr="005923FD" w:rsidRDefault="008A23D7" w:rsidP="00240DFB">
      <w:pPr>
        <w:pStyle w:val="Akapitzlist"/>
        <w:numPr>
          <w:ilvl w:val="0"/>
          <w:numId w:val="4"/>
        </w:numPr>
        <w:spacing w:after="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 xml:space="preserve">rozliczenia z </w:t>
      </w:r>
      <w:r w:rsidR="00362C02" w:rsidRPr="005923FD">
        <w:rPr>
          <w:rFonts w:ascii="Arial" w:hAnsi="Arial" w:cs="Arial"/>
          <w:sz w:val="24"/>
          <w:szCs w:val="24"/>
        </w:rPr>
        <w:t>Urzędem</w:t>
      </w:r>
      <w:r w:rsidRPr="005923FD">
        <w:rPr>
          <w:rFonts w:ascii="Arial" w:hAnsi="Arial" w:cs="Arial"/>
          <w:sz w:val="24"/>
          <w:szCs w:val="24"/>
        </w:rPr>
        <w:t xml:space="preserve"> Skarbowym, Zakładem Ubezpieczeń</w:t>
      </w:r>
      <w:r w:rsidR="00A066CB" w:rsidRPr="005923FD">
        <w:rPr>
          <w:rFonts w:ascii="Arial" w:hAnsi="Arial" w:cs="Arial"/>
          <w:sz w:val="24"/>
          <w:szCs w:val="24"/>
        </w:rPr>
        <w:t xml:space="preserve"> Społecznych</w:t>
      </w:r>
      <w:r w:rsidR="00362C02" w:rsidRPr="005923FD">
        <w:rPr>
          <w:rFonts w:ascii="Arial" w:hAnsi="Arial" w:cs="Arial"/>
          <w:sz w:val="24"/>
          <w:szCs w:val="24"/>
        </w:rPr>
        <w:t xml:space="preserve">, Głównym Urzędem Statystycznym, Powiatowym Urzędem </w:t>
      </w:r>
      <w:r w:rsidR="00AB3932" w:rsidRPr="005923FD">
        <w:rPr>
          <w:rFonts w:ascii="Arial" w:hAnsi="Arial" w:cs="Arial"/>
          <w:sz w:val="24"/>
          <w:szCs w:val="24"/>
        </w:rPr>
        <w:t xml:space="preserve">Pracy, Państwowym Funduszem Rehabilitacji Osób Niepełnosprawnych, </w:t>
      </w:r>
      <w:r w:rsidR="00E16F49" w:rsidRPr="005923FD">
        <w:rPr>
          <w:rFonts w:ascii="Arial" w:hAnsi="Arial" w:cs="Arial"/>
          <w:sz w:val="24"/>
          <w:szCs w:val="24"/>
        </w:rPr>
        <w:t>(uzyskaniem zaświadcze</w:t>
      </w:r>
      <w:r w:rsidR="00A46C67" w:rsidRPr="005923FD">
        <w:rPr>
          <w:rFonts w:ascii="Arial" w:hAnsi="Arial" w:cs="Arial"/>
          <w:sz w:val="24"/>
          <w:szCs w:val="24"/>
        </w:rPr>
        <w:t>ń</w:t>
      </w:r>
      <w:r w:rsidR="00E16F49" w:rsidRPr="005923FD">
        <w:rPr>
          <w:rFonts w:ascii="Arial" w:hAnsi="Arial" w:cs="Arial"/>
          <w:sz w:val="24"/>
          <w:szCs w:val="24"/>
        </w:rPr>
        <w:t xml:space="preserve"> o całkowitym rozliczeniu);</w:t>
      </w:r>
    </w:p>
    <w:p w14:paraId="480F2BB7" w14:textId="77777777" w:rsidR="00564DCF" w:rsidRPr="005923FD" w:rsidRDefault="00564DCF" w:rsidP="00240DFB">
      <w:pPr>
        <w:pStyle w:val="Akapitzlist"/>
        <w:numPr>
          <w:ilvl w:val="0"/>
          <w:numId w:val="4"/>
        </w:numPr>
        <w:spacing w:after="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>dokonania niezbędnych czynności w:</w:t>
      </w:r>
    </w:p>
    <w:p w14:paraId="090CDE5B" w14:textId="77777777" w:rsidR="00564DCF" w:rsidRPr="005923FD" w:rsidRDefault="00564DCF" w:rsidP="00240DFB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>Krajowym Rejestrze Urzędowym Podmiotów Gospodarki Narodowej – REGON,</w:t>
      </w:r>
    </w:p>
    <w:p w14:paraId="4DBAF87D" w14:textId="77777777" w:rsidR="00564DCF" w:rsidRPr="005923FD" w:rsidRDefault="00564DCF" w:rsidP="00240DFB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>Ewidencji i identyfikacji podmiotów i płatników – NIP,</w:t>
      </w:r>
    </w:p>
    <w:p w14:paraId="3E72A358" w14:textId="62DEBC2C" w:rsidR="00564DCF" w:rsidRPr="005923FD" w:rsidRDefault="00564DCF" w:rsidP="00240DFB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>Rejestrze płatników składek Zakładu Ubezpieczeń Społecznych;</w:t>
      </w:r>
    </w:p>
    <w:p w14:paraId="251E8DFF" w14:textId="277D52F4" w:rsidR="00564DCF" w:rsidRPr="005923FD" w:rsidRDefault="000D334B" w:rsidP="00240DFB">
      <w:pPr>
        <w:pStyle w:val="Akapitzlist"/>
        <w:numPr>
          <w:ilvl w:val="0"/>
          <w:numId w:val="4"/>
        </w:numPr>
        <w:spacing w:after="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>s</w:t>
      </w:r>
      <w:r w:rsidR="00564DCF" w:rsidRPr="005923FD">
        <w:rPr>
          <w:rFonts w:ascii="Arial" w:hAnsi="Arial" w:cs="Arial"/>
          <w:sz w:val="24"/>
          <w:szCs w:val="24"/>
        </w:rPr>
        <w:t>porządzeni</w:t>
      </w:r>
      <w:r w:rsidRPr="005923FD">
        <w:rPr>
          <w:rFonts w:ascii="Arial" w:hAnsi="Arial" w:cs="Arial"/>
          <w:sz w:val="24"/>
          <w:szCs w:val="24"/>
        </w:rPr>
        <w:t>a</w:t>
      </w:r>
      <w:r w:rsidR="00564DCF" w:rsidRPr="005923FD">
        <w:rPr>
          <w:rFonts w:ascii="Arial" w:hAnsi="Arial" w:cs="Arial"/>
          <w:sz w:val="24"/>
          <w:szCs w:val="24"/>
        </w:rPr>
        <w:t xml:space="preserve"> wymaganych sprawozdań w szczególności finansowych, budżetowych</w:t>
      </w:r>
      <w:r w:rsidR="00483BAC" w:rsidRPr="005923FD">
        <w:rPr>
          <w:rFonts w:ascii="Arial" w:hAnsi="Arial" w:cs="Arial"/>
          <w:sz w:val="24"/>
          <w:szCs w:val="24"/>
        </w:rPr>
        <w:t xml:space="preserve"> </w:t>
      </w:r>
      <w:r w:rsidR="00483BAC" w:rsidRPr="005923FD">
        <w:rPr>
          <w:rFonts w:ascii="Arial" w:hAnsi="Arial" w:cs="Arial"/>
          <w:sz w:val="24"/>
          <w:szCs w:val="24"/>
        </w:rPr>
        <w:br/>
      </w:r>
      <w:r w:rsidR="00B643EB" w:rsidRPr="005923FD">
        <w:rPr>
          <w:rFonts w:ascii="Arial" w:hAnsi="Arial" w:cs="Arial"/>
          <w:sz w:val="24"/>
          <w:szCs w:val="24"/>
        </w:rPr>
        <w:t xml:space="preserve">i statystycznych na dzień zamknięcia </w:t>
      </w:r>
      <w:r w:rsidR="00483BAC" w:rsidRPr="005923FD">
        <w:rPr>
          <w:rFonts w:ascii="Arial" w:hAnsi="Arial" w:cs="Arial"/>
          <w:sz w:val="24"/>
          <w:szCs w:val="24"/>
        </w:rPr>
        <w:t>ksiąg</w:t>
      </w:r>
      <w:r w:rsidR="00B643EB" w:rsidRPr="005923FD">
        <w:rPr>
          <w:rFonts w:ascii="Arial" w:hAnsi="Arial" w:cs="Arial"/>
          <w:sz w:val="24"/>
          <w:szCs w:val="24"/>
        </w:rPr>
        <w:t xml:space="preserve"> rachunkowych tj. 31 grudnia 2024 r. zgodnie z </w:t>
      </w:r>
      <w:r w:rsidR="00483BAC" w:rsidRPr="005923FD">
        <w:rPr>
          <w:rFonts w:ascii="Arial" w:hAnsi="Arial" w:cs="Arial"/>
          <w:sz w:val="24"/>
          <w:szCs w:val="24"/>
        </w:rPr>
        <w:t>zasadami</w:t>
      </w:r>
      <w:r w:rsidR="00B643EB" w:rsidRPr="005923FD">
        <w:rPr>
          <w:rFonts w:ascii="Arial" w:hAnsi="Arial" w:cs="Arial"/>
          <w:sz w:val="24"/>
          <w:szCs w:val="24"/>
        </w:rPr>
        <w:t xml:space="preserve"> określonymi w przepisach z zakresu finansów publicznych oraz z zakresu rachunkowości</w:t>
      </w:r>
      <w:r w:rsidR="006F5FC2" w:rsidRPr="005923FD">
        <w:rPr>
          <w:rFonts w:ascii="Arial" w:hAnsi="Arial" w:cs="Arial"/>
          <w:sz w:val="24"/>
          <w:szCs w:val="24"/>
        </w:rPr>
        <w:t xml:space="preserve"> w terminach określonych dla danych sprawozdań</w:t>
      </w:r>
      <w:r w:rsidR="00675F90" w:rsidRPr="005923FD">
        <w:rPr>
          <w:rFonts w:ascii="Arial" w:hAnsi="Arial" w:cs="Arial"/>
          <w:sz w:val="24"/>
          <w:szCs w:val="24"/>
        </w:rPr>
        <w:t>;</w:t>
      </w:r>
    </w:p>
    <w:p w14:paraId="3FBF09BC" w14:textId="00468CCB" w:rsidR="00675F90" w:rsidRPr="005923FD" w:rsidRDefault="00DC176F" w:rsidP="00240DFB">
      <w:pPr>
        <w:pStyle w:val="Akapitzlist"/>
        <w:numPr>
          <w:ilvl w:val="0"/>
          <w:numId w:val="4"/>
        </w:numPr>
        <w:spacing w:after="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>z</w:t>
      </w:r>
      <w:r w:rsidR="00675F90" w:rsidRPr="005923FD">
        <w:rPr>
          <w:rFonts w:ascii="Arial" w:hAnsi="Arial" w:cs="Arial"/>
          <w:sz w:val="24"/>
          <w:szCs w:val="24"/>
        </w:rPr>
        <w:t xml:space="preserve">amknięcia rachunków bankowych i przekazania niewykorzystanych </w:t>
      </w:r>
      <w:r w:rsidRPr="005923FD">
        <w:rPr>
          <w:rFonts w:ascii="Arial" w:hAnsi="Arial" w:cs="Arial"/>
          <w:sz w:val="24"/>
          <w:szCs w:val="24"/>
        </w:rPr>
        <w:t xml:space="preserve">środków na rachunek Gminy </w:t>
      </w:r>
      <w:r w:rsidR="000048F6" w:rsidRPr="005923FD">
        <w:rPr>
          <w:rFonts w:ascii="Arial" w:hAnsi="Arial" w:cs="Arial"/>
          <w:sz w:val="24"/>
          <w:szCs w:val="24"/>
        </w:rPr>
        <w:t>Miasto</w:t>
      </w:r>
      <w:r w:rsidRPr="005923FD">
        <w:rPr>
          <w:rFonts w:ascii="Arial" w:hAnsi="Arial" w:cs="Arial"/>
          <w:sz w:val="24"/>
          <w:szCs w:val="24"/>
        </w:rPr>
        <w:t xml:space="preserve"> Włocławek</w:t>
      </w:r>
      <w:r w:rsidR="00615CFE" w:rsidRPr="005923FD">
        <w:rPr>
          <w:rFonts w:ascii="Arial" w:hAnsi="Arial" w:cs="Arial"/>
          <w:sz w:val="24"/>
          <w:szCs w:val="24"/>
        </w:rPr>
        <w:t xml:space="preserve"> najpóźniej do dnia sporządzenia bilan</w:t>
      </w:r>
      <w:r w:rsidR="00830F1A" w:rsidRPr="005923FD">
        <w:rPr>
          <w:rFonts w:ascii="Arial" w:hAnsi="Arial" w:cs="Arial"/>
          <w:sz w:val="24"/>
          <w:szCs w:val="24"/>
        </w:rPr>
        <w:t>s</w:t>
      </w:r>
      <w:r w:rsidR="00615CFE" w:rsidRPr="005923FD">
        <w:rPr>
          <w:rFonts w:ascii="Arial" w:hAnsi="Arial" w:cs="Arial"/>
          <w:sz w:val="24"/>
          <w:szCs w:val="24"/>
        </w:rPr>
        <w:t>u</w:t>
      </w:r>
      <w:r w:rsidR="000048F6" w:rsidRPr="005923FD">
        <w:rPr>
          <w:rFonts w:ascii="Arial" w:hAnsi="Arial" w:cs="Arial"/>
          <w:sz w:val="24"/>
          <w:szCs w:val="24"/>
        </w:rPr>
        <w:t>;</w:t>
      </w:r>
    </w:p>
    <w:p w14:paraId="5752ECB6" w14:textId="0DE42100" w:rsidR="003C23D2" w:rsidRPr="005923FD" w:rsidRDefault="000048F6" w:rsidP="00240DFB">
      <w:pPr>
        <w:pStyle w:val="Akapitzlist"/>
        <w:numPr>
          <w:ilvl w:val="0"/>
          <w:numId w:val="4"/>
        </w:numPr>
        <w:spacing w:after="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 xml:space="preserve">przekazania na rachunek Miejskiego Zarządu Infrastruktury Drogowej i Transportu we Włocławku środków z </w:t>
      </w:r>
      <w:r w:rsidR="00DC5115" w:rsidRPr="005923FD">
        <w:rPr>
          <w:rFonts w:ascii="Arial" w:hAnsi="Arial" w:cs="Arial"/>
          <w:sz w:val="24"/>
          <w:szCs w:val="24"/>
        </w:rPr>
        <w:t xml:space="preserve">zakładowego funduszu świadczeń </w:t>
      </w:r>
      <w:r w:rsidR="00EC0D04" w:rsidRPr="005923FD">
        <w:rPr>
          <w:rFonts w:ascii="Arial" w:hAnsi="Arial" w:cs="Arial"/>
          <w:sz w:val="24"/>
          <w:szCs w:val="24"/>
        </w:rPr>
        <w:t xml:space="preserve">socjalnych niewykorzystanych przez Miejski Zakład Zieleni i Usług Komunalnych we Włocławku </w:t>
      </w:r>
      <w:r w:rsidR="00830F1A" w:rsidRPr="005923FD">
        <w:rPr>
          <w:rFonts w:ascii="Arial" w:hAnsi="Arial" w:cs="Arial"/>
          <w:sz w:val="24"/>
          <w:szCs w:val="24"/>
        </w:rPr>
        <w:t>na dzień 31 grudnia 2024 r.</w:t>
      </w:r>
      <w:r w:rsidR="0078379F" w:rsidRPr="005923FD">
        <w:rPr>
          <w:rFonts w:ascii="Arial" w:hAnsi="Arial" w:cs="Arial"/>
          <w:sz w:val="24"/>
          <w:szCs w:val="24"/>
        </w:rPr>
        <w:t>,</w:t>
      </w:r>
      <w:r w:rsidR="005204AA" w:rsidRPr="005923FD">
        <w:rPr>
          <w:rFonts w:ascii="Arial" w:hAnsi="Arial" w:cs="Arial"/>
          <w:sz w:val="24"/>
          <w:szCs w:val="24"/>
        </w:rPr>
        <w:t xml:space="preserve"> </w:t>
      </w:r>
      <w:r w:rsidR="008B0735" w:rsidRPr="005923FD">
        <w:rPr>
          <w:rFonts w:ascii="Arial" w:hAnsi="Arial" w:cs="Arial"/>
          <w:sz w:val="24"/>
          <w:szCs w:val="24"/>
        </w:rPr>
        <w:t>zgodnie z ustawą z dnia 4 marca 1994 r. o zakładowym funduszu świadczeń socjalnych</w:t>
      </w:r>
      <w:r w:rsidR="003B118E" w:rsidRPr="005923FD">
        <w:rPr>
          <w:rFonts w:ascii="Arial" w:hAnsi="Arial" w:cs="Arial"/>
          <w:sz w:val="24"/>
          <w:szCs w:val="24"/>
        </w:rPr>
        <w:t xml:space="preserve"> (Dz.U. z 2024 r. poz. 288) i obowiązującym w jednostce regulaminem</w:t>
      </w:r>
      <w:r w:rsidR="003C23D2" w:rsidRPr="005923FD">
        <w:rPr>
          <w:rFonts w:ascii="Arial" w:hAnsi="Arial" w:cs="Arial"/>
          <w:sz w:val="24"/>
          <w:szCs w:val="24"/>
        </w:rPr>
        <w:t>;</w:t>
      </w:r>
    </w:p>
    <w:p w14:paraId="7393B4B8" w14:textId="47DA4DF9" w:rsidR="003C23D2" w:rsidRPr="005923FD" w:rsidRDefault="003C23D2" w:rsidP="00240DFB">
      <w:pPr>
        <w:pStyle w:val="Akapitzlist"/>
        <w:numPr>
          <w:ilvl w:val="0"/>
          <w:numId w:val="4"/>
        </w:numPr>
        <w:spacing w:after="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 xml:space="preserve">przekazania </w:t>
      </w:r>
      <w:r w:rsidR="00C93C07" w:rsidRPr="005923FD">
        <w:rPr>
          <w:rFonts w:ascii="Arial" w:hAnsi="Arial" w:cs="Arial"/>
          <w:sz w:val="24"/>
          <w:szCs w:val="24"/>
        </w:rPr>
        <w:t xml:space="preserve">do Miejskiego Zarządu </w:t>
      </w:r>
      <w:r w:rsidR="00EE3654" w:rsidRPr="005923FD">
        <w:rPr>
          <w:rFonts w:ascii="Arial" w:hAnsi="Arial" w:cs="Arial"/>
          <w:sz w:val="24"/>
          <w:szCs w:val="24"/>
        </w:rPr>
        <w:t xml:space="preserve">Dróg i Zieleni we Włocławku wykazu emerytów i rencistów Miejskiego Zakładu Zieleni </w:t>
      </w:r>
      <w:r w:rsidR="007F5E9B" w:rsidRPr="005923FD">
        <w:rPr>
          <w:rFonts w:ascii="Arial" w:hAnsi="Arial" w:cs="Arial"/>
          <w:sz w:val="24"/>
          <w:szCs w:val="24"/>
        </w:rPr>
        <w:t>i Usług Komunalnych we Włocławku</w:t>
      </w:r>
      <w:r w:rsidR="0078379F" w:rsidRPr="005923FD">
        <w:rPr>
          <w:rFonts w:ascii="Arial" w:hAnsi="Arial" w:cs="Arial"/>
          <w:sz w:val="24"/>
          <w:szCs w:val="24"/>
        </w:rPr>
        <w:t xml:space="preserve"> według stanu na dzień 31 grudnia 2024 r.</w:t>
      </w:r>
      <w:r w:rsidR="00B20CA9" w:rsidRPr="005923FD">
        <w:rPr>
          <w:rFonts w:ascii="Arial" w:hAnsi="Arial" w:cs="Arial"/>
          <w:sz w:val="24"/>
          <w:szCs w:val="24"/>
        </w:rPr>
        <w:t>;</w:t>
      </w:r>
    </w:p>
    <w:p w14:paraId="7298E609" w14:textId="5C9D92C4" w:rsidR="00B20CA9" w:rsidRPr="005923FD" w:rsidRDefault="00B20CA9" w:rsidP="00240DFB">
      <w:pPr>
        <w:pStyle w:val="Akapitzlist"/>
        <w:numPr>
          <w:ilvl w:val="0"/>
          <w:numId w:val="4"/>
        </w:numPr>
        <w:spacing w:after="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>sporządzenia</w:t>
      </w:r>
      <w:r w:rsidR="00DE1013" w:rsidRPr="005923FD">
        <w:rPr>
          <w:rFonts w:ascii="Arial" w:hAnsi="Arial" w:cs="Arial"/>
          <w:sz w:val="24"/>
          <w:szCs w:val="24"/>
        </w:rPr>
        <w:t xml:space="preserve"> rocznego bilansu</w:t>
      </w:r>
      <w:r w:rsidR="00376227" w:rsidRPr="005923FD">
        <w:rPr>
          <w:rFonts w:ascii="Arial" w:hAnsi="Arial" w:cs="Arial"/>
          <w:sz w:val="24"/>
          <w:szCs w:val="24"/>
        </w:rPr>
        <w:t xml:space="preserve">, </w:t>
      </w:r>
      <w:r w:rsidRPr="005923FD">
        <w:rPr>
          <w:rFonts w:ascii="Arial" w:hAnsi="Arial" w:cs="Arial"/>
          <w:sz w:val="24"/>
          <w:szCs w:val="24"/>
        </w:rPr>
        <w:t xml:space="preserve"> rachunku zysku i strat, zestawienia zmian </w:t>
      </w:r>
      <w:r w:rsidR="00DE1013" w:rsidRPr="005923FD">
        <w:rPr>
          <w:rFonts w:ascii="Arial" w:hAnsi="Arial" w:cs="Arial"/>
          <w:sz w:val="24"/>
          <w:szCs w:val="24"/>
        </w:rPr>
        <w:t xml:space="preserve">w </w:t>
      </w:r>
      <w:r w:rsidRPr="005923FD">
        <w:rPr>
          <w:rFonts w:ascii="Arial" w:hAnsi="Arial" w:cs="Arial"/>
          <w:sz w:val="24"/>
          <w:szCs w:val="24"/>
        </w:rPr>
        <w:t>funduszu</w:t>
      </w:r>
      <w:r w:rsidR="005C734A" w:rsidRPr="005923FD">
        <w:rPr>
          <w:rFonts w:ascii="Arial" w:hAnsi="Arial" w:cs="Arial"/>
          <w:sz w:val="24"/>
          <w:szCs w:val="24"/>
        </w:rPr>
        <w:t xml:space="preserve"> jednostki</w:t>
      </w:r>
      <w:r w:rsidRPr="005923FD">
        <w:rPr>
          <w:rFonts w:ascii="Arial" w:hAnsi="Arial" w:cs="Arial"/>
          <w:sz w:val="24"/>
          <w:szCs w:val="24"/>
        </w:rPr>
        <w:t>;</w:t>
      </w:r>
    </w:p>
    <w:p w14:paraId="754E140D" w14:textId="0E02B894" w:rsidR="00B20CA9" w:rsidRPr="005923FD" w:rsidRDefault="00B20CA9" w:rsidP="00240DFB">
      <w:pPr>
        <w:pStyle w:val="Akapitzlist"/>
        <w:numPr>
          <w:ilvl w:val="0"/>
          <w:numId w:val="4"/>
        </w:numPr>
        <w:spacing w:after="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>sporządzenia protokołu</w:t>
      </w:r>
      <w:r w:rsidR="007129D7" w:rsidRPr="005923FD">
        <w:rPr>
          <w:rFonts w:ascii="Arial" w:hAnsi="Arial" w:cs="Arial"/>
          <w:sz w:val="24"/>
          <w:szCs w:val="24"/>
        </w:rPr>
        <w:t xml:space="preserve"> zdawczo – odbiorczego według stanu na </w:t>
      </w:r>
      <w:r w:rsidR="00162F9E" w:rsidRPr="005923FD">
        <w:rPr>
          <w:rFonts w:ascii="Arial" w:hAnsi="Arial" w:cs="Arial"/>
          <w:sz w:val="24"/>
          <w:szCs w:val="24"/>
        </w:rPr>
        <w:t>dzień 31 grudnia 2024</w:t>
      </w:r>
      <w:r w:rsidR="00CE488D" w:rsidRPr="005923FD">
        <w:rPr>
          <w:rFonts w:ascii="Arial" w:hAnsi="Arial" w:cs="Arial"/>
          <w:sz w:val="24"/>
          <w:szCs w:val="24"/>
        </w:rPr>
        <w:t xml:space="preserve"> r.</w:t>
      </w:r>
      <w:r w:rsidR="00162F9E" w:rsidRPr="005923FD">
        <w:rPr>
          <w:rFonts w:ascii="Arial" w:hAnsi="Arial" w:cs="Arial"/>
          <w:sz w:val="24"/>
          <w:szCs w:val="24"/>
        </w:rPr>
        <w:t>, zawierającego m.in.</w:t>
      </w:r>
    </w:p>
    <w:p w14:paraId="1DA1D70F" w14:textId="437C055B" w:rsidR="00162F9E" w:rsidRPr="005923FD" w:rsidRDefault="009D2CD7" w:rsidP="00240DFB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 xml:space="preserve">ustalenie stanu majątkowego znajdującego </w:t>
      </w:r>
      <w:r w:rsidR="009A0357" w:rsidRPr="005923FD">
        <w:rPr>
          <w:rFonts w:ascii="Arial" w:hAnsi="Arial" w:cs="Arial"/>
          <w:sz w:val="24"/>
          <w:szCs w:val="24"/>
        </w:rPr>
        <w:t xml:space="preserve">się w użytkowaniu </w:t>
      </w:r>
      <w:r w:rsidR="00710D0C" w:rsidRPr="005923FD">
        <w:rPr>
          <w:rFonts w:ascii="Arial" w:hAnsi="Arial" w:cs="Arial"/>
          <w:sz w:val="24"/>
          <w:szCs w:val="24"/>
        </w:rPr>
        <w:t>jednostki;</w:t>
      </w:r>
    </w:p>
    <w:p w14:paraId="0D5CDE6A" w14:textId="30CF699F" w:rsidR="00710D0C" w:rsidRPr="005923FD" w:rsidRDefault="00710D0C" w:rsidP="00240DFB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>wykaz wierzytelności (należności i zobowiązań),</w:t>
      </w:r>
    </w:p>
    <w:p w14:paraId="3A92C7AD" w14:textId="2496CA44" w:rsidR="0061518B" w:rsidRPr="005923FD" w:rsidRDefault="00056326" w:rsidP="00240DFB">
      <w:pPr>
        <w:spacing w:after="0" w:line="276" w:lineRule="auto"/>
        <w:ind w:left="1134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lastRenderedPageBreak/>
        <w:t xml:space="preserve">protokół </w:t>
      </w:r>
      <w:r w:rsidR="00425F04" w:rsidRPr="005923FD">
        <w:rPr>
          <w:rFonts w:ascii="Arial" w:hAnsi="Arial" w:cs="Arial"/>
          <w:sz w:val="24"/>
          <w:szCs w:val="24"/>
        </w:rPr>
        <w:t xml:space="preserve">zdawczo – odbiorczy należy przekazać </w:t>
      </w:r>
      <w:r w:rsidR="00BE6587" w:rsidRPr="005923FD">
        <w:rPr>
          <w:rFonts w:ascii="Arial" w:hAnsi="Arial" w:cs="Arial"/>
          <w:sz w:val="24"/>
          <w:szCs w:val="24"/>
        </w:rPr>
        <w:t xml:space="preserve">Dyrektorowi </w:t>
      </w:r>
      <w:r w:rsidR="0061518B" w:rsidRPr="005923FD">
        <w:rPr>
          <w:rFonts w:ascii="Arial" w:hAnsi="Arial" w:cs="Arial"/>
          <w:sz w:val="24"/>
          <w:szCs w:val="24"/>
        </w:rPr>
        <w:t>Miejskiego Zarządu Dróg i Zieleni we Włocławku oraz Dyrektorowi Wydziału Dróg, Transportu Zbiorowego i Energii Urzędu Miasta Włocławek;</w:t>
      </w:r>
    </w:p>
    <w:p w14:paraId="4B7997B6" w14:textId="0D2B23E6" w:rsidR="00162F9E" w:rsidRPr="005923FD" w:rsidRDefault="00E37BDD" w:rsidP="00240DFB">
      <w:pPr>
        <w:pStyle w:val="Akapitzlist"/>
        <w:numPr>
          <w:ilvl w:val="0"/>
          <w:numId w:val="4"/>
        </w:numPr>
        <w:spacing w:after="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>wykonania czynności z zakresu prawa pracy zgodnie z obowiązującymi przepisami;</w:t>
      </w:r>
    </w:p>
    <w:p w14:paraId="1FC32095" w14:textId="391C1EDF" w:rsidR="00E37BDD" w:rsidRPr="005923FD" w:rsidRDefault="00E37BDD" w:rsidP="00240DFB">
      <w:pPr>
        <w:pStyle w:val="Akapitzlist"/>
        <w:numPr>
          <w:ilvl w:val="0"/>
          <w:numId w:val="4"/>
        </w:numPr>
        <w:spacing w:after="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 xml:space="preserve">zwrotu używanych pieczęci </w:t>
      </w:r>
      <w:r w:rsidR="00BB5700" w:rsidRPr="005923FD">
        <w:rPr>
          <w:rFonts w:ascii="Arial" w:hAnsi="Arial" w:cs="Arial"/>
          <w:sz w:val="24"/>
          <w:szCs w:val="24"/>
        </w:rPr>
        <w:t>do Urzędu Miasta Włocławek</w:t>
      </w:r>
      <w:r w:rsidR="00CC1BFA" w:rsidRPr="005923FD">
        <w:rPr>
          <w:rFonts w:ascii="Arial" w:hAnsi="Arial" w:cs="Arial"/>
          <w:sz w:val="24"/>
          <w:szCs w:val="24"/>
        </w:rPr>
        <w:t>;</w:t>
      </w:r>
    </w:p>
    <w:p w14:paraId="62385C58" w14:textId="4D929B55" w:rsidR="00CC1BFA" w:rsidRPr="005923FD" w:rsidRDefault="00CC1BFA" w:rsidP="00240DFB">
      <w:pPr>
        <w:pStyle w:val="Akapitzlist"/>
        <w:numPr>
          <w:ilvl w:val="0"/>
          <w:numId w:val="4"/>
        </w:numPr>
        <w:spacing w:after="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>uporządkowania dokumentacji według obowiązujących zasad i wymogów jej zarchiwizowania;</w:t>
      </w:r>
    </w:p>
    <w:p w14:paraId="0734261A" w14:textId="4A61CA32" w:rsidR="00572084" w:rsidRPr="005923FD" w:rsidRDefault="00CC1BFA" w:rsidP="00240DFB">
      <w:pPr>
        <w:pStyle w:val="Akapitzlist"/>
        <w:numPr>
          <w:ilvl w:val="0"/>
          <w:numId w:val="4"/>
        </w:numPr>
        <w:spacing w:after="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 xml:space="preserve">sporządzenia sprawozdania </w:t>
      </w:r>
      <w:r w:rsidR="00455C64" w:rsidRPr="005923FD">
        <w:rPr>
          <w:rFonts w:ascii="Arial" w:hAnsi="Arial" w:cs="Arial"/>
          <w:sz w:val="24"/>
          <w:szCs w:val="24"/>
        </w:rPr>
        <w:t>dotyczącego</w:t>
      </w:r>
      <w:r w:rsidRPr="005923FD">
        <w:rPr>
          <w:rFonts w:ascii="Arial" w:hAnsi="Arial" w:cs="Arial"/>
          <w:sz w:val="24"/>
          <w:szCs w:val="24"/>
        </w:rPr>
        <w:t xml:space="preserve"> zakończenia czynności związanych z połączeniem jednostek budżetowych Miejski Zakład Zieleni i Usług Komunalnych we Włocławku i </w:t>
      </w:r>
      <w:r w:rsidR="00455C64" w:rsidRPr="005923FD">
        <w:rPr>
          <w:rFonts w:ascii="Arial" w:hAnsi="Arial" w:cs="Arial"/>
          <w:sz w:val="24"/>
          <w:szCs w:val="24"/>
        </w:rPr>
        <w:t xml:space="preserve">Miejski </w:t>
      </w:r>
      <w:r w:rsidR="00AC4860" w:rsidRPr="005923FD">
        <w:rPr>
          <w:rFonts w:ascii="Arial" w:hAnsi="Arial" w:cs="Arial"/>
          <w:sz w:val="24"/>
          <w:szCs w:val="24"/>
        </w:rPr>
        <w:t xml:space="preserve">Zarząd Infrastruktury Drogowej i Transportu we </w:t>
      </w:r>
      <w:r w:rsidR="00006F80" w:rsidRPr="005923FD">
        <w:rPr>
          <w:rFonts w:ascii="Arial" w:hAnsi="Arial" w:cs="Arial"/>
          <w:sz w:val="24"/>
          <w:szCs w:val="24"/>
        </w:rPr>
        <w:t>Włocławku</w:t>
      </w:r>
      <w:r w:rsidR="008644DE" w:rsidRPr="005923FD">
        <w:rPr>
          <w:rFonts w:ascii="Arial" w:hAnsi="Arial" w:cs="Arial"/>
          <w:sz w:val="24"/>
          <w:szCs w:val="24"/>
        </w:rPr>
        <w:t xml:space="preserve"> i przekazania jednego eg</w:t>
      </w:r>
      <w:r w:rsidR="006115CF" w:rsidRPr="005923FD">
        <w:rPr>
          <w:rFonts w:ascii="Arial" w:hAnsi="Arial" w:cs="Arial"/>
          <w:sz w:val="24"/>
          <w:szCs w:val="24"/>
        </w:rPr>
        <w:t>ze</w:t>
      </w:r>
      <w:r w:rsidR="008644DE" w:rsidRPr="005923FD">
        <w:rPr>
          <w:rFonts w:ascii="Arial" w:hAnsi="Arial" w:cs="Arial"/>
          <w:sz w:val="24"/>
          <w:szCs w:val="24"/>
        </w:rPr>
        <w:t>mplarza Prezydentowi Miasta Włocławek</w:t>
      </w:r>
      <w:r w:rsidR="00006F80" w:rsidRPr="005923FD">
        <w:rPr>
          <w:rFonts w:ascii="Arial" w:hAnsi="Arial" w:cs="Arial"/>
          <w:sz w:val="24"/>
          <w:szCs w:val="24"/>
        </w:rPr>
        <w:t>.</w:t>
      </w:r>
    </w:p>
    <w:p w14:paraId="69541711" w14:textId="19E4FE78" w:rsidR="00572084" w:rsidRPr="005923FD" w:rsidRDefault="00572084" w:rsidP="00240DFB">
      <w:pPr>
        <w:spacing w:after="0" w:line="276" w:lineRule="auto"/>
        <w:ind w:left="709" w:hanging="709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>§ 3.</w:t>
      </w:r>
      <w:r w:rsidRPr="005923FD">
        <w:rPr>
          <w:rFonts w:ascii="Arial" w:hAnsi="Arial" w:cs="Arial"/>
          <w:sz w:val="24"/>
          <w:szCs w:val="24"/>
        </w:rPr>
        <w:tab/>
      </w:r>
      <w:r w:rsidR="00006F80" w:rsidRPr="005923FD">
        <w:rPr>
          <w:rFonts w:ascii="Arial" w:hAnsi="Arial" w:cs="Arial"/>
          <w:sz w:val="24"/>
          <w:szCs w:val="24"/>
        </w:rPr>
        <w:t>Zakończenie czynności związanych z połączeniem w</w:t>
      </w:r>
      <w:r w:rsidR="00360EF7" w:rsidRPr="005923FD">
        <w:rPr>
          <w:rFonts w:ascii="Arial" w:hAnsi="Arial" w:cs="Arial"/>
          <w:sz w:val="24"/>
          <w:szCs w:val="24"/>
        </w:rPr>
        <w:t>/</w:t>
      </w:r>
      <w:r w:rsidR="00006F80" w:rsidRPr="005923FD">
        <w:rPr>
          <w:rFonts w:ascii="Arial" w:hAnsi="Arial" w:cs="Arial"/>
          <w:sz w:val="24"/>
          <w:szCs w:val="24"/>
        </w:rPr>
        <w:t>w jednostek</w:t>
      </w:r>
      <w:r w:rsidR="00360EF7" w:rsidRPr="005923FD">
        <w:rPr>
          <w:rFonts w:ascii="Arial" w:hAnsi="Arial" w:cs="Arial"/>
          <w:sz w:val="24"/>
          <w:szCs w:val="24"/>
        </w:rPr>
        <w:t xml:space="preserve"> określa się na dzień 31 </w:t>
      </w:r>
      <w:r w:rsidR="006115CF" w:rsidRPr="005923FD">
        <w:rPr>
          <w:rFonts w:ascii="Arial" w:hAnsi="Arial" w:cs="Arial"/>
          <w:sz w:val="24"/>
          <w:szCs w:val="24"/>
        </w:rPr>
        <w:t>marca</w:t>
      </w:r>
      <w:r w:rsidR="00360EF7" w:rsidRPr="005923FD">
        <w:rPr>
          <w:rFonts w:ascii="Arial" w:hAnsi="Arial" w:cs="Arial"/>
          <w:sz w:val="24"/>
          <w:szCs w:val="24"/>
        </w:rPr>
        <w:t xml:space="preserve"> 2025 r.</w:t>
      </w:r>
    </w:p>
    <w:p w14:paraId="2E3F880B" w14:textId="599495E4" w:rsidR="00360EF7" w:rsidRPr="005923FD" w:rsidRDefault="00360EF7" w:rsidP="00240DFB">
      <w:pPr>
        <w:spacing w:after="0" w:line="276" w:lineRule="auto"/>
        <w:ind w:left="709" w:hanging="709"/>
        <w:rPr>
          <w:rFonts w:ascii="Arial" w:hAnsi="Arial" w:cs="Arial"/>
          <w:sz w:val="24"/>
          <w:szCs w:val="24"/>
        </w:rPr>
      </w:pPr>
      <w:bookmarkStart w:id="2" w:name="_Hlk179540279"/>
      <w:bookmarkStart w:id="3" w:name="_Hlk179278307"/>
      <w:r w:rsidRPr="005923FD">
        <w:rPr>
          <w:rFonts w:ascii="Arial" w:hAnsi="Arial" w:cs="Arial"/>
          <w:sz w:val="24"/>
          <w:szCs w:val="24"/>
        </w:rPr>
        <w:t>§ 4.</w:t>
      </w:r>
      <w:r w:rsidRPr="005923FD">
        <w:rPr>
          <w:rFonts w:ascii="Arial" w:hAnsi="Arial" w:cs="Arial"/>
          <w:sz w:val="24"/>
          <w:szCs w:val="24"/>
        </w:rPr>
        <w:tab/>
      </w:r>
      <w:bookmarkEnd w:id="2"/>
      <w:r w:rsidR="000226D0" w:rsidRPr="005923FD">
        <w:rPr>
          <w:rFonts w:ascii="Arial" w:hAnsi="Arial" w:cs="Arial"/>
          <w:sz w:val="24"/>
          <w:szCs w:val="24"/>
        </w:rPr>
        <w:t xml:space="preserve">Zobowiązuje </w:t>
      </w:r>
      <w:bookmarkEnd w:id="3"/>
      <w:r w:rsidR="000226D0" w:rsidRPr="005923FD">
        <w:rPr>
          <w:rFonts w:ascii="Arial" w:hAnsi="Arial" w:cs="Arial"/>
          <w:sz w:val="24"/>
          <w:szCs w:val="24"/>
        </w:rPr>
        <w:t>się Dyrektora Wydziału Dróg, Transportu Zbiorowego i Energii do systematycznej kontroli i zapewnienia</w:t>
      </w:r>
      <w:r w:rsidR="00093B30" w:rsidRPr="005923FD">
        <w:rPr>
          <w:rFonts w:ascii="Arial" w:hAnsi="Arial" w:cs="Arial"/>
          <w:sz w:val="24"/>
          <w:szCs w:val="24"/>
        </w:rPr>
        <w:t xml:space="preserve"> terminowości i kompletności przeprowadzania czynności związanych z połączeniem jednostek budżetowych Miejski Zakład Zieleni i Usług Komunalnych we Włocławku i Miejski Zarząd Infrastruktury Drogowej i Transportu we Włocławku.</w:t>
      </w:r>
    </w:p>
    <w:p w14:paraId="242ADB17" w14:textId="23F06D0F" w:rsidR="00550709" w:rsidRPr="005923FD" w:rsidRDefault="00550709" w:rsidP="00240DFB">
      <w:pPr>
        <w:spacing w:after="0" w:line="276" w:lineRule="auto"/>
        <w:ind w:left="709" w:hanging="709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 xml:space="preserve">§ </w:t>
      </w:r>
      <w:r w:rsidR="00A7226B" w:rsidRPr="005923FD">
        <w:rPr>
          <w:rFonts w:ascii="Arial" w:hAnsi="Arial" w:cs="Arial"/>
          <w:sz w:val="24"/>
          <w:szCs w:val="24"/>
        </w:rPr>
        <w:t>5</w:t>
      </w:r>
      <w:r w:rsidRPr="005923FD">
        <w:rPr>
          <w:rFonts w:ascii="Arial" w:hAnsi="Arial" w:cs="Arial"/>
          <w:sz w:val="24"/>
          <w:szCs w:val="24"/>
        </w:rPr>
        <w:t>.</w:t>
      </w:r>
      <w:r w:rsidRPr="005923FD">
        <w:rPr>
          <w:rFonts w:ascii="Arial" w:hAnsi="Arial" w:cs="Arial"/>
          <w:sz w:val="24"/>
          <w:szCs w:val="24"/>
        </w:rPr>
        <w:tab/>
      </w:r>
      <w:r w:rsidR="00B27D04" w:rsidRPr="005923FD">
        <w:rPr>
          <w:rFonts w:ascii="Arial" w:hAnsi="Arial" w:cs="Arial"/>
          <w:sz w:val="24"/>
          <w:szCs w:val="24"/>
        </w:rPr>
        <w:t xml:space="preserve">Wykonanie </w:t>
      </w:r>
      <w:r w:rsidR="00B7356A" w:rsidRPr="005923FD">
        <w:rPr>
          <w:rFonts w:ascii="Arial" w:hAnsi="Arial" w:cs="Arial"/>
          <w:sz w:val="24"/>
          <w:szCs w:val="24"/>
        </w:rPr>
        <w:t>z</w:t>
      </w:r>
      <w:r w:rsidR="00B27D04" w:rsidRPr="005923FD">
        <w:rPr>
          <w:rFonts w:ascii="Arial" w:hAnsi="Arial" w:cs="Arial"/>
          <w:sz w:val="24"/>
          <w:szCs w:val="24"/>
        </w:rPr>
        <w:t xml:space="preserve">arządzenia powierza się Dyrektorowi Miejskiego </w:t>
      </w:r>
      <w:r w:rsidR="00EA616B" w:rsidRPr="005923FD">
        <w:rPr>
          <w:rFonts w:ascii="Arial" w:hAnsi="Arial" w:cs="Arial"/>
          <w:sz w:val="24"/>
          <w:szCs w:val="24"/>
        </w:rPr>
        <w:t xml:space="preserve">Zakładu Zieleni i Usług Komunalnych we Włocławku i Dyrektorowi Miejskiego Zarządu </w:t>
      </w:r>
      <w:r w:rsidR="00306F94" w:rsidRPr="005923FD">
        <w:rPr>
          <w:rFonts w:ascii="Arial" w:hAnsi="Arial" w:cs="Arial"/>
          <w:sz w:val="24"/>
          <w:szCs w:val="24"/>
        </w:rPr>
        <w:t>Infrastruktury Drogowej i Transportu we Włocławku</w:t>
      </w:r>
      <w:r w:rsidR="00714939" w:rsidRPr="005923FD">
        <w:rPr>
          <w:rFonts w:ascii="Arial" w:hAnsi="Arial" w:cs="Arial"/>
          <w:sz w:val="24"/>
          <w:szCs w:val="24"/>
        </w:rPr>
        <w:t xml:space="preserve">, a od dnia 1 stycznia </w:t>
      </w:r>
      <w:r w:rsidR="00983626" w:rsidRPr="005923FD">
        <w:rPr>
          <w:rFonts w:ascii="Arial" w:hAnsi="Arial" w:cs="Arial"/>
          <w:sz w:val="24"/>
          <w:szCs w:val="24"/>
        </w:rPr>
        <w:t xml:space="preserve">2025 r. Dyrektor Miejskiego Zarządu Dróg i Zieleni we Włocławku. </w:t>
      </w:r>
    </w:p>
    <w:p w14:paraId="45D38370" w14:textId="28B5608E" w:rsidR="00306F94" w:rsidRPr="005923FD" w:rsidRDefault="00306F94" w:rsidP="00240DFB">
      <w:pPr>
        <w:spacing w:after="0" w:line="276" w:lineRule="auto"/>
        <w:ind w:left="709" w:hanging="709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>§ 6.</w:t>
      </w:r>
      <w:r w:rsidRPr="005923FD">
        <w:rPr>
          <w:rFonts w:ascii="Arial" w:hAnsi="Arial" w:cs="Arial"/>
          <w:sz w:val="24"/>
          <w:szCs w:val="24"/>
        </w:rPr>
        <w:tab/>
        <w:t>Nad</w:t>
      </w:r>
      <w:r w:rsidR="00B7356A" w:rsidRPr="005923FD">
        <w:rPr>
          <w:rFonts w:ascii="Arial" w:hAnsi="Arial" w:cs="Arial"/>
          <w:sz w:val="24"/>
          <w:szCs w:val="24"/>
        </w:rPr>
        <w:t>z</w:t>
      </w:r>
      <w:r w:rsidRPr="005923FD">
        <w:rPr>
          <w:rFonts w:ascii="Arial" w:hAnsi="Arial" w:cs="Arial"/>
          <w:sz w:val="24"/>
          <w:szCs w:val="24"/>
        </w:rPr>
        <w:t xml:space="preserve">ór nad wykonaniem </w:t>
      </w:r>
      <w:r w:rsidR="00B7356A" w:rsidRPr="005923FD">
        <w:rPr>
          <w:rFonts w:ascii="Arial" w:hAnsi="Arial" w:cs="Arial"/>
          <w:sz w:val="24"/>
          <w:szCs w:val="24"/>
        </w:rPr>
        <w:t>zarządzenia powierza się I Zastępcy Prezydent</w:t>
      </w:r>
      <w:r w:rsidR="0030204C" w:rsidRPr="005923FD">
        <w:rPr>
          <w:rFonts w:ascii="Arial" w:hAnsi="Arial" w:cs="Arial"/>
          <w:sz w:val="24"/>
          <w:szCs w:val="24"/>
        </w:rPr>
        <w:t>a</w:t>
      </w:r>
      <w:r w:rsidR="00B7356A" w:rsidRPr="005923FD">
        <w:rPr>
          <w:rFonts w:ascii="Arial" w:hAnsi="Arial" w:cs="Arial"/>
          <w:sz w:val="24"/>
          <w:szCs w:val="24"/>
        </w:rPr>
        <w:t xml:space="preserve"> Miasta Włocławek.</w:t>
      </w:r>
    </w:p>
    <w:p w14:paraId="0332470F" w14:textId="543A5F18" w:rsidR="00B7356A" w:rsidRPr="005923FD" w:rsidRDefault="009934DF" w:rsidP="00240DFB">
      <w:pPr>
        <w:spacing w:after="0" w:line="276" w:lineRule="auto"/>
        <w:ind w:left="709" w:hanging="709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>§ 7.1.</w:t>
      </w:r>
      <w:r w:rsidRPr="005923FD">
        <w:rPr>
          <w:rFonts w:ascii="Arial" w:hAnsi="Arial" w:cs="Arial"/>
          <w:sz w:val="24"/>
          <w:szCs w:val="24"/>
        </w:rPr>
        <w:tab/>
      </w:r>
      <w:r w:rsidR="0034770F" w:rsidRPr="005923FD">
        <w:rPr>
          <w:rFonts w:ascii="Arial" w:hAnsi="Arial" w:cs="Arial"/>
          <w:sz w:val="24"/>
          <w:szCs w:val="24"/>
        </w:rPr>
        <w:t>Zarządzenie wchodzi w życi</w:t>
      </w:r>
      <w:r w:rsidR="00837B76" w:rsidRPr="005923FD">
        <w:rPr>
          <w:rFonts w:ascii="Arial" w:hAnsi="Arial" w:cs="Arial"/>
          <w:sz w:val="24"/>
          <w:szCs w:val="24"/>
        </w:rPr>
        <w:t xml:space="preserve">e </w:t>
      </w:r>
      <w:r w:rsidR="0034770F" w:rsidRPr="005923FD">
        <w:rPr>
          <w:rFonts w:ascii="Arial" w:hAnsi="Arial" w:cs="Arial"/>
          <w:sz w:val="24"/>
          <w:szCs w:val="24"/>
        </w:rPr>
        <w:t>z dniem podpisania.</w:t>
      </w:r>
    </w:p>
    <w:p w14:paraId="70416B00" w14:textId="31A2FDA0" w:rsidR="007223FA" w:rsidRPr="00240DFB" w:rsidRDefault="00AC1937" w:rsidP="00240DFB">
      <w:p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 xml:space="preserve"> </w:t>
      </w:r>
      <w:r w:rsidR="0034770F" w:rsidRPr="005923FD">
        <w:rPr>
          <w:rFonts w:ascii="Arial" w:hAnsi="Arial" w:cs="Arial"/>
          <w:sz w:val="24"/>
          <w:szCs w:val="24"/>
        </w:rPr>
        <w:t>2.</w:t>
      </w:r>
      <w:r w:rsidR="0034770F" w:rsidRPr="005923FD">
        <w:rPr>
          <w:rFonts w:ascii="Arial" w:hAnsi="Arial" w:cs="Arial"/>
          <w:sz w:val="24"/>
          <w:szCs w:val="24"/>
        </w:rPr>
        <w:tab/>
      </w:r>
      <w:r w:rsidR="00790539" w:rsidRPr="005923FD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</w:t>
      </w:r>
      <w:r w:rsidR="00C05ADA" w:rsidRPr="005923FD">
        <w:rPr>
          <w:rFonts w:ascii="Arial" w:hAnsi="Arial" w:cs="Arial"/>
          <w:sz w:val="24"/>
          <w:szCs w:val="24"/>
        </w:rPr>
        <w:t xml:space="preserve"> Urzędu Miasta Włocławek.</w:t>
      </w:r>
    </w:p>
    <w:p w14:paraId="7E7E0EB8" w14:textId="77777777" w:rsidR="00240DFB" w:rsidRDefault="00240D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82AD1EF" w14:textId="552A2BFF" w:rsidR="007223FA" w:rsidRPr="005923FD" w:rsidRDefault="007223FA" w:rsidP="00240DFB">
      <w:pPr>
        <w:pStyle w:val="Nagwek2"/>
      </w:pPr>
      <w:r w:rsidRPr="00240DFB">
        <w:lastRenderedPageBreak/>
        <w:t>UZASADNIENIE</w:t>
      </w:r>
    </w:p>
    <w:p w14:paraId="0DC4921F" w14:textId="4B310D10" w:rsidR="007223FA" w:rsidRPr="005923FD" w:rsidRDefault="007223FA" w:rsidP="00240DFB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 xml:space="preserve">W dniu 24 września 2024 r. podczas VIII Sesji Rady Miasta we Włocławku, Rada Miasta przyjęła uchwałę </w:t>
      </w:r>
      <w:r w:rsidRPr="005923FD">
        <w:rPr>
          <w:rFonts w:ascii="Arial" w:hAnsi="Arial" w:cs="Arial"/>
          <w:bCs/>
          <w:sz w:val="24"/>
          <w:szCs w:val="24"/>
        </w:rPr>
        <w:t>w sprawie połączenia jednostek budżetowych pod nazwą Miejski Zakład Zieleni i Usług Komunalnych we Włocławku i Miejski Zarząd Infrastruktury Drogowej i Transportu we Włocławku oraz nadania nazwy i statutu jednostce budżetowej pod nazwą Miejski Zarząd Dróg i Zieleni we Włocławku .</w:t>
      </w:r>
    </w:p>
    <w:p w14:paraId="3E12AD0A" w14:textId="3920C76A" w:rsidR="00E65F24" w:rsidRPr="00240DFB" w:rsidRDefault="007223FA" w:rsidP="00240DFB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5923FD">
        <w:rPr>
          <w:rFonts w:ascii="Arial" w:hAnsi="Arial" w:cs="Arial"/>
          <w:sz w:val="24"/>
          <w:szCs w:val="24"/>
        </w:rPr>
        <w:t>Ustalenie postępowania w związku z połączeniem ww. jednostek budżetowych ma na celu przypisanie kompetencji oraz ustanowienie nadzoru nad wykonywaniem wszelkich czynności z tym związanych. Uszczegółowienie zadań oraz przypisanie odpowiedzialności jest niezbędne dla prawidłowego i sprawnego przeprowadzenia procesu.</w:t>
      </w:r>
    </w:p>
    <w:sectPr w:rsidR="00E65F24" w:rsidRPr="00240DFB" w:rsidSect="00C94750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53CA7" w14:textId="77777777" w:rsidR="00577B47" w:rsidRDefault="00577B47" w:rsidP="0032124B">
      <w:pPr>
        <w:spacing w:after="0" w:line="240" w:lineRule="auto"/>
      </w:pPr>
      <w:r>
        <w:separator/>
      </w:r>
    </w:p>
  </w:endnote>
  <w:endnote w:type="continuationSeparator" w:id="0">
    <w:p w14:paraId="340A9F4A" w14:textId="77777777" w:rsidR="00577B47" w:rsidRDefault="00577B47" w:rsidP="0032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6374668"/>
      <w:docPartObj>
        <w:docPartGallery w:val="Page Numbers (Bottom of Page)"/>
        <w:docPartUnique/>
      </w:docPartObj>
    </w:sdtPr>
    <w:sdtContent>
      <w:p w14:paraId="06C17731" w14:textId="3DE63768" w:rsidR="00C94750" w:rsidRDefault="00C947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C14ED1" w14:textId="77777777" w:rsidR="00C94750" w:rsidRDefault="00C947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F1E9C" w14:textId="77777777" w:rsidR="00577B47" w:rsidRDefault="00577B47" w:rsidP="0032124B">
      <w:pPr>
        <w:spacing w:after="0" w:line="240" w:lineRule="auto"/>
      </w:pPr>
      <w:r>
        <w:separator/>
      </w:r>
    </w:p>
  </w:footnote>
  <w:footnote w:type="continuationSeparator" w:id="0">
    <w:p w14:paraId="4DC60F1F" w14:textId="77777777" w:rsidR="00577B47" w:rsidRDefault="00577B47" w:rsidP="00321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41E65"/>
    <w:multiLevelType w:val="hybridMultilevel"/>
    <w:tmpl w:val="57FA74B0"/>
    <w:lvl w:ilvl="0" w:tplc="8BA837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B072C"/>
    <w:multiLevelType w:val="hybridMultilevel"/>
    <w:tmpl w:val="83946BB8"/>
    <w:lvl w:ilvl="0" w:tplc="0A6872E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AE7206C"/>
    <w:multiLevelType w:val="hybridMultilevel"/>
    <w:tmpl w:val="080C2C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1343438"/>
    <w:multiLevelType w:val="hybridMultilevel"/>
    <w:tmpl w:val="27F8AABC"/>
    <w:lvl w:ilvl="0" w:tplc="B9AEDC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6F5C2A"/>
    <w:multiLevelType w:val="hybridMultilevel"/>
    <w:tmpl w:val="56EAB5F4"/>
    <w:lvl w:ilvl="0" w:tplc="C28293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450D0"/>
    <w:multiLevelType w:val="hybridMultilevel"/>
    <w:tmpl w:val="49AE0686"/>
    <w:lvl w:ilvl="0" w:tplc="F4D4F7D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454518626">
    <w:abstractNumId w:val="4"/>
  </w:num>
  <w:num w:numId="2" w16cid:durableId="1170293187">
    <w:abstractNumId w:val="3"/>
  </w:num>
  <w:num w:numId="3" w16cid:durableId="1998727778">
    <w:abstractNumId w:val="0"/>
  </w:num>
  <w:num w:numId="4" w16cid:durableId="1796555523">
    <w:abstractNumId w:val="2"/>
  </w:num>
  <w:num w:numId="5" w16cid:durableId="2014334652">
    <w:abstractNumId w:val="1"/>
  </w:num>
  <w:num w:numId="6" w16cid:durableId="326591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84"/>
    <w:rsid w:val="000048F6"/>
    <w:rsid w:val="00006F80"/>
    <w:rsid w:val="00017488"/>
    <w:rsid w:val="000226D0"/>
    <w:rsid w:val="00025167"/>
    <w:rsid w:val="00026D8F"/>
    <w:rsid w:val="00056326"/>
    <w:rsid w:val="00093B30"/>
    <w:rsid w:val="000A2C4B"/>
    <w:rsid w:val="000A5402"/>
    <w:rsid w:val="000B451F"/>
    <w:rsid w:val="000D3123"/>
    <w:rsid w:val="000D334B"/>
    <w:rsid w:val="00111E45"/>
    <w:rsid w:val="00162F9E"/>
    <w:rsid w:val="001760F6"/>
    <w:rsid w:val="001E42EF"/>
    <w:rsid w:val="001F7315"/>
    <w:rsid w:val="00200308"/>
    <w:rsid w:val="002232BD"/>
    <w:rsid w:val="00240DFB"/>
    <w:rsid w:val="00282CF3"/>
    <w:rsid w:val="00285A1E"/>
    <w:rsid w:val="002B3ADB"/>
    <w:rsid w:val="0030204C"/>
    <w:rsid w:val="00304FF6"/>
    <w:rsid w:val="00306F94"/>
    <w:rsid w:val="0032124B"/>
    <w:rsid w:val="003265F1"/>
    <w:rsid w:val="0034770F"/>
    <w:rsid w:val="00360EF7"/>
    <w:rsid w:val="00362C02"/>
    <w:rsid w:val="00376227"/>
    <w:rsid w:val="00385BDA"/>
    <w:rsid w:val="003A6E46"/>
    <w:rsid w:val="003B118E"/>
    <w:rsid w:val="003C23D2"/>
    <w:rsid w:val="003C4939"/>
    <w:rsid w:val="003C5CA8"/>
    <w:rsid w:val="003C63EE"/>
    <w:rsid w:val="003F669E"/>
    <w:rsid w:val="00422CD9"/>
    <w:rsid w:val="00425F04"/>
    <w:rsid w:val="00430CD6"/>
    <w:rsid w:val="004376CF"/>
    <w:rsid w:val="00453C5E"/>
    <w:rsid w:val="00455C64"/>
    <w:rsid w:val="00477354"/>
    <w:rsid w:val="00483BAC"/>
    <w:rsid w:val="00484BFE"/>
    <w:rsid w:val="004C00A2"/>
    <w:rsid w:val="004C6FF5"/>
    <w:rsid w:val="004D7BC0"/>
    <w:rsid w:val="005204AA"/>
    <w:rsid w:val="00525520"/>
    <w:rsid w:val="00550709"/>
    <w:rsid w:val="00564DCF"/>
    <w:rsid w:val="00572084"/>
    <w:rsid w:val="00577B47"/>
    <w:rsid w:val="005923FD"/>
    <w:rsid w:val="005A6B22"/>
    <w:rsid w:val="005A75E2"/>
    <w:rsid w:val="005C734A"/>
    <w:rsid w:val="005D296E"/>
    <w:rsid w:val="006115CF"/>
    <w:rsid w:val="0061518B"/>
    <w:rsid w:val="00615CFE"/>
    <w:rsid w:val="00627578"/>
    <w:rsid w:val="0066147D"/>
    <w:rsid w:val="00661616"/>
    <w:rsid w:val="00664F83"/>
    <w:rsid w:val="00665BBF"/>
    <w:rsid w:val="00675F90"/>
    <w:rsid w:val="00683FEA"/>
    <w:rsid w:val="00697684"/>
    <w:rsid w:val="006A0EB3"/>
    <w:rsid w:val="006E26C3"/>
    <w:rsid w:val="006F5FC2"/>
    <w:rsid w:val="00710D0C"/>
    <w:rsid w:val="007129D7"/>
    <w:rsid w:val="00714887"/>
    <w:rsid w:val="00714939"/>
    <w:rsid w:val="007223FA"/>
    <w:rsid w:val="00724495"/>
    <w:rsid w:val="00737949"/>
    <w:rsid w:val="00772679"/>
    <w:rsid w:val="0078379F"/>
    <w:rsid w:val="00790539"/>
    <w:rsid w:val="007F5E9B"/>
    <w:rsid w:val="007F68AB"/>
    <w:rsid w:val="00830F1A"/>
    <w:rsid w:val="00837B76"/>
    <w:rsid w:val="00847675"/>
    <w:rsid w:val="008644DE"/>
    <w:rsid w:val="008724A1"/>
    <w:rsid w:val="00884452"/>
    <w:rsid w:val="00895DB8"/>
    <w:rsid w:val="008A1FB2"/>
    <w:rsid w:val="008A23D7"/>
    <w:rsid w:val="008B0735"/>
    <w:rsid w:val="008D64FD"/>
    <w:rsid w:val="008E000B"/>
    <w:rsid w:val="009244A6"/>
    <w:rsid w:val="009261F6"/>
    <w:rsid w:val="00983626"/>
    <w:rsid w:val="009934DF"/>
    <w:rsid w:val="009A0357"/>
    <w:rsid w:val="009D2BF6"/>
    <w:rsid w:val="009D2CD7"/>
    <w:rsid w:val="009D6B67"/>
    <w:rsid w:val="009F4C9C"/>
    <w:rsid w:val="00A066CB"/>
    <w:rsid w:val="00A24607"/>
    <w:rsid w:val="00A25DF8"/>
    <w:rsid w:val="00A314B3"/>
    <w:rsid w:val="00A40EBC"/>
    <w:rsid w:val="00A46C67"/>
    <w:rsid w:val="00A56494"/>
    <w:rsid w:val="00A7226B"/>
    <w:rsid w:val="00A72D56"/>
    <w:rsid w:val="00A80D4D"/>
    <w:rsid w:val="00A966EF"/>
    <w:rsid w:val="00A971E2"/>
    <w:rsid w:val="00A978C2"/>
    <w:rsid w:val="00AB3932"/>
    <w:rsid w:val="00AB455A"/>
    <w:rsid w:val="00AC1937"/>
    <w:rsid w:val="00AC4860"/>
    <w:rsid w:val="00AF319A"/>
    <w:rsid w:val="00B12C67"/>
    <w:rsid w:val="00B1655C"/>
    <w:rsid w:val="00B20CA9"/>
    <w:rsid w:val="00B27D04"/>
    <w:rsid w:val="00B30222"/>
    <w:rsid w:val="00B33811"/>
    <w:rsid w:val="00B4130F"/>
    <w:rsid w:val="00B426A7"/>
    <w:rsid w:val="00B643EB"/>
    <w:rsid w:val="00B7356A"/>
    <w:rsid w:val="00B84DAF"/>
    <w:rsid w:val="00B95C3E"/>
    <w:rsid w:val="00BA7E16"/>
    <w:rsid w:val="00BB5700"/>
    <w:rsid w:val="00BE6587"/>
    <w:rsid w:val="00BF7296"/>
    <w:rsid w:val="00C0437C"/>
    <w:rsid w:val="00C05ADA"/>
    <w:rsid w:val="00C673CB"/>
    <w:rsid w:val="00C738CD"/>
    <w:rsid w:val="00C80EB8"/>
    <w:rsid w:val="00C93C07"/>
    <w:rsid w:val="00C94750"/>
    <w:rsid w:val="00CC1BFA"/>
    <w:rsid w:val="00CC39B9"/>
    <w:rsid w:val="00CE488D"/>
    <w:rsid w:val="00D47369"/>
    <w:rsid w:val="00D5371A"/>
    <w:rsid w:val="00D5789A"/>
    <w:rsid w:val="00D66840"/>
    <w:rsid w:val="00DB7D9D"/>
    <w:rsid w:val="00DC176F"/>
    <w:rsid w:val="00DC5115"/>
    <w:rsid w:val="00DE1013"/>
    <w:rsid w:val="00DE7CB4"/>
    <w:rsid w:val="00E00683"/>
    <w:rsid w:val="00E16F49"/>
    <w:rsid w:val="00E375E2"/>
    <w:rsid w:val="00E37BDD"/>
    <w:rsid w:val="00E65F24"/>
    <w:rsid w:val="00E94C7C"/>
    <w:rsid w:val="00EA616B"/>
    <w:rsid w:val="00EC0D04"/>
    <w:rsid w:val="00EC0DFA"/>
    <w:rsid w:val="00EC4AC5"/>
    <w:rsid w:val="00EE3654"/>
    <w:rsid w:val="00F46089"/>
    <w:rsid w:val="00F55BFE"/>
    <w:rsid w:val="00F923BF"/>
    <w:rsid w:val="00FB29E9"/>
    <w:rsid w:val="00FC0505"/>
    <w:rsid w:val="00FC1CFE"/>
    <w:rsid w:val="00FE6A32"/>
    <w:rsid w:val="00F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4A0E"/>
  <w15:chartTrackingRefBased/>
  <w15:docId w15:val="{EC9735EE-C835-4783-8F3E-521F96B9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084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DFB"/>
    <w:pPr>
      <w:spacing w:line="276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0DFB"/>
    <w:pPr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0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24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21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24B"/>
    <w:rPr>
      <w:rFonts w:ascii="Calibri" w:eastAsia="Calibri" w:hAnsi="Calibri" w:cs="Times New Roman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40DFB"/>
    <w:rPr>
      <w:rFonts w:ascii="Arial" w:eastAsia="Calibri" w:hAnsi="Arial" w:cs="Arial"/>
      <w:b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40DFB"/>
    <w:rPr>
      <w:rFonts w:ascii="Arial" w:eastAsia="Calibri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1040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419/2024 Prezydenta Miasta Włocławek z dn. 23 października 2024 r.</vt:lpstr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419/2024 Prezydenta Miasta Włocławek z dn. 23 października 2024 r.</dc:title>
  <dc:subject/>
  <dc:creator>Maria Koprowska</dc:creator>
  <cp:keywords>Zarządzenie Prezydenta Miasta Włocławek</cp:keywords>
  <dc:description/>
  <cp:lastModifiedBy>Łukasz Stolarski</cp:lastModifiedBy>
  <cp:revision>5</cp:revision>
  <cp:lastPrinted>2024-10-24T09:24:00Z</cp:lastPrinted>
  <dcterms:created xsi:type="dcterms:W3CDTF">2024-10-28T08:56:00Z</dcterms:created>
  <dcterms:modified xsi:type="dcterms:W3CDTF">2024-10-28T11:45:00Z</dcterms:modified>
</cp:coreProperties>
</file>