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972B1" w14:textId="77777777" w:rsidR="00C62998" w:rsidRDefault="00C62998" w:rsidP="00C62998">
      <w:pPr>
        <w:tabs>
          <w:tab w:val="left" w:pos="5490"/>
        </w:tabs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6635E">
        <w:rPr>
          <w:rFonts w:ascii="Arial" w:eastAsia="Times New Roman" w:hAnsi="Arial" w:cs="Arial"/>
          <w:b/>
          <w:sz w:val="24"/>
          <w:szCs w:val="24"/>
          <w:lang w:eastAsia="pl-PL"/>
        </w:rPr>
        <w:t>Ogłoszenie o odstąpieniu od dalszej procedury naboru</w:t>
      </w:r>
    </w:p>
    <w:p w14:paraId="63F1B888" w14:textId="77777777" w:rsidR="00C62998" w:rsidRPr="00B6635E" w:rsidRDefault="00C62998" w:rsidP="00C62998">
      <w:pPr>
        <w:tabs>
          <w:tab w:val="left" w:pos="5490"/>
        </w:tabs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B411724" w14:textId="77777777" w:rsidR="00C62998" w:rsidRPr="00B6635E" w:rsidRDefault="00C62998" w:rsidP="00C62998">
      <w:pPr>
        <w:tabs>
          <w:tab w:val="left" w:pos="5490"/>
        </w:tabs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6635E">
        <w:rPr>
          <w:rFonts w:ascii="Arial" w:eastAsia="Times New Roman" w:hAnsi="Arial" w:cs="Arial"/>
          <w:b/>
          <w:sz w:val="24"/>
          <w:szCs w:val="24"/>
          <w:lang w:eastAsia="pl-PL"/>
        </w:rPr>
        <w:t>na wolne stanowisko urzędnicze Kierownik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 w:rsidRPr="00B663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Miejskiego Ośrodka Dokumentacji Geodezyjnej i Kartograficznej w Wydziale Geodezji i Kartografii</w:t>
      </w:r>
    </w:p>
    <w:p w14:paraId="1B21A2D6" w14:textId="77777777" w:rsidR="00C62998" w:rsidRPr="00B6635E" w:rsidRDefault="00C62998" w:rsidP="00C62998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70AEA6" w14:textId="77777777" w:rsidR="00C62998" w:rsidRPr="00B6635E" w:rsidRDefault="00C62998" w:rsidP="00C62998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635E">
        <w:rPr>
          <w:rFonts w:ascii="Arial" w:eastAsia="Times New Roman" w:hAnsi="Arial" w:cs="Arial"/>
          <w:sz w:val="24"/>
          <w:szCs w:val="24"/>
          <w:lang w:eastAsia="pl-PL"/>
        </w:rPr>
        <w:t>Prezydent Miasta Włocławek informuje o odstąpieniu od dalszej procedury konkursowej z powodu nie złożenia przez żadnego z kandydatów dokumentów aplikacyjnych na ogłoszenie o naborze na wolne stanowisko urzędnicze.</w:t>
      </w:r>
    </w:p>
    <w:p w14:paraId="21E91E60" w14:textId="77777777" w:rsidR="00C62998" w:rsidRPr="00B6635E" w:rsidRDefault="00C62998" w:rsidP="00C62998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B99754" w14:textId="0CC61315" w:rsidR="00615006" w:rsidRPr="00C62998" w:rsidRDefault="00C62998" w:rsidP="00C62998">
      <w:pPr>
        <w:spacing w:after="0" w:line="72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635E">
        <w:rPr>
          <w:rFonts w:ascii="Arial" w:eastAsia="Times New Roman" w:hAnsi="Arial" w:cs="Arial"/>
          <w:sz w:val="24"/>
          <w:szCs w:val="24"/>
          <w:lang w:eastAsia="pl-PL"/>
        </w:rPr>
        <w:t xml:space="preserve">Włocławek, </w:t>
      </w:r>
      <w:r>
        <w:rPr>
          <w:rFonts w:ascii="Arial" w:eastAsia="Times New Roman" w:hAnsi="Arial" w:cs="Arial"/>
          <w:sz w:val="24"/>
          <w:szCs w:val="24"/>
          <w:lang w:eastAsia="pl-PL"/>
        </w:rPr>
        <w:t>25 listopada 2024</w:t>
      </w:r>
      <w:r w:rsidRPr="00B6635E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sectPr w:rsidR="00615006" w:rsidRPr="00C62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98"/>
    <w:rsid w:val="00141343"/>
    <w:rsid w:val="002F3BD7"/>
    <w:rsid w:val="00615006"/>
    <w:rsid w:val="007E17FF"/>
    <w:rsid w:val="00A36A71"/>
    <w:rsid w:val="00C62998"/>
    <w:rsid w:val="00E32584"/>
    <w:rsid w:val="00E9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059D"/>
  <w15:chartTrackingRefBased/>
  <w15:docId w15:val="{8C8A3E9C-923D-4CA0-81CA-C4DFFC49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99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odstąpieniu od dalszej procedury naboru na stanowisko Kierownika Miejskiego Ośrodka Dokumentacji Goedezyjnej i Kartograficznej w Wydziale Goedezji i Kartografii</dc:title>
  <dc:subject/>
  <dc:creator>Grażyna Wasilewska</dc:creator>
  <cp:keywords>Ogłoszenie o odstąpieniu od dalszej procedury naboru na stanowisko Kierownika Miejskiego Ośrodka Dokumentacji Goedezyjnej i Kartograficznej w Wydziale Goedezji i Kartografii</cp:keywords>
  <dc:description/>
  <cp:lastModifiedBy>Grażyna Wasilewska</cp:lastModifiedBy>
  <cp:revision>2</cp:revision>
  <cp:lastPrinted>2024-11-25T09:13:00Z</cp:lastPrinted>
  <dcterms:created xsi:type="dcterms:W3CDTF">2024-11-25T09:13:00Z</dcterms:created>
  <dcterms:modified xsi:type="dcterms:W3CDTF">2024-11-25T09:18:00Z</dcterms:modified>
</cp:coreProperties>
</file>