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2573" w14:textId="55F76EB8" w:rsidR="00492353" w:rsidRDefault="00492353" w:rsidP="00493A29">
      <w:pPr>
        <w:spacing w:before="240" w:line="36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Włocławek, 28 listopada 2024 r.</w:t>
      </w:r>
    </w:p>
    <w:p w14:paraId="55766C77" w14:textId="77777777" w:rsidR="00492353" w:rsidRDefault="00492353" w:rsidP="00493A29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2BFA35" w14:textId="77777777" w:rsidR="00492353" w:rsidRDefault="00492353" w:rsidP="00493A29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2A948E" w14:textId="77777777" w:rsidR="00492353" w:rsidRDefault="00492353" w:rsidP="00493A29">
      <w:pPr>
        <w:spacing w:before="240" w:after="0" w:line="36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Informacja</w:t>
      </w:r>
    </w:p>
    <w:p w14:paraId="7991C221" w14:textId="5F000D3F" w:rsidR="00492353" w:rsidRDefault="00492353" w:rsidP="00493A29">
      <w:pPr>
        <w:spacing w:before="240"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Informuję, iż rozmowa kwalifikacyjna z kandydatami na stanowisko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Inspektor ds. </w:t>
      </w:r>
      <w:proofErr w:type="spellStart"/>
      <w:r w:rsidR="00E67BCE">
        <w:rPr>
          <w:rFonts w:ascii="Arial" w:hAnsi="Arial" w:cs="Arial"/>
          <w:b/>
          <w:sz w:val="24"/>
          <w:szCs w:val="24"/>
        </w:rPr>
        <w:t>administracyjno</w:t>
      </w:r>
      <w:proofErr w:type="spellEnd"/>
      <w:r w:rsidR="00E67BCE">
        <w:rPr>
          <w:rFonts w:ascii="Arial" w:hAnsi="Arial" w:cs="Arial"/>
          <w:b/>
          <w:sz w:val="24"/>
          <w:szCs w:val="24"/>
        </w:rPr>
        <w:t xml:space="preserve"> – logistycznych i zarządzania danymi w Wydziale Informatyki i Danych Miejskich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odbędzie się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9A10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 grudnia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D10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r. o godz. 8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</w:t>
      </w:r>
      <w:r w:rsidRPr="0059728C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, sala Nr 5 (parter)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Urzędu Miasta Włocławek, Zielony Rynek 11/13.</w:t>
      </w:r>
    </w:p>
    <w:p w14:paraId="032EBADE" w14:textId="66C7CEAA" w:rsidR="00E65F24" w:rsidRPr="00EE76AD" w:rsidRDefault="00492353" w:rsidP="00493A29">
      <w:pPr>
        <w:spacing w:before="24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Informacje o osobach, które zostały zakwalifikowane do rozmowy kwalifikacyjnej na ww. stanowisko można uzyskać pod numerem telefonicznym: (54) 414 42 73 w godzinach funkcjonowania Urzędu.</w:t>
      </w:r>
    </w:p>
    <w:sectPr w:rsidR="00E65F24" w:rsidRPr="00EE7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53"/>
    <w:rsid w:val="001933F8"/>
    <w:rsid w:val="00492353"/>
    <w:rsid w:val="00493A29"/>
    <w:rsid w:val="009A10D3"/>
    <w:rsid w:val="00A93706"/>
    <w:rsid w:val="00AC0E48"/>
    <w:rsid w:val="00E65F24"/>
    <w:rsid w:val="00E67BCE"/>
    <w:rsid w:val="00EA4784"/>
    <w:rsid w:val="00EE76AD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CABE"/>
  <w15:chartTrackingRefBased/>
  <w15:docId w15:val="{D3AE940C-A18E-4782-A80D-232AE679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353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Koprowska</dc:creator>
  <cp:keywords/>
  <dc:description/>
  <cp:lastModifiedBy>Łukasz Stolarski</cp:lastModifiedBy>
  <cp:revision>4</cp:revision>
  <cp:lastPrinted>2024-11-28T13:32:00Z</cp:lastPrinted>
  <dcterms:created xsi:type="dcterms:W3CDTF">2024-11-28T13:29:00Z</dcterms:created>
  <dcterms:modified xsi:type="dcterms:W3CDTF">2024-11-28T14:03:00Z</dcterms:modified>
</cp:coreProperties>
</file>