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8FD2D" w14:textId="77777777" w:rsidR="003C11D0" w:rsidRDefault="003C11D0" w:rsidP="002B08BB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o wyniku naboru</w:t>
      </w:r>
    </w:p>
    <w:p w14:paraId="09358F0D" w14:textId="0D3D768E" w:rsidR="003C11D0" w:rsidRDefault="003C11D0" w:rsidP="002B08BB">
      <w:pPr>
        <w:spacing w:before="240" w:after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przeprowadzonego na podstawie ogłoszenia o naborze na stanowisko </w:t>
      </w:r>
      <w:r w:rsidR="004D23BC">
        <w:rPr>
          <w:rFonts w:ascii="Arial" w:hAnsi="Arial" w:cs="Arial"/>
          <w:b/>
          <w:sz w:val="24"/>
          <w:szCs w:val="24"/>
        </w:rPr>
        <w:t xml:space="preserve">Inspektor ds. administracyjno – logistycznych </w:t>
      </w:r>
      <w:r w:rsidR="00287595">
        <w:rPr>
          <w:rFonts w:ascii="Arial" w:hAnsi="Arial" w:cs="Arial"/>
          <w:b/>
          <w:sz w:val="24"/>
          <w:szCs w:val="24"/>
        </w:rPr>
        <w:t xml:space="preserve">i zarządzania danymi </w:t>
      </w:r>
      <w:r w:rsidR="00580474">
        <w:rPr>
          <w:rFonts w:ascii="Arial" w:hAnsi="Arial" w:cs="Arial"/>
          <w:b/>
          <w:sz w:val="24"/>
          <w:szCs w:val="24"/>
        </w:rPr>
        <w:t xml:space="preserve">w Wydziale Informatyki i Danych Miejskich </w:t>
      </w:r>
      <w:r w:rsidR="004D23BC">
        <w:rPr>
          <w:rFonts w:ascii="Arial" w:hAnsi="Arial" w:cs="Arial"/>
          <w:b/>
          <w:sz w:val="24"/>
          <w:szCs w:val="24"/>
        </w:rPr>
        <w:t xml:space="preserve">w </w:t>
      </w:r>
      <w:r>
        <w:rPr>
          <w:rFonts w:ascii="Arial" w:hAnsi="Arial" w:cs="Arial"/>
          <w:b/>
          <w:sz w:val="24"/>
          <w:szCs w:val="24"/>
        </w:rPr>
        <w:t>Urzędzie Miasta Włocławek</w:t>
      </w:r>
    </w:p>
    <w:p w14:paraId="66BDA82F" w14:textId="54098CDE" w:rsidR="003C11D0" w:rsidRDefault="003C11D0" w:rsidP="002B08BB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Prezydent Miasta Włocławek informuje, iż w wyniku zakończenia procedury naboru </w:t>
      </w:r>
      <w:r>
        <w:rPr>
          <w:rFonts w:ascii="Arial" w:hAnsi="Arial" w:cs="Arial"/>
          <w:sz w:val="24"/>
          <w:szCs w:val="24"/>
        </w:rPr>
        <w:br/>
        <w:t>na w/w stanowisko został</w:t>
      </w:r>
      <w:r w:rsidR="002875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wybran</w:t>
      </w:r>
      <w:r w:rsidR="002875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Pan</w:t>
      </w:r>
      <w:r w:rsidR="00287595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C6923">
        <w:rPr>
          <w:rFonts w:ascii="Arial" w:hAnsi="Arial" w:cs="Arial"/>
          <w:b/>
          <w:sz w:val="24"/>
          <w:szCs w:val="24"/>
        </w:rPr>
        <w:t xml:space="preserve">Karolina Lewandowska </w:t>
      </w:r>
      <w:r>
        <w:rPr>
          <w:rFonts w:ascii="Arial" w:hAnsi="Arial" w:cs="Arial"/>
          <w:b/>
          <w:sz w:val="24"/>
          <w:szCs w:val="24"/>
        </w:rPr>
        <w:t>zamieszkał</w:t>
      </w:r>
      <w:r w:rsidR="008C6923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C6923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w miejscowości </w:t>
      </w:r>
      <w:r w:rsidR="008C6923">
        <w:rPr>
          <w:rFonts w:ascii="Arial" w:hAnsi="Arial" w:cs="Arial"/>
          <w:b/>
          <w:sz w:val="24"/>
          <w:szCs w:val="24"/>
        </w:rPr>
        <w:t>Urszulewo.</w:t>
      </w:r>
    </w:p>
    <w:p w14:paraId="14E9F156" w14:textId="77777777" w:rsidR="003C11D0" w:rsidRDefault="003C11D0" w:rsidP="002B08BB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Uzasadnienie:</w:t>
      </w:r>
    </w:p>
    <w:p w14:paraId="6DDC370C" w14:textId="0ECE2223" w:rsidR="003C11D0" w:rsidRDefault="003C11D0" w:rsidP="002B08BB">
      <w:pPr>
        <w:spacing w:before="240" w:after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Pan</w:t>
      </w:r>
      <w:r w:rsidR="008C6923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C6923">
        <w:rPr>
          <w:rFonts w:ascii="Arial" w:hAnsi="Arial" w:cs="Arial"/>
          <w:b/>
          <w:sz w:val="24"/>
          <w:szCs w:val="24"/>
        </w:rPr>
        <w:t>Karolina Lewandowska</w:t>
      </w:r>
      <w:r>
        <w:rPr>
          <w:rFonts w:ascii="Arial" w:hAnsi="Arial" w:cs="Arial"/>
          <w:b/>
          <w:sz w:val="24"/>
          <w:szCs w:val="24"/>
        </w:rPr>
        <w:t xml:space="preserve"> podczas przeprowadzonej rozmowy</w:t>
      </w:r>
      <w:r w:rsidR="00BB11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kwalifikacyjnej, wykazał</w:t>
      </w:r>
      <w:r w:rsidR="00BB1185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się najlepszą znajomością zagadnień niezbędnych do właściwej realizacji zadań na stanowisku</w:t>
      </w:r>
      <w:r w:rsidR="0039618F">
        <w:rPr>
          <w:rFonts w:ascii="Arial" w:hAnsi="Arial" w:cs="Arial"/>
          <w:b/>
          <w:sz w:val="24"/>
          <w:szCs w:val="24"/>
        </w:rPr>
        <w:t xml:space="preserve"> Inspektor ds. administracyjno – logistycznych i zarządzania danymi w Wydziale Informatyki i Danych Miejskich.</w:t>
      </w:r>
    </w:p>
    <w:p w14:paraId="3438BA27" w14:textId="77777777" w:rsidR="003C11D0" w:rsidRDefault="003C11D0" w:rsidP="002B08BB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Legitymuje się odpowiednim wykształceniem.</w:t>
      </w:r>
    </w:p>
    <w:p w14:paraId="7F4A2821" w14:textId="6D4AE6FE" w:rsidR="003C11D0" w:rsidRDefault="003C11D0" w:rsidP="002B08BB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Spełnił</w:t>
      </w:r>
      <w:r w:rsidR="00C628D7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wymogi kwalifikacyjne określone w ogłoszeniu o naborze na wolne stanowisko urzędnicze.</w:t>
      </w:r>
    </w:p>
    <w:p w14:paraId="5AF28282" w14:textId="77777777" w:rsidR="003C11D0" w:rsidRDefault="003C11D0" w:rsidP="002B08BB">
      <w:pPr>
        <w:spacing w:before="240"/>
        <w:rPr>
          <w:rFonts w:ascii="Arial" w:hAnsi="Arial" w:cs="Arial"/>
          <w:sz w:val="24"/>
          <w:szCs w:val="24"/>
        </w:rPr>
      </w:pPr>
    </w:p>
    <w:p w14:paraId="2483CB96" w14:textId="1CA1B6B3" w:rsidR="00E65F24" w:rsidRPr="006D348B" w:rsidRDefault="003C11D0" w:rsidP="002B08BB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Włocławek, 0</w:t>
      </w:r>
      <w:r w:rsidR="00A14ADD">
        <w:rPr>
          <w:rFonts w:ascii="Arial" w:hAnsi="Arial" w:cs="Arial"/>
          <w:sz w:val="24"/>
          <w:szCs w:val="24"/>
        </w:rPr>
        <w:t>3 grudnia</w:t>
      </w:r>
      <w:r>
        <w:rPr>
          <w:rFonts w:ascii="Arial" w:hAnsi="Arial" w:cs="Arial"/>
          <w:sz w:val="24"/>
          <w:szCs w:val="24"/>
        </w:rPr>
        <w:t xml:space="preserve"> 2024 r.</w:t>
      </w:r>
    </w:p>
    <w:sectPr w:rsidR="00E65F24" w:rsidRPr="006D3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D0"/>
    <w:rsid w:val="000B515E"/>
    <w:rsid w:val="00125001"/>
    <w:rsid w:val="00151C8B"/>
    <w:rsid w:val="00227BDF"/>
    <w:rsid w:val="00287595"/>
    <w:rsid w:val="002B08BB"/>
    <w:rsid w:val="0039618F"/>
    <w:rsid w:val="003C11D0"/>
    <w:rsid w:val="004D23BC"/>
    <w:rsid w:val="00580474"/>
    <w:rsid w:val="006D348B"/>
    <w:rsid w:val="008C6923"/>
    <w:rsid w:val="00A14ADD"/>
    <w:rsid w:val="00B275C6"/>
    <w:rsid w:val="00BB1185"/>
    <w:rsid w:val="00C628D7"/>
    <w:rsid w:val="00E65F24"/>
    <w:rsid w:val="00EF754C"/>
    <w:rsid w:val="00F9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50B1"/>
  <w15:chartTrackingRefBased/>
  <w15:docId w15:val="{266DDA9C-D64B-4F6A-803B-59AB3062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1D0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naboru na stanowisko Inspektor ds. administracyjno-logistycznych i zarządzania danymi w Wydziale Informatyki i Danych Miejskich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naboru na stanowisko Inspektor ds. administracyjno-logistycznych i zarządzania danymi w Wydziale Informatyki i Danych Miejskich</dc:title>
  <dc:subject/>
  <dc:creator>Maria Koprowska</dc:creator>
  <cp:keywords>Informacja o wyniku naboru na stanowisko Inspektor ds. administracyjno-logistycznych i zarządzania danymi w Wydziale Informatyki i Danych Miejskich</cp:keywords>
  <dc:description/>
  <cp:lastModifiedBy>Łukasz Stolarski</cp:lastModifiedBy>
  <cp:revision>5</cp:revision>
  <dcterms:created xsi:type="dcterms:W3CDTF">2024-12-03T08:22:00Z</dcterms:created>
  <dcterms:modified xsi:type="dcterms:W3CDTF">2024-12-04T10:11:00Z</dcterms:modified>
</cp:coreProperties>
</file>