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EE07" w14:textId="77777777" w:rsidR="009020F4" w:rsidRDefault="0043528E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REJESTR ZGŁOSZEŃ ZEWNĘTRZNYCH</w:t>
      </w:r>
    </w:p>
    <w:p w14:paraId="15656706" w14:textId="77777777" w:rsidR="009020F4" w:rsidRDefault="009020F4">
      <w:pPr>
        <w:spacing w:after="0"/>
      </w:pPr>
    </w:p>
    <w:tbl>
      <w:tblPr>
        <w:tblStyle w:val="a"/>
        <w:tblW w:w="14739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993"/>
        <w:gridCol w:w="1559"/>
        <w:gridCol w:w="2126"/>
        <w:gridCol w:w="1134"/>
        <w:gridCol w:w="1985"/>
        <w:gridCol w:w="1559"/>
        <w:gridCol w:w="1134"/>
        <w:gridCol w:w="1843"/>
        <w:gridCol w:w="1946"/>
      </w:tblGrid>
      <w:tr w:rsidR="007A6771" w:rsidRPr="00CD72C3" w14:paraId="7EFC6A5C" w14:textId="77777777" w:rsidTr="007A6771">
        <w:tc>
          <w:tcPr>
            <w:tcW w:w="460" w:type="dxa"/>
            <w:vAlign w:val="center"/>
          </w:tcPr>
          <w:p w14:paraId="6E2E1AE8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93" w:type="dxa"/>
            <w:vAlign w:val="center"/>
          </w:tcPr>
          <w:p w14:paraId="79CB2C4A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Numer zgłoszenia</w:t>
            </w:r>
          </w:p>
        </w:tc>
        <w:tc>
          <w:tcPr>
            <w:tcW w:w="1559" w:type="dxa"/>
            <w:vAlign w:val="center"/>
          </w:tcPr>
          <w:p w14:paraId="1B0B0B96" w14:textId="5428C764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Przedmiot naruszenia</w:t>
            </w:r>
            <w:r w:rsidR="007A6771">
              <w:rPr>
                <w:b/>
                <w:sz w:val="18"/>
                <w:szCs w:val="18"/>
              </w:rPr>
              <w:t xml:space="preserve"> prawa</w:t>
            </w:r>
          </w:p>
        </w:tc>
        <w:tc>
          <w:tcPr>
            <w:tcW w:w="2126" w:type="dxa"/>
            <w:vAlign w:val="center"/>
          </w:tcPr>
          <w:p w14:paraId="5C1A3FC4" w14:textId="7FB493F8" w:rsidR="00D75470" w:rsidRPr="007A6771" w:rsidDel="00D75470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 xml:space="preserve">Dane osobowe </w:t>
            </w:r>
            <w:r w:rsidR="007A6771">
              <w:rPr>
                <w:b/>
                <w:sz w:val="18"/>
                <w:szCs w:val="18"/>
              </w:rPr>
              <w:t xml:space="preserve">sygnalisty </w:t>
            </w:r>
            <w:r w:rsidRPr="007A6771">
              <w:rPr>
                <w:b/>
                <w:sz w:val="18"/>
                <w:szCs w:val="18"/>
              </w:rPr>
              <w:t>oraz osoby, której dotyczy zgłoszenie, niezbędne do identyfikacji tych osób</w:t>
            </w:r>
          </w:p>
        </w:tc>
        <w:tc>
          <w:tcPr>
            <w:tcW w:w="1134" w:type="dxa"/>
            <w:vAlign w:val="center"/>
          </w:tcPr>
          <w:p w14:paraId="5FA8DA35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Data dokonania zgłoszenia</w:t>
            </w:r>
          </w:p>
        </w:tc>
        <w:tc>
          <w:tcPr>
            <w:tcW w:w="1985" w:type="dxa"/>
            <w:vAlign w:val="center"/>
          </w:tcPr>
          <w:p w14:paraId="6BC814EB" w14:textId="64B2EB6C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Informacj</w:t>
            </w:r>
            <w:r w:rsidR="007A6771">
              <w:rPr>
                <w:b/>
                <w:sz w:val="18"/>
                <w:szCs w:val="18"/>
              </w:rPr>
              <w:t>a</w:t>
            </w:r>
            <w:r w:rsidRPr="005F12EF">
              <w:rPr>
                <w:b/>
                <w:sz w:val="18"/>
                <w:szCs w:val="18"/>
              </w:rPr>
              <w:t xml:space="preserve"> o podjętych działaniach następczych</w:t>
            </w:r>
          </w:p>
        </w:tc>
        <w:tc>
          <w:tcPr>
            <w:tcW w:w="1559" w:type="dxa"/>
            <w:vAlign w:val="center"/>
          </w:tcPr>
          <w:p w14:paraId="75D76A43" w14:textId="7777777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Informacja o wydaniu zaświadczenia potwierdzającego ochronę sygnalisty</w:t>
            </w:r>
          </w:p>
        </w:tc>
        <w:tc>
          <w:tcPr>
            <w:tcW w:w="1134" w:type="dxa"/>
            <w:vAlign w:val="center"/>
          </w:tcPr>
          <w:p w14:paraId="641485F2" w14:textId="7777777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Data zakończenia sprawy</w:t>
            </w:r>
          </w:p>
        </w:tc>
        <w:tc>
          <w:tcPr>
            <w:tcW w:w="1843" w:type="dxa"/>
            <w:vAlign w:val="center"/>
          </w:tcPr>
          <w:p w14:paraId="02638DA1" w14:textId="63454369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Informacja o niepodejmowaniu dalszych działań</w:t>
            </w:r>
          </w:p>
        </w:tc>
        <w:tc>
          <w:tcPr>
            <w:tcW w:w="1946" w:type="dxa"/>
            <w:vAlign w:val="center"/>
          </w:tcPr>
          <w:p w14:paraId="403CFE81" w14:textId="6FEBEBA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 xml:space="preserve">Szacunkowa szkoda majątkowa, jeżeli została stwierdzona, oraz kwoty odzyskane w wyniku postępowań </w:t>
            </w:r>
            <w:r w:rsidR="007A6771">
              <w:rPr>
                <w:b/>
                <w:sz w:val="18"/>
                <w:szCs w:val="18"/>
              </w:rPr>
              <w:t>jeżeli Urząd posiada te dane</w:t>
            </w:r>
          </w:p>
        </w:tc>
      </w:tr>
      <w:tr w:rsidR="007A6771" w14:paraId="437D00F2" w14:textId="77777777" w:rsidTr="007A6771">
        <w:tc>
          <w:tcPr>
            <w:tcW w:w="460" w:type="dxa"/>
          </w:tcPr>
          <w:p w14:paraId="348957E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FE75A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9CBEC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F52D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EB50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42C2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EC71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9491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6537D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31B2592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7812074E" w14:textId="77777777" w:rsidTr="007A6771">
        <w:tc>
          <w:tcPr>
            <w:tcW w:w="460" w:type="dxa"/>
          </w:tcPr>
          <w:p w14:paraId="2D9A128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C5313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8539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291A4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53D2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84F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CB7C3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8C27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A08F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E3666C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57E08414" w14:textId="77777777" w:rsidTr="007A6771">
        <w:tc>
          <w:tcPr>
            <w:tcW w:w="460" w:type="dxa"/>
          </w:tcPr>
          <w:p w14:paraId="66AF36D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D6D6F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C27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562E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92FD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7DC89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850F3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579F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4A90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116845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44185C8D" w14:textId="77777777" w:rsidTr="007A6771">
        <w:tc>
          <w:tcPr>
            <w:tcW w:w="460" w:type="dxa"/>
          </w:tcPr>
          <w:p w14:paraId="5B37D81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86AEEF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DC40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186A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0390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D7CDB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FB534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678F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AD7E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84A43D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0431AE95" w14:textId="77777777" w:rsidTr="007A6771">
        <w:tc>
          <w:tcPr>
            <w:tcW w:w="460" w:type="dxa"/>
          </w:tcPr>
          <w:p w14:paraId="75A36CD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92F88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9854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9724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A141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08EE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69BF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9419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6444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8962C6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1280861A" w14:textId="77777777" w:rsidTr="007A6771">
        <w:tc>
          <w:tcPr>
            <w:tcW w:w="460" w:type="dxa"/>
          </w:tcPr>
          <w:p w14:paraId="01032AB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AD59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C782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D2B5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C824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EEF20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C6CEC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78D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0B6FB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77C9C46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4F290AFB" w14:textId="77777777" w:rsidTr="007A6771">
        <w:tc>
          <w:tcPr>
            <w:tcW w:w="460" w:type="dxa"/>
          </w:tcPr>
          <w:p w14:paraId="67A54F7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E64EA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7463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D9DE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C117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65B8E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326C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33DE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A24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3393FBA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35CDC2DF" w14:textId="77777777" w:rsidTr="007A6771">
        <w:tc>
          <w:tcPr>
            <w:tcW w:w="460" w:type="dxa"/>
          </w:tcPr>
          <w:p w14:paraId="7497219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EF7E1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CC3B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C6DE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10EA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3C52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4EB7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9162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2E62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78642AE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5F9B8DFD" w14:textId="77777777" w:rsidTr="007A6771">
        <w:tc>
          <w:tcPr>
            <w:tcW w:w="460" w:type="dxa"/>
          </w:tcPr>
          <w:p w14:paraId="31B9A34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B9B27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AD80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2914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D3CE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A58F4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592B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9879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2365E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140A062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18EE3223" w14:textId="77777777" w:rsidTr="007A6771">
        <w:tc>
          <w:tcPr>
            <w:tcW w:w="460" w:type="dxa"/>
          </w:tcPr>
          <w:p w14:paraId="6DA3121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FA5E9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B66D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428A2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C158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81BF4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47A6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7EF2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0E4DB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5FC80ED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6B6A922D" w14:textId="77777777" w:rsidTr="007A6771">
        <w:tc>
          <w:tcPr>
            <w:tcW w:w="460" w:type="dxa"/>
          </w:tcPr>
          <w:p w14:paraId="05062F0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45D50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9C1DA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1665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C335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9A40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26BF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EFBE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2C6F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3C783A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6F74384E" w14:textId="77777777" w:rsidTr="007A6771">
        <w:tc>
          <w:tcPr>
            <w:tcW w:w="460" w:type="dxa"/>
          </w:tcPr>
          <w:p w14:paraId="7276C49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6041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229D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AF36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138B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D9104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176A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2248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162C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CB67A0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4FC5F95" w14:textId="2F2A1229" w:rsidR="00E71F8F" w:rsidRPr="00E71F8F" w:rsidRDefault="00E71F8F" w:rsidP="00E71F8F">
      <w:pPr>
        <w:tabs>
          <w:tab w:val="left" w:pos="2080"/>
        </w:tabs>
      </w:pPr>
    </w:p>
    <w:sectPr w:rsidR="00E71F8F" w:rsidRPr="00E71F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7A6F" w14:textId="77777777" w:rsidR="0043528E" w:rsidRDefault="0043528E">
      <w:pPr>
        <w:spacing w:after="0" w:line="240" w:lineRule="auto"/>
      </w:pPr>
      <w:r>
        <w:separator/>
      </w:r>
    </w:p>
  </w:endnote>
  <w:endnote w:type="continuationSeparator" w:id="0">
    <w:p w14:paraId="3B267890" w14:textId="77777777" w:rsidR="0043528E" w:rsidRDefault="0043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2324" w14:textId="3BD3A8B4" w:rsidR="00D75470" w:rsidRDefault="00946E1D" w:rsidP="00946E1D">
    <w:pPr>
      <w:pStyle w:val="Stopka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630F4" wp14:editId="55166359">
              <wp:simplePos x="0" y="0"/>
              <wp:positionH relativeFrom="column">
                <wp:posOffset>-2329</wp:posOffset>
              </wp:positionH>
              <wp:positionV relativeFrom="paragraph">
                <wp:posOffset>1270</wp:posOffset>
              </wp:positionV>
              <wp:extent cx="8906933" cy="0"/>
              <wp:effectExtent l="0" t="0" r="0" b="0"/>
              <wp:wrapNone/>
              <wp:docPr id="187533870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6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EA576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1pt" to="701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D75470">
      <w:rPr>
        <w:color w:val="000000"/>
        <w:sz w:val="18"/>
        <w:szCs w:val="18"/>
      </w:rPr>
      <w:t>Procedura przyjmowania zgłoszeń zewnętrznych oraz podejmowania działań następczych</w:t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 w:rsidRPr="007A6771">
      <w:rPr>
        <w:color w:val="000000"/>
        <w:sz w:val="18"/>
        <w:szCs w:val="18"/>
      </w:rPr>
      <w:t xml:space="preserve">Strona </w:t>
    </w:r>
    <w:r w:rsidR="007A6771" w:rsidRPr="007A6771">
      <w:rPr>
        <w:color w:val="000000"/>
        <w:sz w:val="18"/>
        <w:szCs w:val="18"/>
      </w:rPr>
      <w:fldChar w:fldCharType="begin"/>
    </w:r>
    <w:r w:rsidR="007A6771" w:rsidRPr="005F12EF">
      <w:rPr>
        <w:color w:val="000000"/>
        <w:sz w:val="18"/>
        <w:szCs w:val="18"/>
      </w:rPr>
      <w:instrText>PAGE  \* Arabic  \* MERGEFORMAT</w:instrText>
    </w:r>
    <w:r w:rsidR="007A6771" w:rsidRPr="007A6771">
      <w:rPr>
        <w:color w:val="000000"/>
        <w:sz w:val="18"/>
        <w:szCs w:val="18"/>
      </w:rPr>
      <w:fldChar w:fldCharType="separate"/>
    </w:r>
    <w:r w:rsidR="00725550">
      <w:rPr>
        <w:noProof/>
        <w:color w:val="000000"/>
        <w:sz w:val="18"/>
        <w:szCs w:val="18"/>
      </w:rPr>
      <w:t>1</w:t>
    </w:r>
    <w:r w:rsidR="007A6771" w:rsidRPr="007A6771">
      <w:rPr>
        <w:color w:val="000000"/>
        <w:sz w:val="18"/>
        <w:szCs w:val="18"/>
      </w:rPr>
      <w:fldChar w:fldCharType="end"/>
    </w:r>
    <w:r w:rsidR="007A6771" w:rsidRPr="007A6771">
      <w:rPr>
        <w:color w:val="000000"/>
        <w:sz w:val="18"/>
        <w:szCs w:val="18"/>
      </w:rPr>
      <w:t xml:space="preserve"> z </w:t>
    </w:r>
    <w:r w:rsidR="007A6771" w:rsidRPr="007A6771">
      <w:rPr>
        <w:color w:val="000000"/>
        <w:sz w:val="18"/>
        <w:szCs w:val="18"/>
      </w:rPr>
      <w:fldChar w:fldCharType="begin"/>
    </w:r>
    <w:r w:rsidR="007A6771" w:rsidRPr="005F12EF">
      <w:rPr>
        <w:color w:val="000000"/>
        <w:sz w:val="18"/>
        <w:szCs w:val="18"/>
      </w:rPr>
      <w:instrText>NUMPAGES  \* Arabic  \* MERGEFORMAT</w:instrText>
    </w:r>
    <w:r w:rsidR="007A6771" w:rsidRPr="007A6771">
      <w:rPr>
        <w:color w:val="000000"/>
        <w:sz w:val="18"/>
        <w:szCs w:val="18"/>
      </w:rPr>
      <w:fldChar w:fldCharType="separate"/>
    </w:r>
    <w:r w:rsidR="00725550">
      <w:rPr>
        <w:noProof/>
        <w:color w:val="000000"/>
        <w:sz w:val="18"/>
        <w:szCs w:val="18"/>
      </w:rPr>
      <w:t>1</w:t>
    </w:r>
    <w:r w:rsidR="007A6771" w:rsidRPr="007A6771">
      <w:rPr>
        <w:color w:val="000000"/>
        <w:sz w:val="18"/>
        <w:szCs w:val="18"/>
      </w:rPr>
      <w:fldChar w:fldCharType="end"/>
    </w:r>
  </w:p>
  <w:p w14:paraId="148896E8" w14:textId="52633D6F" w:rsidR="00946E1D" w:rsidRPr="00946E1D" w:rsidRDefault="00946E1D" w:rsidP="00946E1D">
    <w:pPr>
      <w:pStyle w:val="Stopka"/>
      <w:rPr>
        <w:color w:val="000000"/>
        <w:sz w:val="18"/>
        <w:szCs w:val="18"/>
      </w:rPr>
    </w:pPr>
    <w:r w:rsidRPr="00946E1D">
      <w:rPr>
        <w:color w:val="000000"/>
        <w:sz w:val="18"/>
        <w:szCs w:val="18"/>
      </w:rPr>
      <w:t>© Copyright Wszelkie prawa zastrzeżone</w:t>
    </w:r>
  </w:p>
  <w:p w14:paraId="71E74208" w14:textId="74BAC2E4" w:rsidR="00946E1D" w:rsidRDefault="00946E1D" w:rsidP="00AB3771">
    <w:pPr>
      <w:pStyle w:val="Stopka"/>
      <w:jc w:val="center"/>
      <w:rPr>
        <w:color w:val="000000"/>
        <w:sz w:val="18"/>
        <w:szCs w:val="18"/>
      </w:rPr>
    </w:pPr>
  </w:p>
  <w:p w14:paraId="28832E42" w14:textId="77777777" w:rsidR="00946E1D" w:rsidRDefault="00946E1D" w:rsidP="00AB37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2B2C" w14:textId="77777777" w:rsidR="0043528E" w:rsidRDefault="0043528E">
      <w:pPr>
        <w:spacing w:after="0" w:line="240" w:lineRule="auto"/>
      </w:pPr>
      <w:r>
        <w:separator/>
      </w:r>
    </w:p>
  </w:footnote>
  <w:footnote w:type="continuationSeparator" w:id="0">
    <w:p w14:paraId="38ADF5C7" w14:textId="77777777" w:rsidR="0043528E" w:rsidRDefault="0043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6285" w14:textId="668F6FBC" w:rsidR="009020F4" w:rsidRDefault="00435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Załącznik nr </w:t>
    </w:r>
    <w:r w:rsidR="00D75470">
      <w:rPr>
        <w:color w:val="000000"/>
        <w:sz w:val="18"/>
        <w:szCs w:val="18"/>
      </w:rPr>
      <w:t>7</w:t>
    </w:r>
    <w:r>
      <w:rPr>
        <w:color w:val="000000"/>
        <w:sz w:val="18"/>
        <w:szCs w:val="18"/>
      </w:rPr>
      <w:t xml:space="preserve"> do </w:t>
    </w:r>
    <w:r w:rsidR="00D75470">
      <w:rPr>
        <w:color w:val="000000"/>
        <w:sz w:val="18"/>
        <w:szCs w:val="18"/>
      </w:rPr>
      <w:t>P</w:t>
    </w:r>
    <w:r>
      <w:rPr>
        <w:color w:val="000000"/>
        <w:sz w:val="18"/>
        <w:szCs w:val="18"/>
      </w:rPr>
      <w:t xml:space="preserve">rocedury </w:t>
    </w:r>
    <w:r w:rsidR="00D75470">
      <w:rPr>
        <w:color w:val="000000"/>
        <w:sz w:val="18"/>
        <w:szCs w:val="18"/>
      </w:rPr>
      <w:t>przyjmowania zgłoszeń zewnętrznych oraz</w:t>
    </w:r>
    <w:r>
      <w:rPr>
        <w:color w:val="000000"/>
        <w:sz w:val="18"/>
        <w:szCs w:val="18"/>
      </w:rPr>
      <w:t xml:space="preserve"> podejmowania działań następczych – Rejestr zgłoszeń zewnętrznych (wzór)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F4"/>
    <w:rsid w:val="001E779C"/>
    <w:rsid w:val="00283F3D"/>
    <w:rsid w:val="003150A5"/>
    <w:rsid w:val="0043528E"/>
    <w:rsid w:val="004A2367"/>
    <w:rsid w:val="005F12EF"/>
    <w:rsid w:val="00707DC0"/>
    <w:rsid w:val="00725550"/>
    <w:rsid w:val="00782D9A"/>
    <w:rsid w:val="007A6771"/>
    <w:rsid w:val="008718AB"/>
    <w:rsid w:val="009020F4"/>
    <w:rsid w:val="00946E1D"/>
    <w:rsid w:val="00AB3771"/>
    <w:rsid w:val="00AB7B68"/>
    <w:rsid w:val="00B31502"/>
    <w:rsid w:val="00BE4CDD"/>
    <w:rsid w:val="00BF24DB"/>
    <w:rsid w:val="00CD72C3"/>
    <w:rsid w:val="00D75470"/>
    <w:rsid w:val="00E25AFD"/>
    <w:rsid w:val="00E71317"/>
    <w:rsid w:val="00E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3A4E6"/>
  <w15:docId w15:val="{6C22218F-5D15-45A0-B596-2E0FFAA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24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53"/>
  </w:style>
  <w:style w:type="paragraph" w:styleId="Stopka">
    <w:name w:val="footer"/>
    <w:basedOn w:val="Normalny"/>
    <w:link w:val="Stopka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53"/>
  </w:style>
  <w:style w:type="paragraph" w:styleId="Poprawka">
    <w:name w:val="Revision"/>
    <w:hidden/>
    <w:uiPriority w:val="99"/>
    <w:semiHidden/>
    <w:rsid w:val="006E2B8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fkDeZOBx7G1NmvacguIyw3nUAg==">CgMxLjA4AHIhMXZDdzFHbFBxTzh0aFMtTnluU3NMYVVlVm9YWGhLMmJL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Procedury</dc:title>
  <dc:creator>D&amp;P</dc:creator>
  <cp:keywords>Załącznik nr 7 do Procedury</cp:keywords>
  <cp:lastModifiedBy>Ewa Ciesielska</cp:lastModifiedBy>
  <cp:revision>11</cp:revision>
  <cp:lastPrinted>2024-11-14T14:03:00Z</cp:lastPrinted>
  <dcterms:created xsi:type="dcterms:W3CDTF">2024-09-09T08:39:00Z</dcterms:created>
  <dcterms:modified xsi:type="dcterms:W3CDTF">2024-12-18T11:35:00Z</dcterms:modified>
</cp:coreProperties>
</file>