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761E8D" w14:textId="11D00532" w:rsidR="00F2605A" w:rsidRPr="00F2605A" w:rsidRDefault="00F2605A" w:rsidP="00F2605A">
      <w:pPr>
        <w:pStyle w:val="NormalnyWeb"/>
        <w:ind w:left="5664" w:firstLine="708"/>
        <w:rPr>
          <w:b/>
          <w:bCs/>
          <w:color w:val="333333"/>
        </w:rPr>
      </w:pPr>
      <w:r w:rsidRPr="00F2605A">
        <w:rPr>
          <w:b/>
          <w:bCs/>
          <w:color w:val="333333"/>
        </w:rPr>
        <w:t xml:space="preserve">Włocławek, </w:t>
      </w:r>
      <w:r w:rsidR="000240BF">
        <w:rPr>
          <w:b/>
          <w:bCs/>
          <w:color w:val="333333"/>
        </w:rPr>
        <w:t>05</w:t>
      </w:r>
      <w:r w:rsidRPr="00F2605A">
        <w:rPr>
          <w:b/>
          <w:bCs/>
          <w:color w:val="333333"/>
        </w:rPr>
        <w:t>.0</w:t>
      </w:r>
      <w:r w:rsidR="000240BF">
        <w:rPr>
          <w:b/>
          <w:bCs/>
          <w:color w:val="333333"/>
        </w:rPr>
        <w:t>2</w:t>
      </w:r>
      <w:r w:rsidRPr="00F2605A">
        <w:rPr>
          <w:b/>
          <w:bCs/>
          <w:color w:val="333333"/>
        </w:rPr>
        <w:t>.2025 r.</w:t>
      </w:r>
    </w:p>
    <w:p w14:paraId="46322F3E" w14:textId="77777777" w:rsidR="00F2605A" w:rsidRDefault="00F2605A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b/>
          <w:bCs/>
          <w:color w:val="333333"/>
        </w:rPr>
      </w:pPr>
    </w:p>
    <w:p w14:paraId="7EA19B79" w14:textId="64EBD408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color w:val="333333"/>
        </w:rPr>
      </w:pPr>
      <w:r w:rsidRPr="00C462B4">
        <w:rPr>
          <w:b/>
          <w:bCs/>
          <w:color w:val="333333"/>
        </w:rPr>
        <w:t>DYREKTOR PLACÓWKI OPIEKUŃCZO-WYCHOWAWCZEJ nr 1„MALUCH”</w:t>
      </w:r>
      <w:r w:rsidR="00376E9A" w:rsidRPr="00C462B4">
        <w:rPr>
          <w:b/>
          <w:bCs/>
          <w:color w:val="333333"/>
        </w:rPr>
        <w:t xml:space="preserve">                          </w:t>
      </w:r>
      <w:r w:rsidRPr="00C462B4">
        <w:rPr>
          <w:b/>
          <w:bCs/>
          <w:color w:val="333333"/>
        </w:rPr>
        <w:t xml:space="preserve"> we Włocławku</w:t>
      </w:r>
    </w:p>
    <w:p w14:paraId="69C9EB1F" w14:textId="77777777" w:rsidR="002C1CE9" w:rsidRDefault="002C1CE9" w:rsidP="00D00331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</w:pPr>
      <w:r w:rsidRPr="002C1CE9">
        <w:rPr>
          <w:b/>
          <w:bCs/>
        </w:rPr>
        <w:t>Ogłasza Nabór Na Wolne Stanowisko Pracy Główny Księgowy</w:t>
      </w:r>
      <w:r w:rsidRPr="002C1CE9">
        <w:t xml:space="preserve"> </w:t>
      </w:r>
    </w:p>
    <w:p w14:paraId="44DBEAD2" w14:textId="2A53BEC2" w:rsidR="002D441B" w:rsidRPr="00D00331" w:rsidRDefault="000773E9" w:rsidP="00D00331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</w:pPr>
      <w:r w:rsidRPr="00D00331">
        <w:t>Placówki Opiekuńczo-Wychowawczej nr 1 „Maluch” obsługującej księgowo Placówki Opiekuńczo-Wychowawcze nr 2 „Calineczka” i nr 6 „</w:t>
      </w:r>
      <w:proofErr w:type="spellStart"/>
      <w:r w:rsidRPr="00D00331">
        <w:t>Nibylandia</w:t>
      </w:r>
      <w:proofErr w:type="spellEnd"/>
      <w:r w:rsidRPr="00D00331">
        <w:t>”</w:t>
      </w:r>
    </w:p>
    <w:p w14:paraId="357F27A3" w14:textId="14F0F9C9" w:rsidR="00BC52AC" w:rsidRPr="00C462B4" w:rsidRDefault="00197086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color w:val="333333"/>
        </w:rPr>
      </w:pPr>
      <w:r w:rsidRPr="00C462B4">
        <w:rPr>
          <w:color w:val="333333"/>
        </w:rPr>
        <w:t xml:space="preserve">wymiar </w:t>
      </w:r>
      <w:r w:rsidR="001522DF" w:rsidRPr="00C462B4">
        <w:rPr>
          <w:color w:val="333333"/>
        </w:rPr>
        <w:t>1</w:t>
      </w:r>
      <w:r w:rsidR="00D40696" w:rsidRPr="00C462B4">
        <w:rPr>
          <w:color w:val="333333"/>
        </w:rPr>
        <w:t xml:space="preserve"> </w:t>
      </w:r>
      <w:r w:rsidR="00BC52AC" w:rsidRPr="00C462B4">
        <w:rPr>
          <w:color w:val="333333"/>
        </w:rPr>
        <w:t xml:space="preserve"> etat</w:t>
      </w:r>
      <w:r w:rsidR="004A186F" w:rsidRPr="00C462B4">
        <w:rPr>
          <w:color w:val="333333"/>
        </w:rPr>
        <w:t xml:space="preserve"> – umowa o pracę</w:t>
      </w:r>
      <w:r w:rsidR="00A13607" w:rsidRPr="00C462B4">
        <w:rPr>
          <w:color w:val="333333"/>
        </w:rPr>
        <w:t xml:space="preserve"> (35 godzin tygodniowo)</w:t>
      </w:r>
    </w:p>
    <w:p w14:paraId="6D47C078" w14:textId="11AC9806" w:rsidR="00CD352E" w:rsidRPr="00C462B4" w:rsidRDefault="000240BF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  <w:u w:val="single"/>
        </w:rPr>
      </w:pPr>
      <w:r>
        <w:rPr>
          <w:color w:val="333333"/>
          <w:u w:val="single"/>
        </w:rPr>
        <w:t>I</w:t>
      </w:r>
      <w:r w:rsidR="00151ED8" w:rsidRPr="00C462B4">
        <w:rPr>
          <w:color w:val="333333"/>
          <w:u w:val="single"/>
        </w:rPr>
        <w:t>.</w:t>
      </w:r>
      <w:r w:rsidR="00A51CDD">
        <w:rPr>
          <w:color w:val="333333"/>
          <w:u w:val="single"/>
        </w:rPr>
        <w:t xml:space="preserve"> </w:t>
      </w:r>
      <w:r w:rsidR="00BC52AC" w:rsidRPr="00C462B4">
        <w:rPr>
          <w:color w:val="333333"/>
          <w:u w:val="single"/>
        </w:rPr>
        <w:t>Wymagania niezbędne:</w:t>
      </w:r>
    </w:p>
    <w:p w14:paraId="3BDA3E58" w14:textId="1838BE79" w:rsidR="000240BF" w:rsidRDefault="000240BF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1</w:t>
      </w:r>
      <w:r w:rsidR="00BC52AC" w:rsidRPr="00C462B4">
        <w:rPr>
          <w:color w:val="333333"/>
        </w:rPr>
        <w:t>.</w:t>
      </w:r>
      <w:r>
        <w:rPr>
          <w:color w:val="333333"/>
        </w:rPr>
        <w:t xml:space="preserve"> obywatelstwo państwa członkowskiego Unii Europejskiej, Konwencji Szwajcarskiej lub państwa członkowskiego Europejskiego Porozumienia o Wolnym Handlu (EFA) – strony umowy o Europejskim Obszarze Gospodarczym, </w:t>
      </w:r>
    </w:p>
    <w:p w14:paraId="5C858BB5" w14:textId="3340A8D1" w:rsidR="000240BF" w:rsidRDefault="000240BF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 xml:space="preserve">2. ma </w:t>
      </w:r>
      <w:r w:rsidRPr="00C462B4">
        <w:rPr>
          <w:color w:val="333333"/>
        </w:rPr>
        <w:t>pełn</w:t>
      </w:r>
      <w:r>
        <w:rPr>
          <w:color w:val="333333"/>
        </w:rPr>
        <w:t>ą</w:t>
      </w:r>
      <w:r w:rsidRPr="00C462B4">
        <w:rPr>
          <w:color w:val="333333"/>
        </w:rPr>
        <w:t xml:space="preserve"> zdolność do czynności prawnych oraz korzysta z pełni praw publicznych,</w:t>
      </w:r>
    </w:p>
    <w:p w14:paraId="5AB8C07E" w14:textId="595E23A4" w:rsidR="000240BF" w:rsidRDefault="000240BF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3. nie była prawomocnie skazana za przestępstwo przeciwko mieniu, przeciwko obrotowi gospodarczemu, przeciwko działalności instytucji państwowych oraz samorządu terytorialnego, przeciwko wiarygodności dokumentów lub za przestępstwo skarbowe,</w:t>
      </w:r>
    </w:p>
    <w:p w14:paraId="4307463E" w14:textId="5207DBFA" w:rsidR="000240BF" w:rsidRDefault="000240BF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4. posiada znajomość języka polskiego w mowie i piśmie w zakresie koniecznym do wykonywania obowiązków głównego księgowego,</w:t>
      </w:r>
    </w:p>
    <w:p w14:paraId="2912D985" w14:textId="0E1308FA" w:rsidR="000240BF" w:rsidRDefault="000240BF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5. spełnia jeden z poniższych warunków:</w:t>
      </w:r>
    </w:p>
    <w:p w14:paraId="7EE8707A" w14:textId="02BF1D33" w:rsidR="000240BF" w:rsidRDefault="000240BF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 xml:space="preserve">a. ukończyła ekonomiczne jednolite studia magisterskie, </w:t>
      </w:r>
      <w:r w:rsidR="00A51CDD">
        <w:rPr>
          <w:color w:val="333333"/>
        </w:rPr>
        <w:t>e</w:t>
      </w:r>
      <w:r>
        <w:rPr>
          <w:color w:val="333333"/>
        </w:rPr>
        <w:t xml:space="preserve">konomiczne wyższe studia zawodowe, uzupełniające ekonomiczne </w:t>
      </w:r>
      <w:r w:rsidR="00A51CDD">
        <w:rPr>
          <w:color w:val="333333"/>
        </w:rPr>
        <w:t>studia magisterskie lub ekonomiczne studia podyplomowe i posiada co najmniej 3-letnią praktykę w księgowości,</w:t>
      </w:r>
    </w:p>
    <w:p w14:paraId="3953A182" w14:textId="412F5161" w:rsidR="000240BF" w:rsidRDefault="00A51CDD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b</w:t>
      </w:r>
      <w:r w:rsidR="00D406AA">
        <w:rPr>
          <w:color w:val="333333"/>
        </w:rPr>
        <w:t>.</w:t>
      </w:r>
      <w:r>
        <w:rPr>
          <w:color w:val="333333"/>
        </w:rPr>
        <w:t xml:space="preserve"> ukończyła średnią, policealną lub pomaturalną szkołę ekonomiczną i posiada co najmniej 6-letnią praktykę w księgowości</w:t>
      </w:r>
    </w:p>
    <w:p w14:paraId="222DB364" w14:textId="77777777" w:rsidR="00D406AA" w:rsidRDefault="00D406AA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c. jest wpisana do rejestru biegłych rewidentów na podstawie odrębnych przepisów,</w:t>
      </w:r>
    </w:p>
    <w:p w14:paraId="47BCF9F1" w14:textId="0E06D66E" w:rsidR="00D406AA" w:rsidRDefault="00D406AA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 xml:space="preserve">d. posiada certyfikat księgowy uprawniający do usługowego </w:t>
      </w:r>
      <w:r w:rsidR="009614BE">
        <w:rPr>
          <w:color w:val="333333"/>
        </w:rPr>
        <w:t>prowadzenia ksiąg rachunkowych, wydane na podstawie odrębnych przepisów,</w:t>
      </w:r>
    </w:p>
    <w:p w14:paraId="71079348" w14:textId="050A7C79" w:rsidR="003B5F17" w:rsidRPr="00C462B4" w:rsidRDefault="009614BE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e</w:t>
      </w:r>
      <w:r w:rsidR="003B5F17" w:rsidRPr="00C462B4">
        <w:rPr>
          <w:color w:val="333333"/>
        </w:rPr>
        <w:t>. znajomość ustawy o finansach publicznych, rachunkowości, systemie ubezpieczeń społecznych,</w:t>
      </w:r>
      <w:r w:rsidR="00CD352E" w:rsidRPr="00C462B4">
        <w:rPr>
          <w:color w:val="333333"/>
        </w:rPr>
        <w:t xml:space="preserve"> ustawy o PIT i VAT,</w:t>
      </w:r>
      <w:r w:rsidR="003B5F17" w:rsidRPr="00C462B4">
        <w:rPr>
          <w:color w:val="333333"/>
        </w:rPr>
        <w:t xml:space="preserve"> przepisów kodeksu pracy, prawa zamówień publicznych.</w:t>
      </w:r>
    </w:p>
    <w:p w14:paraId="6E59A6AE" w14:textId="3F90D2AD" w:rsidR="00B1366B" w:rsidRPr="00C462B4" w:rsidRDefault="009614BE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lastRenderedPageBreak/>
        <w:t>f</w:t>
      </w:r>
      <w:r w:rsidR="00735A44" w:rsidRPr="00C462B4">
        <w:rPr>
          <w:color w:val="333333"/>
        </w:rPr>
        <w:t>. znajomość obsługi programów</w:t>
      </w:r>
      <w:r w:rsidR="00AC4908" w:rsidRPr="00C462B4">
        <w:rPr>
          <w:color w:val="333333"/>
        </w:rPr>
        <w:t xml:space="preserve">: Płatnik, </w:t>
      </w:r>
      <w:proofErr w:type="spellStart"/>
      <w:r w:rsidR="00AC4908" w:rsidRPr="00C462B4">
        <w:rPr>
          <w:color w:val="333333"/>
        </w:rPr>
        <w:t>Comarch</w:t>
      </w:r>
      <w:proofErr w:type="spellEnd"/>
      <w:r w:rsidR="00AC4908" w:rsidRPr="00C462B4">
        <w:rPr>
          <w:color w:val="333333"/>
        </w:rPr>
        <w:t xml:space="preserve"> ERP, </w:t>
      </w:r>
      <w:r w:rsidR="00B62262" w:rsidRPr="00C462B4">
        <w:rPr>
          <w:color w:val="333333"/>
        </w:rPr>
        <w:t xml:space="preserve">Bestia, </w:t>
      </w:r>
      <w:proofErr w:type="spellStart"/>
      <w:r w:rsidR="00AC4908" w:rsidRPr="00C462B4">
        <w:rPr>
          <w:color w:val="333333"/>
        </w:rPr>
        <w:t>Exel</w:t>
      </w:r>
      <w:proofErr w:type="spellEnd"/>
      <w:r w:rsidR="00AC4908" w:rsidRPr="00C462B4">
        <w:rPr>
          <w:color w:val="333333"/>
        </w:rPr>
        <w:t>,</w:t>
      </w:r>
    </w:p>
    <w:p w14:paraId="5DFB5176" w14:textId="67374803" w:rsidR="00CD352E" w:rsidRPr="00C462B4" w:rsidRDefault="009614BE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g</w:t>
      </w:r>
      <w:r w:rsidR="00270E95" w:rsidRPr="00C462B4">
        <w:rPr>
          <w:color w:val="333333"/>
        </w:rPr>
        <w:t>. nieposzlakowana opinia,</w:t>
      </w:r>
    </w:p>
    <w:p w14:paraId="711DC7C1" w14:textId="757F7C26" w:rsidR="00270E95" w:rsidRPr="00C462B4" w:rsidRDefault="00CD352E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h</w:t>
      </w:r>
      <w:r w:rsidR="00270E95" w:rsidRPr="00C462B4">
        <w:rPr>
          <w:color w:val="333333"/>
        </w:rPr>
        <w:t>. wyrażenie zgody na przetwarzanie danych osobowych zawartych w dokumentach aplikacyjnych dla potrzeb niezbędnych do realizacji procedury naboru zgodnie z ust</w:t>
      </w:r>
      <w:r w:rsidR="00AC2AE5" w:rsidRPr="00C462B4">
        <w:rPr>
          <w:color w:val="333333"/>
        </w:rPr>
        <w:t xml:space="preserve">awą z dnia 29 sierpnia 1997r. o </w:t>
      </w:r>
      <w:r w:rsidR="00270E95" w:rsidRPr="00C462B4">
        <w:rPr>
          <w:color w:val="333333"/>
        </w:rPr>
        <w:t xml:space="preserve">ochronie danych osobowych (Dz. U. z 2014r., poz.1182 tj.) oraz ustawą z dnia 21 listopada 2008r. o pracownikach samorządowych </w:t>
      </w:r>
      <w:r w:rsidR="005B1F54" w:rsidRPr="00C462B4">
        <w:rPr>
          <w:color w:val="333333"/>
        </w:rPr>
        <w:t>(Dz.U. z 2014, poz. 1202, tj.)</w:t>
      </w:r>
      <w:r w:rsidR="00203610" w:rsidRPr="00C462B4">
        <w:rPr>
          <w:color w:val="333333"/>
        </w:rPr>
        <w:t>,</w:t>
      </w:r>
    </w:p>
    <w:p w14:paraId="76DBE7AA" w14:textId="7ABE22C6" w:rsidR="005B1F54" w:rsidRPr="00C462B4" w:rsidRDefault="00CD352E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i</w:t>
      </w:r>
      <w:r w:rsidR="00385865" w:rsidRPr="00C462B4">
        <w:rPr>
          <w:color w:val="333333"/>
        </w:rPr>
        <w:t>. nie odnotowanie w rejestrze sprawców</w:t>
      </w:r>
      <w:r w:rsidR="00C83B00" w:rsidRPr="00C462B4">
        <w:rPr>
          <w:color w:val="333333"/>
        </w:rPr>
        <w:t xml:space="preserve">  przestępstw na tle seksualnym,</w:t>
      </w:r>
    </w:p>
    <w:p w14:paraId="6D535167" w14:textId="6B0CFD11" w:rsidR="00A507C4" w:rsidRPr="00C462B4" w:rsidRDefault="00CD352E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j</w:t>
      </w:r>
      <w:r w:rsidR="00A507C4" w:rsidRPr="00C462B4">
        <w:rPr>
          <w:color w:val="333333"/>
        </w:rPr>
        <w:t>. spełnienie wymogów wynikających z Ustawy o wspieraniu rodziny i systemie pieczy zastępczej</w:t>
      </w:r>
      <w:r w:rsidR="000E134C" w:rsidRPr="00C462B4">
        <w:rPr>
          <w:color w:val="333333"/>
        </w:rPr>
        <w:t>, co potwierdza</w:t>
      </w:r>
      <w:r w:rsidR="00375643" w:rsidRPr="00C462B4">
        <w:rPr>
          <w:color w:val="333333"/>
        </w:rPr>
        <w:t xml:space="preserve"> się  odpowiednimi  oświadczeniami</w:t>
      </w:r>
      <w:r w:rsidR="00A507C4" w:rsidRPr="00C462B4">
        <w:rPr>
          <w:color w:val="333333"/>
        </w:rPr>
        <w:t>:</w:t>
      </w:r>
    </w:p>
    <w:p w14:paraId="3066C4F2" w14:textId="77777777" w:rsidR="00A507C4" w:rsidRPr="00C462B4" w:rsidRDefault="00A507C4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- nie jest i nie była pozbawiona władzy rodzicielskiej  oraz władza rodzicielska nie jest jej zawieszona  ani ograniczona</w:t>
      </w:r>
      <w:r w:rsidR="000E134C" w:rsidRPr="00C462B4">
        <w:rPr>
          <w:color w:val="333333"/>
        </w:rPr>
        <w:t>,</w:t>
      </w:r>
    </w:p>
    <w:p w14:paraId="719E3A5F" w14:textId="0B600443" w:rsidR="000E134C" w:rsidRPr="00C462B4" w:rsidRDefault="000E13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- wypełnia obowiązek alimentacyjny – w przypadku gdy taki obowiązek w stosunku do niej wynika  z tytułu egzekucyjnego,</w:t>
      </w:r>
    </w:p>
    <w:p w14:paraId="5E325322" w14:textId="77777777" w:rsidR="005B1F54" w:rsidRPr="00C462B4" w:rsidRDefault="000E13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- nie była skazana prawomocnym wyrokiem za umyślne przestępstwo lub umyślne przestępstwo skarbowe,</w:t>
      </w:r>
    </w:p>
    <w:p w14:paraId="273A9CDA" w14:textId="2EB4F3EB" w:rsidR="00520A4C" w:rsidRPr="00C462B4" w:rsidRDefault="000E13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- jest zdolna do pracy w placówce opiekuńczo- wychowawczej, co zostało potwierdzone zaświadczeniem lekarskim o braku przeciwskazań do tej pracy.</w:t>
      </w:r>
    </w:p>
    <w:p w14:paraId="0EA00CEC" w14:textId="77777777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2. </w:t>
      </w:r>
      <w:r w:rsidRPr="00C462B4">
        <w:rPr>
          <w:color w:val="333333"/>
          <w:u w:val="single"/>
        </w:rPr>
        <w:t>Wymagania dodatkowe:</w:t>
      </w:r>
    </w:p>
    <w:p w14:paraId="2D1C7647" w14:textId="71EB9ABF" w:rsidR="00385865" w:rsidRPr="00C462B4" w:rsidRDefault="00385865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a</w:t>
      </w:r>
      <w:r w:rsidR="00BC52AC" w:rsidRPr="00C462B4">
        <w:rPr>
          <w:color w:val="333333"/>
        </w:rPr>
        <w:t xml:space="preserve">. </w:t>
      </w:r>
      <w:r w:rsidR="00CD352E" w:rsidRPr="00C462B4">
        <w:rPr>
          <w:color w:val="333333"/>
        </w:rPr>
        <w:t xml:space="preserve">znajomość ustawy o wspieraniu rodziny i systemie pieczy zastępczej- </w:t>
      </w:r>
      <w:r w:rsidR="00C462B4">
        <w:rPr>
          <w:color w:val="333333"/>
        </w:rPr>
        <w:t>działalność</w:t>
      </w:r>
      <w:r w:rsidR="00CD352E" w:rsidRPr="00C462B4">
        <w:rPr>
          <w:color w:val="333333"/>
        </w:rPr>
        <w:t xml:space="preserve"> placówek opiekuńczo-wychowawczych</w:t>
      </w:r>
      <w:r w:rsidR="00203610" w:rsidRPr="00C462B4">
        <w:rPr>
          <w:color w:val="333333"/>
        </w:rPr>
        <w:t>,</w:t>
      </w:r>
    </w:p>
    <w:p w14:paraId="37F252A4" w14:textId="4F82A185" w:rsidR="00BC52AC" w:rsidRPr="00C462B4" w:rsidRDefault="00385865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b.</w:t>
      </w:r>
      <w:r w:rsidR="008834C2" w:rsidRPr="00C462B4">
        <w:rPr>
          <w:color w:val="333333"/>
        </w:rPr>
        <w:t xml:space="preserve"> posiadanie cech osobowości takich jak</w:t>
      </w:r>
      <w:r w:rsidR="00A27436" w:rsidRPr="00C462B4">
        <w:rPr>
          <w:color w:val="333333"/>
        </w:rPr>
        <w:t>: umiejętność pracy w zespole, odpowiedzialność, dokładność, terminowość, sumienność i rzetelność.</w:t>
      </w:r>
      <w:r w:rsidRPr="00C462B4">
        <w:rPr>
          <w:color w:val="333333"/>
        </w:rPr>
        <w:t xml:space="preserve"> </w:t>
      </w:r>
    </w:p>
    <w:p w14:paraId="07A17631" w14:textId="3F3B098F" w:rsidR="00BC52AC" w:rsidRPr="00C462B4" w:rsidRDefault="003B5F17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c</w:t>
      </w:r>
      <w:r w:rsidR="00BC52AC" w:rsidRPr="00C462B4">
        <w:rPr>
          <w:color w:val="333333"/>
        </w:rPr>
        <w:t xml:space="preserve">. </w:t>
      </w:r>
      <w:r w:rsidR="00A27436" w:rsidRPr="00C462B4">
        <w:rPr>
          <w:color w:val="333333"/>
        </w:rPr>
        <w:t>umiejętność korzystania z przepisów prawa</w:t>
      </w:r>
    </w:p>
    <w:p w14:paraId="29EA57AE" w14:textId="31B1AF90" w:rsidR="00735A44" w:rsidRPr="00C462B4" w:rsidRDefault="003B5F17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d</w:t>
      </w:r>
      <w:r w:rsidR="00BC52AC" w:rsidRPr="00C462B4">
        <w:rPr>
          <w:color w:val="333333"/>
        </w:rPr>
        <w:t>.</w:t>
      </w:r>
      <w:r w:rsidR="00A27436" w:rsidRPr="00C462B4">
        <w:rPr>
          <w:color w:val="333333"/>
        </w:rPr>
        <w:t xml:space="preserve"> doświadczenie w pracy w jednostce samorządowej</w:t>
      </w:r>
    </w:p>
    <w:p w14:paraId="1E326536" w14:textId="644DA05A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3. </w:t>
      </w:r>
      <w:r w:rsidRPr="00C462B4">
        <w:rPr>
          <w:color w:val="333333"/>
          <w:u w:val="single"/>
        </w:rPr>
        <w:t>Zakres wykonywanych zadań na stanowisku</w:t>
      </w:r>
      <w:r w:rsidRPr="00C462B4">
        <w:rPr>
          <w:color w:val="333333"/>
        </w:rPr>
        <w:t>:</w:t>
      </w:r>
    </w:p>
    <w:p w14:paraId="7C5E623F" w14:textId="0009117A" w:rsidR="007F6CB7" w:rsidRPr="00C462B4" w:rsidRDefault="00AC4908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C462B4">
        <w:rPr>
          <w:rFonts w:ascii="Times New Roman" w:hAnsi="Times New Roman" w:cs="Times New Roman"/>
          <w:sz w:val="24"/>
          <w:szCs w:val="24"/>
          <w:lang w:eastAsia="pl-PL"/>
        </w:rPr>
        <w:t>a.</w:t>
      </w:r>
      <w:r w:rsidR="00EB7EA2" w:rsidRPr="00C462B4">
        <w:rPr>
          <w:rFonts w:ascii="Times New Roman" w:hAnsi="Times New Roman" w:cs="Times New Roman"/>
          <w:sz w:val="24"/>
          <w:szCs w:val="24"/>
          <w:lang w:eastAsia="pl-PL"/>
        </w:rPr>
        <w:t>  prowadzenie</w:t>
      </w:r>
      <w:r w:rsidR="00F22E8E">
        <w:rPr>
          <w:rFonts w:ascii="Times New Roman" w:hAnsi="Times New Roman" w:cs="Times New Roman"/>
          <w:sz w:val="24"/>
          <w:szCs w:val="24"/>
          <w:lang w:eastAsia="pl-PL"/>
        </w:rPr>
        <w:t xml:space="preserve"> księgowości i</w:t>
      </w:r>
      <w:r w:rsidR="00A27436" w:rsidRPr="00C462B4">
        <w:rPr>
          <w:rFonts w:ascii="Times New Roman" w:hAnsi="Times New Roman" w:cs="Times New Roman"/>
          <w:sz w:val="24"/>
          <w:szCs w:val="24"/>
          <w:lang w:eastAsia="pl-PL"/>
        </w:rPr>
        <w:t xml:space="preserve"> rachunkowości</w:t>
      </w:r>
      <w:r w:rsidR="00C462B4">
        <w:rPr>
          <w:rFonts w:ascii="Times New Roman" w:hAnsi="Times New Roman" w:cs="Times New Roman"/>
          <w:sz w:val="24"/>
          <w:szCs w:val="24"/>
          <w:lang w:eastAsia="pl-PL"/>
        </w:rPr>
        <w:t xml:space="preserve"> dla 3</w:t>
      </w:r>
      <w:r w:rsidR="00A27436" w:rsidRPr="00C462B4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  <w:r w:rsidR="00B62262" w:rsidRPr="00C462B4">
        <w:rPr>
          <w:rFonts w:ascii="Times New Roman" w:hAnsi="Times New Roman" w:cs="Times New Roman"/>
          <w:sz w:val="24"/>
          <w:szCs w:val="24"/>
          <w:lang w:eastAsia="pl-PL"/>
        </w:rPr>
        <w:t>jednostek</w:t>
      </w:r>
      <w:r w:rsidR="00C462B4">
        <w:rPr>
          <w:rFonts w:ascii="Times New Roman" w:hAnsi="Times New Roman" w:cs="Times New Roman"/>
          <w:sz w:val="24"/>
          <w:szCs w:val="24"/>
          <w:lang w:eastAsia="pl-PL"/>
        </w:rPr>
        <w:t xml:space="preserve"> (POW nr 1 „Maluch”, POW nr 2 „Calineczka”, POW nr 6 „</w:t>
      </w:r>
      <w:proofErr w:type="spellStart"/>
      <w:r w:rsidR="00C462B4">
        <w:rPr>
          <w:rFonts w:ascii="Times New Roman" w:hAnsi="Times New Roman" w:cs="Times New Roman"/>
          <w:sz w:val="24"/>
          <w:szCs w:val="24"/>
          <w:lang w:eastAsia="pl-PL"/>
        </w:rPr>
        <w:t>Nibylandia</w:t>
      </w:r>
      <w:proofErr w:type="spellEnd"/>
      <w:r w:rsidR="00C462B4">
        <w:rPr>
          <w:rFonts w:ascii="Times New Roman" w:hAnsi="Times New Roman" w:cs="Times New Roman"/>
          <w:sz w:val="24"/>
          <w:szCs w:val="24"/>
          <w:lang w:eastAsia="pl-PL"/>
        </w:rPr>
        <w:t>”</w:t>
      </w:r>
      <w:r w:rsidR="00A27436" w:rsidRPr="00C462B4">
        <w:rPr>
          <w:rFonts w:ascii="Times New Roman" w:hAnsi="Times New Roman" w:cs="Times New Roman"/>
          <w:sz w:val="24"/>
          <w:szCs w:val="24"/>
          <w:lang w:eastAsia="pl-PL"/>
        </w:rPr>
        <w:t xml:space="preserve"> zgodnie z obowiązującymi przepisami</w:t>
      </w:r>
      <w:r w:rsidR="001A6A0D" w:rsidRPr="00C462B4">
        <w:rPr>
          <w:rFonts w:ascii="Times New Roman" w:hAnsi="Times New Roman" w:cs="Times New Roman"/>
          <w:sz w:val="24"/>
          <w:szCs w:val="24"/>
          <w:lang w:eastAsia="pl-PL"/>
        </w:rPr>
        <w:t xml:space="preserve"> prawa,</w:t>
      </w:r>
    </w:p>
    <w:p w14:paraId="7AE50F0B" w14:textId="1EBBE67B" w:rsidR="00B62262" w:rsidRPr="00C462B4" w:rsidRDefault="001A6A0D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C462B4">
        <w:rPr>
          <w:rFonts w:ascii="Times New Roman" w:hAnsi="Times New Roman" w:cs="Times New Roman"/>
          <w:sz w:val="24"/>
          <w:szCs w:val="24"/>
          <w:lang w:eastAsia="pl-PL"/>
        </w:rPr>
        <w:t>b</w:t>
      </w:r>
      <w:r w:rsidR="00AC4908" w:rsidRPr="00C462B4">
        <w:rPr>
          <w:rFonts w:ascii="Times New Roman" w:hAnsi="Times New Roman" w:cs="Times New Roman"/>
          <w:sz w:val="24"/>
          <w:szCs w:val="24"/>
          <w:lang w:eastAsia="pl-PL"/>
        </w:rPr>
        <w:t>.</w:t>
      </w:r>
      <w:r w:rsidR="00EB7EA2" w:rsidRPr="00C462B4">
        <w:rPr>
          <w:rFonts w:ascii="Times New Roman" w:hAnsi="Times New Roman" w:cs="Times New Roman"/>
          <w:sz w:val="24"/>
          <w:szCs w:val="24"/>
          <w:lang w:eastAsia="pl-PL"/>
        </w:rPr>
        <w:t xml:space="preserve">   </w:t>
      </w:r>
      <w:r w:rsidR="00F22E8E">
        <w:rPr>
          <w:rFonts w:ascii="Times New Roman" w:hAnsi="Times New Roman" w:cs="Times New Roman"/>
          <w:sz w:val="24"/>
          <w:szCs w:val="24"/>
          <w:lang w:eastAsia="pl-PL"/>
        </w:rPr>
        <w:t>prowadzenie i kontrola gospodarki finansowej jednostek,</w:t>
      </w:r>
    </w:p>
    <w:p w14:paraId="6EE0943B" w14:textId="15C2A16C" w:rsidR="00B62262" w:rsidRPr="00C462B4" w:rsidRDefault="001A6A0D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C462B4">
        <w:rPr>
          <w:rFonts w:ascii="Times New Roman" w:hAnsi="Times New Roman" w:cs="Times New Roman"/>
          <w:sz w:val="24"/>
          <w:szCs w:val="24"/>
          <w:lang w:eastAsia="pl-PL"/>
        </w:rPr>
        <w:lastRenderedPageBreak/>
        <w:t xml:space="preserve">c. dokonywanie </w:t>
      </w:r>
      <w:r w:rsidR="00B62262" w:rsidRPr="00C462B4">
        <w:rPr>
          <w:rFonts w:ascii="Times New Roman" w:hAnsi="Times New Roman" w:cs="Times New Roman"/>
          <w:sz w:val="24"/>
          <w:szCs w:val="24"/>
          <w:lang w:eastAsia="pl-PL"/>
        </w:rPr>
        <w:t xml:space="preserve"> kontroli zgodności operacji finansowych z planem finansowym oraz kompletności i rzetelności dokumentów dotyczących operacji finansowych.</w:t>
      </w:r>
    </w:p>
    <w:p w14:paraId="389FCF3B" w14:textId="377E0026" w:rsidR="00B62262" w:rsidRPr="00C462B4" w:rsidRDefault="00B62262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C462B4">
        <w:rPr>
          <w:rFonts w:ascii="Times New Roman" w:hAnsi="Times New Roman" w:cs="Times New Roman"/>
          <w:sz w:val="24"/>
          <w:szCs w:val="24"/>
          <w:lang w:eastAsia="pl-PL"/>
        </w:rPr>
        <w:t xml:space="preserve">d. przeprowadzenie kontroli formalno-rachunkowej dowodów księgowych, </w:t>
      </w:r>
    </w:p>
    <w:p w14:paraId="35EBAD3B" w14:textId="2985BEC6" w:rsidR="00B62262" w:rsidRPr="00C462B4" w:rsidRDefault="00B62262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C462B4">
        <w:rPr>
          <w:rFonts w:ascii="Times New Roman" w:hAnsi="Times New Roman" w:cs="Times New Roman"/>
          <w:sz w:val="24"/>
          <w:szCs w:val="24"/>
          <w:lang w:eastAsia="pl-PL"/>
        </w:rPr>
        <w:t>e. obsługa rachunków bankowych, współpraca z bankiem obsługującym jednostki</w:t>
      </w:r>
      <w:r w:rsidR="00F22E8E">
        <w:rPr>
          <w:rFonts w:ascii="Times New Roman" w:hAnsi="Times New Roman" w:cs="Times New Roman"/>
          <w:sz w:val="24"/>
          <w:szCs w:val="24"/>
          <w:lang w:eastAsia="pl-PL"/>
        </w:rPr>
        <w:t>,</w:t>
      </w:r>
      <w:r w:rsidRPr="00C462B4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</w:p>
    <w:p w14:paraId="3B969FA3" w14:textId="0AF46D5A" w:rsidR="000773E9" w:rsidRDefault="00B62262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C462B4">
        <w:rPr>
          <w:rFonts w:ascii="Times New Roman" w:hAnsi="Times New Roman" w:cs="Times New Roman"/>
          <w:sz w:val="24"/>
          <w:szCs w:val="24"/>
          <w:lang w:eastAsia="pl-PL"/>
        </w:rPr>
        <w:t>f. terminowe i zgodne z obowiązującymi przepisami prawa sporządzanie sprawozdań</w:t>
      </w:r>
      <w:r w:rsidR="000773E9" w:rsidRPr="00C462B4">
        <w:rPr>
          <w:rFonts w:ascii="Times New Roman" w:hAnsi="Times New Roman" w:cs="Times New Roman"/>
          <w:sz w:val="24"/>
          <w:szCs w:val="24"/>
          <w:lang w:eastAsia="pl-PL"/>
        </w:rPr>
        <w:t xml:space="preserve"> finansowych, budżetowych i z zakresu operacji finansowych</w:t>
      </w:r>
      <w:r w:rsidR="00F22E8E">
        <w:rPr>
          <w:rFonts w:ascii="Times New Roman" w:hAnsi="Times New Roman" w:cs="Times New Roman"/>
          <w:sz w:val="24"/>
          <w:szCs w:val="24"/>
          <w:lang w:eastAsia="pl-PL"/>
        </w:rPr>
        <w:t>,</w:t>
      </w:r>
    </w:p>
    <w:p w14:paraId="3855CBF1" w14:textId="2511D04B" w:rsidR="00F22E8E" w:rsidRDefault="00F22E8E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g. wykonywanie dyspozycji środkami pieniężnymi zgodnie z przepisami dotyczącymi zasad wykonywania budżetu, gospodarki środkami pozabudżetowymi i innymi będącymi w dyspozycji Placówek „Maluch”, „Calineczka” i „</w:t>
      </w:r>
      <w:proofErr w:type="spellStart"/>
      <w:r>
        <w:rPr>
          <w:rFonts w:ascii="Times New Roman" w:hAnsi="Times New Roman" w:cs="Times New Roman"/>
          <w:sz w:val="24"/>
          <w:szCs w:val="24"/>
          <w:lang w:eastAsia="pl-PL"/>
        </w:rPr>
        <w:t>Nibylandia</w:t>
      </w:r>
      <w:proofErr w:type="spellEnd"/>
      <w:r>
        <w:rPr>
          <w:rFonts w:ascii="Times New Roman" w:hAnsi="Times New Roman" w:cs="Times New Roman"/>
          <w:sz w:val="24"/>
          <w:szCs w:val="24"/>
          <w:lang w:eastAsia="pl-PL"/>
        </w:rPr>
        <w:t>”.</w:t>
      </w:r>
    </w:p>
    <w:p w14:paraId="577FC8A1" w14:textId="3A817FBA" w:rsidR="00F22E8E" w:rsidRPr="00C462B4" w:rsidRDefault="00F22E8E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h. dokonywanie przelewów w elektronicznym systemie bankowym,</w:t>
      </w:r>
    </w:p>
    <w:p w14:paraId="4BEE3E58" w14:textId="4DA2B2C7" w:rsidR="000773E9" w:rsidRPr="00C462B4" w:rsidRDefault="00F22E8E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i</w:t>
      </w:r>
      <w:r w:rsidR="000773E9" w:rsidRPr="00C462B4">
        <w:rPr>
          <w:rFonts w:ascii="Times New Roman" w:hAnsi="Times New Roman" w:cs="Times New Roman"/>
          <w:sz w:val="24"/>
          <w:szCs w:val="24"/>
          <w:lang w:eastAsia="pl-PL"/>
        </w:rPr>
        <w:t>. prowadzenie obsługi płacowej pracowników</w:t>
      </w:r>
    </w:p>
    <w:p w14:paraId="07DD84A5" w14:textId="2DA71A85" w:rsidR="000773E9" w:rsidRPr="00C462B4" w:rsidRDefault="00F22E8E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j</w:t>
      </w:r>
      <w:r w:rsidR="000773E9" w:rsidRPr="00C462B4">
        <w:rPr>
          <w:rFonts w:ascii="Times New Roman" w:hAnsi="Times New Roman" w:cs="Times New Roman"/>
          <w:sz w:val="24"/>
          <w:szCs w:val="24"/>
          <w:lang w:eastAsia="pl-PL"/>
        </w:rPr>
        <w:t>. prowadzenie rozliczeń z tytułów publicznoprawnych, w tym z tytułu podatku VAT</w:t>
      </w:r>
    </w:p>
    <w:p w14:paraId="3D41B560" w14:textId="6C568D23" w:rsidR="00C462B4" w:rsidRPr="00C462B4" w:rsidRDefault="00F22E8E" w:rsidP="00C462B4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k</w:t>
      </w:r>
      <w:r w:rsidR="000773E9" w:rsidRPr="00C462B4">
        <w:rPr>
          <w:rFonts w:ascii="Times New Roman" w:hAnsi="Times New Roman" w:cs="Times New Roman"/>
          <w:sz w:val="24"/>
          <w:szCs w:val="24"/>
          <w:lang w:eastAsia="pl-PL"/>
        </w:rPr>
        <w:t xml:space="preserve">. kierowanie pracą podległych pracowników   </w:t>
      </w:r>
    </w:p>
    <w:p w14:paraId="0EF10855" w14:textId="00E3377D" w:rsidR="00ED74FD" w:rsidRDefault="00D00331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4. Korzyści:</w:t>
      </w:r>
    </w:p>
    <w:p w14:paraId="1928CF93" w14:textId="3D96991E" w:rsidR="00D00331" w:rsidRDefault="00D00331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zatrudnienie na podstawie umowy o pracę,</w:t>
      </w:r>
    </w:p>
    <w:p w14:paraId="351DD8CE" w14:textId="35A120AF" w:rsidR="00D00331" w:rsidRDefault="00D00331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dodatek stażowy od 5- 20% wynagrodzenia zasadniczego,</w:t>
      </w:r>
    </w:p>
    <w:p w14:paraId="34936312" w14:textId="20E95269" w:rsidR="00D00331" w:rsidRDefault="00D00331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dodatek motywacyjny 1000 zł.</w:t>
      </w:r>
    </w:p>
    <w:p w14:paraId="780108A4" w14:textId="5765370F" w:rsidR="00D00331" w:rsidRDefault="00D00331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nagrody jubileuszowe,</w:t>
      </w:r>
    </w:p>
    <w:p w14:paraId="12C119FE" w14:textId="5B398737" w:rsidR="00D00331" w:rsidRDefault="00D00331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pakiet socjalny,</w:t>
      </w:r>
    </w:p>
    <w:p w14:paraId="66323728" w14:textId="7B866BA9" w:rsidR="00D00331" w:rsidRDefault="00D00331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możliwość przystąpienia do ubezpieczenia grupowego</w:t>
      </w:r>
    </w:p>
    <w:p w14:paraId="361912D8" w14:textId="33CE514E" w:rsidR="00D00331" w:rsidRDefault="00D00331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- możliwość przystąpienia do Kasy Zapomogowo-Pożyczkowej</w:t>
      </w:r>
    </w:p>
    <w:p w14:paraId="14F4C351" w14:textId="01A9948A" w:rsidR="00BC52AC" w:rsidRPr="00C462B4" w:rsidRDefault="00D00331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>
        <w:rPr>
          <w:color w:val="333333"/>
        </w:rPr>
        <w:t>5</w:t>
      </w:r>
      <w:r w:rsidR="00BC52AC" w:rsidRPr="00C462B4">
        <w:rPr>
          <w:color w:val="333333"/>
        </w:rPr>
        <w:t>. </w:t>
      </w:r>
      <w:r w:rsidR="00BC52AC" w:rsidRPr="00C462B4">
        <w:rPr>
          <w:color w:val="333333"/>
          <w:u w:val="single"/>
        </w:rPr>
        <w:t>Wymagane dokumenty:</w:t>
      </w:r>
    </w:p>
    <w:p w14:paraId="0CF5AFB4" w14:textId="77777777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a. życiorys (CV),</w:t>
      </w:r>
    </w:p>
    <w:p w14:paraId="4862457C" w14:textId="77777777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b. list motywacyjny,</w:t>
      </w:r>
    </w:p>
    <w:p w14:paraId="7D108F9E" w14:textId="77777777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c. kserokopie dokumentów poświadczających wykształcenie oraz kserokopie dodatkowych</w:t>
      </w:r>
    </w:p>
    <w:p w14:paraId="7F629DFA" w14:textId="77777777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dokumentów o posiadanych umiejętnościach,</w:t>
      </w:r>
    </w:p>
    <w:p w14:paraId="05536A26" w14:textId="77777777" w:rsidR="00520A4C" w:rsidRPr="00C462B4" w:rsidRDefault="00520A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lastRenderedPageBreak/>
        <w:t>d. wymagane oświadczenia wynikające z ustawy o wspieraniu rodziny i systemie pieczy zastępczej:</w:t>
      </w:r>
    </w:p>
    <w:p w14:paraId="6C1BDDB0" w14:textId="77777777" w:rsidR="00520A4C" w:rsidRPr="00C462B4" w:rsidRDefault="00520A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- nie jest i nie była pozbawiona władzy rodzicielskiej  oraz władza rodzicielska nie jest jej zawieszona  ani ograniczona,</w:t>
      </w:r>
    </w:p>
    <w:p w14:paraId="04149763" w14:textId="40A69086" w:rsidR="00520A4C" w:rsidRPr="00C462B4" w:rsidRDefault="00520A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- wypełnia obowiązek alimentacyjny – w przypadku gdy taki obowiązek w stosunku do niej wynika  z tytułu egzekucyjnego,</w:t>
      </w:r>
    </w:p>
    <w:p w14:paraId="25005A8D" w14:textId="77777777" w:rsidR="00520A4C" w:rsidRPr="00C462B4" w:rsidRDefault="00520A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- nie była skazana prawomocnym wyrokiem za umyślne przestępstwo lub umyślne przestępstwo skarbowe,</w:t>
      </w:r>
    </w:p>
    <w:p w14:paraId="199EA5CC" w14:textId="77777777" w:rsidR="00520A4C" w:rsidRPr="00C462B4" w:rsidRDefault="00520A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- jest zdolna do pracy w placówce opiekuńczo- wychowawczej, co zostało potwierdzone zaświadczeniem lekarskim o braku przeciwskazań do tej pracy.</w:t>
      </w:r>
    </w:p>
    <w:p w14:paraId="764B3D07" w14:textId="77777777" w:rsidR="00BC52AC" w:rsidRPr="00C462B4" w:rsidRDefault="00520A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e</w:t>
      </w:r>
      <w:r w:rsidR="00BC52AC" w:rsidRPr="00C462B4">
        <w:rPr>
          <w:color w:val="333333"/>
        </w:rPr>
        <w:t>. kwestionariusz osobowy, którego wzór stanowi załącznik do ogłoszenia,</w:t>
      </w:r>
    </w:p>
    <w:p w14:paraId="3F711F0B" w14:textId="77777777" w:rsidR="00BC52AC" w:rsidRPr="00C462B4" w:rsidRDefault="00520A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f</w:t>
      </w:r>
      <w:r w:rsidR="00BC52AC" w:rsidRPr="00C462B4">
        <w:rPr>
          <w:color w:val="333333"/>
        </w:rPr>
        <w:t>. kserokopia dowodu osobistego,</w:t>
      </w:r>
    </w:p>
    <w:p w14:paraId="098F6DF9" w14:textId="4A5C7560" w:rsidR="00BC52AC" w:rsidRPr="00C462B4" w:rsidRDefault="00520A4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g</w:t>
      </w:r>
      <w:r w:rsidR="00BC52AC" w:rsidRPr="00C462B4">
        <w:rPr>
          <w:color w:val="333333"/>
        </w:rPr>
        <w:t>. aktualne zaświadczenie lekarskie,</w:t>
      </w:r>
    </w:p>
    <w:p w14:paraId="5E7A930A" w14:textId="77777777" w:rsidR="00BC52AC" w:rsidRPr="00C462B4" w:rsidRDefault="00AC2AE5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h</w:t>
      </w:r>
      <w:r w:rsidR="00BC52AC" w:rsidRPr="00C462B4">
        <w:rPr>
          <w:color w:val="333333"/>
        </w:rPr>
        <w:t>. oświadczenie o wyrażeniu zgody na przetwarzanie danych osobowych</w:t>
      </w:r>
    </w:p>
    <w:p w14:paraId="1F67DF92" w14:textId="77777777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o następującej treści:</w:t>
      </w:r>
    </w:p>
    <w:p w14:paraId="52D0A981" w14:textId="51C5FD13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„Wyrażam zgodę na przetwarzanie moich danych osobowych w związku z prowadzonym</w:t>
      </w:r>
      <w:r w:rsidR="00C462B4">
        <w:rPr>
          <w:color w:val="333333"/>
        </w:rPr>
        <w:t xml:space="preserve"> </w:t>
      </w:r>
      <w:r w:rsidRPr="00C462B4">
        <w:rPr>
          <w:color w:val="333333"/>
        </w:rPr>
        <w:t xml:space="preserve">naborem na stanowisko </w:t>
      </w:r>
      <w:r w:rsidR="004A3C5E">
        <w:rPr>
          <w:color w:val="333333"/>
        </w:rPr>
        <w:t>głównego księgowego</w:t>
      </w:r>
      <w:r w:rsidRPr="00C462B4">
        <w:rPr>
          <w:color w:val="333333"/>
        </w:rPr>
        <w:t xml:space="preserve"> w Placówce Opiekuńczo-Wychowawczej</w:t>
      </w:r>
      <w:r w:rsidR="00AF7F60" w:rsidRPr="00C462B4">
        <w:rPr>
          <w:color w:val="333333"/>
        </w:rPr>
        <w:t xml:space="preserve"> nr 1 „Maluch” </w:t>
      </w:r>
      <w:r w:rsidRPr="00C462B4">
        <w:rPr>
          <w:color w:val="333333"/>
        </w:rPr>
        <w:t xml:space="preserve"> we</w:t>
      </w:r>
      <w:r w:rsidR="00AF7F60" w:rsidRPr="00C462B4">
        <w:rPr>
          <w:color w:val="333333"/>
        </w:rPr>
        <w:t xml:space="preserve"> Włocławku</w:t>
      </w:r>
      <w:r w:rsidRPr="00C462B4">
        <w:rPr>
          <w:color w:val="333333"/>
        </w:rPr>
        <w:t xml:space="preserve"> oraz na ich publikację na stronie internetowej Placówki i na tablicy informacyjnej Placówki Opiekuńczo- Wychowawczej </w:t>
      </w:r>
      <w:r w:rsidR="00AF7F60" w:rsidRPr="00C462B4">
        <w:rPr>
          <w:color w:val="333333"/>
        </w:rPr>
        <w:t>nr 1</w:t>
      </w:r>
      <w:r w:rsidR="00520A4C" w:rsidRPr="00C462B4">
        <w:rPr>
          <w:color w:val="333333"/>
        </w:rPr>
        <w:t xml:space="preserve"> „Maluch”</w:t>
      </w:r>
      <w:r w:rsidR="00AF7F60" w:rsidRPr="00C462B4">
        <w:rPr>
          <w:color w:val="333333"/>
        </w:rPr>
        <w:t xml:space="preserve"> we Włocławku.</w:t>
      </w:r>
    </w:p>
    <w:p w14:paraId="2A038A1D" w14:textId="58F3B66C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>Oferty należy składać</w:t>
      </w:r>
      <w:r w:rsidR="00376E9A" w:rsidRPr="00C462B4">
        <w:rPr>
          <w:color w:val="333333"/>
        </w:rPr>
        <w:t xml:space="preserve"> do </w:t>
      </w:r>
      <w:r w:rsidR="009614BE">
        <w:rPr>
          <w:b/>
          <w:bCs/>
          <w:color w:val="333333"/>
        </w:rPr>
        <w:t>18 lutego</w:t>
      </w:r>
      <w:r w:rsidR="00376E9A" w:rsidRPr="006A39D4">
        <w:rPr>
          <w:b/>
          <w:bCs/>
          <w:color w:val="333333"/>
        </w:rPr>
        <w:t xml:space="preserve"> 20</w:t>
      </w:r>
      <w:r w:rsidR="00DC516A" w:rsidRPr="006A39D4">
        <w:rPr>
          <w:b/>
          <w:bCs/>
          <w:color w:val="333333"/>
        </w:rPr>
        <w:t>2</w:t>
      </w:r>
      <w:r w:rsidR="00C462B4" w:rsidRPr="006A39D4">
        <w:rPr>
          <w:b/>
          <w:bCs/>
          <w:color w:val="333333"/>
        </w:rPr>
        <w:t>5</w:t>
      </w:r>
      <w:r w:rsidR="00376E9A" w:rsidRPr="006A39D4">
        <w:rPr>
          <w:b/>
          <w:bCs/>
          <w:color w:val="333333"/>
        </w:rPr>
        <w:t xml:space="preserve"> r. do godz. 10.00</w:t>
      </w:r>
      <w:r w:rsidRPr="00C462B4">
        <w:rPr>
          <w:color w:val="333333"/>
        </w:rPr>
        <w:t xml:space="preserve"> osobiści</w:t>
      </w:r>
      <w:r w:rsidR="00376E9A" w:rsidRPr="00C462B4">
        <w:rPr>
          <w:color w:val="333333"/>
        </w:rPr>
        <w:t>e</w:t>
      </w:r>
      <w:r w:rsidRPr="00C462B4">
        <w:rPr>
          <w:color w:val="333333"/>
        </w:rPr>
        <w:t xml:space="preserve"> w siedzibie Placówki Opiekuńczo- Wychowawczej</w:t>
      </w:r>
      <w:r w:rsidR="00270E95" w:rsidRPr="00C462B4">
        <w:rPr>
          <w:color w:val="333333"/>
        </w:rPr>
        <w:t xml:space="preserve"> nr 1 „Maluch”</w:t>
      </w:r>
      <w:r w:rsidR="00AC2AE5" w:rsidRPr="00C462B4">
        <w:rPr>
          <w:color w:val="333333"/>
        </w:rPr>
        <w:t xml:space="preserve"> przy ul. Sielskiej 3</w:t>
      </w:r>
      <w:r w:rsidRPr="00C462B4">
        <w:rPr>
          <w:color w:val="333333"/>
        </w:rPr>
        <w:t xml:space="preserve"> we</w:t>
      </w:r>
      <w:r w:rsidR="00520A4C" w:rsidRPr="00C462B4">
        <w:rPr>
          <w:color w:val="333333"/>
        </w:rPr>
        <w:t xml:space="preserve"> Włocławku.</w:t>
      </w:r>
    </w:p>
    <w:p w14:paraId="64D6429D" w14:textId="77777777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b/>
          <w:bCs/>
          <w:color w:val="333333"/>
        </w:rPr>
        <w:t>O terminie i miejscu przeprowadzenia rozmowy kwalifikacyjnej kandydaci zostaną powiadomieni indywidualnie</w:t>
      </w:r>
      <w:r w:rsidRPr="00C462B4">
        <w:rPr>
          <w:color w:val="333333"/>
        </w:rPr>
        <w:t>.</w:t>
      </w:r>
    </w:p>
    <w:p w14:paraId="7AD7A429" w14:textId="4E255C2E" w:rsidR="00BC52AC" w:rsidRPr="00C462B4" w:rsidRDefault="00BC52AC" w:rsidP="00C462B4">
      <w:pPr>
        <w:pStyle w:val="NormalnyWeb"/>
        <w:shd w:val="clear" w:color="auto" w:fill="FFFFFF"/>
        <w:spacing w:before="0" w:beforeAutospacing="0" w:after="150" w:afterAutospacing="0" w:line="384" w:lineRule="atLeast"/>
        <w:jc w:val="both"/>
        <w:rPr>
          <w:color w:val="333333"/>
        </w:rPr>
      </w:pPr>
      <w:r w:rsidRPr="00C462B4">
        <w:rPr>
          <w:color w:val="333333"/>
        </w:rPr>
        <w:t xml:space="preserve">Informacja o wynikach naboru będzie umieszczona na stronie internetowej Biuletynu Informacji Publicznej Placówki Opiekuńczo-Wychowawczej </w:t>
      </w:r>
      <w:r w:rsidR="00270E95" w:rsidRPr="00C462B4">
        <w:rPr>
          <w:color w:val="333333"/>
        </w:rPr>
        <w:t>nr 1</w:t>
      </w:r>
      <w:r w:rsidR="00996460" w:rsidRPr="00C462B4">
        <w:rPr>
          <w:color w:val="333333"/>
        </w:rPr>
        <w:t xml:space="preserve"> „Maluch”</w:t>
      </w:r>
      <w:r w:rsidR="00270E95" w:rsidRPr="00C462B4">
        <w:rPr>
          <w:color w:val="333333"/>
        </w:rPr>
        <w:t xml:space="preserve"> we Włocławku </w:t>
      </w:r>
      <w:r w:rsidRPr="00C462B4">
        <w:rPr>
          <w:color w:val="333333"/>
        </w:rPr>
        <w:t xml:space="preserve">(oraz na tablicy informacyjnej w Placówce Opiekuńczo-Wychowawczej </w:t>
      </w:r>
      <w:r w:rsidR="00270E95" w:rsidRPr="00C462B4">
        <w:rPr>
          <w:color w:val="333333"/>
        </w:rPr>
        <w:t xml:space="preserve">nr 1 </w:t>
      </w:r>
      <w:r w:rsidR="00996460" w:rsidRPr="00C462B4">
        <w:rPr>
          <w:color w:val="333333"/>
        </w:rPr>
        <w:t xml:space="preserve"> „Maluch” </w:t>
      </w:r>
      <w:r w:rsidR="00270E95" w:rsidRPr="00C462B4">
        <w:rPr>
          <w:color w:val="333333"/>
        </w:rPr>
        <w:t>we Włocławku</w:t>
      </w:r>
      <w:r w:rsidR="00C462B4">
        <w:rPr>
          <w:color w:val="333333"/>
        </w:rPr>
        <w:t>)</w:t>
      </w:r>
      <w:r w:rsidR="00270E95" w:rsidRPr="00C462B4">
        <w:rPr>
          <w:color w:val="333333"/>
        </w:rPr>
        <w:t>.</w:t>
      </w:r>
    </w:p>
    <w:p w14:paraId="77ED394C" w14:textId="6B99CE96" w:rsidR="00C14EDA" w:rsidRDefault="00C14EDA" w:rsidP="00C14EDA">
      <w:pPr>
        <w:pStyle w:val="NormalnyWeb"/>
        <w:shd w:val="clear" w:color="auto" w:fill="FFFFFF"/>
        <w:spacing w:before="0" w:beforeAutospacing="0" w:after="150" w:afterAutospacing="0" w:line="384" w:lineRule="atLeast"/>
      </w:pPr>
      <w:r>
        <w:t xml:space="preserve">                                                                               Dorota Wilczura – dyrektor</w:t>
      </w:r>
    </w:p>
    <w:p w14:paraId="62BC1CEE" w14:textId="069749F4" w:rsidR="00C14EDA" w:rsidRPr="0043492C" w:rsidRDefault="00C14EDA" w:rsidP="00C14EDA">
      <w:pPr>
        <w:pStyle w:val="NormalnyWeb"/>
        <w:shd w:val="clear" w:color="auto" w:fill="FFFFFF"/>
        <w:spacing w:before="0" w:beforeAutospacing="0" w:after="150" w:afterAutospacing="0" w:line="384" w:lineRule="atLeast"/>
      </w:pPr>
      <w:r>
        <w:tab/>
      </w:r>
      <w:r>
        <w:tab/>
      </w:r>
      <w:r>
        <w:tab/>
      </w:r>
      <w:r>
        <w:tab/>
        <w:t xml:space="preserve">Placówki Opiekuńczo-Wychowawczej nr 1 „Maluch” </w:t>
      </w:r>
    </w:p>
    <w:p w14:paraId="3DC1A16C" w14:textId="77777777" w:rsidR="00203610" w:rsidRDefault="00203610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485A6EB2" w14:textId="77777777" w:rsidR="00A91D13" w:rsidRDefault="00A91D13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505580EC" w14:textId="77777777" w:rsidR="000E563B" w:rsidRDefault="000E563B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7B3FCAE7" w14:textId="77777777" w:rsidR="000E563B" w:rsidRDefault="000E563B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5957F2B5" w14:textId="4E4057BE" w:rsidR="000E563B" w:rsidRDefault="000E563B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1572F043" w14:textId="757804D1" w:rsidR="003B5F17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185DB4E6" w14:textId="5DF18F7A" w:rsidR="003B5F17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171A36CE" w14:textId="63B53D7F" w:rsidR="003B5F17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3B0527F9" w14:textId="4FDB5871" w:rsidR="003B5F17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2CDCD0DA" w14:textId="2E4500F4" w:rsidR="003B5F17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28426E9A" w14:textId="1799DB3F" w:rsidR="003B5F17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047CB670" w14:textId="3F6FA328" w:rsidR="003B5F17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38D2FF69" w14:textId="119D3CBC" w:rsidR="003B5F17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582FA6C0" w14:textId="371D0544" w:rsidR="003B5F17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7D03D7B2" w14:textId="1B27DC58" w:rsidR="003B5F17" w:rsidRDefault="003B5F17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633CE2A0" w14:textId="31CEF8FB" w:rsidR="00284FA3" w:rsidRDefault="00284FA3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6C327B64" w14:textId="77777777" w:rsidR="00284FA3" w:rsidRDefault="00284FA3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63A003E6" w14:textId="77777777" w:rsidR="00F2605A" w:rsidRDefault="00F2605A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1DFFC4C1" w14:textId="77777777" w:rsidR="00F2605A" w:rsidRDefault="00F2605A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48F5E4C3" w14:textId="77777777" w:rsidR="00F2605A" w:rsidRDefault="00F2605A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6180FAF3" w14:textId="77777777" w:rsidR="004E55D2" w:rsidRDefault="004E55D2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</w:p>
    <w:p w14:paraId="1E06EE16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b/>
          <w:bCs/>
          <w:color w:val="333333"/>
          <w:sz w:val="20"/>
          <w:szCs w:val="20"/>
        </w:rPr>
        <w:t>Kwestionariusz dla osoby ubiegającej się o zatrudnienie</w:t>
      </w:r>
    </w:p>
    <w:p w14:paraId="0AE87DCA" w14:textId="77777777" w:rsidR="00BC52AC" w:rsidRDefault="00BC52AC" w:rsidP="00BC52AC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Imię (imiona) i nazwisko..................................................................................................</w:t>
      </w:r>
    </w:p>
    <w:p w14:paraId="142E5FEA" w14:textId="77777777" w:rsidR="00BC52AC" w:rsidRDefault="00BC52AC" w:rsidP="00BC52AC">
      <w:pPr>
        <w:pStyle w:val="NormalnyWeb"/>
        <w:numPr>
          <w:ilvl w:val="0"/>
          <w:numId w:val="2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Imiona rodziców...............................................................................................................</w:t>
      </w:r>
    </w:p>
    <w:p w14:paraId="522249F5" w14:textId="77777777" w:rsidR="00BC52AC" w:rsidRDefault="00BC52AC" w:rsidP="00BC52AC">
      <w:pPr>
        <w:pStyle w:val="NormalnyWeb"/>
        <w:numPr>
          <w:ilvl w:val="0"/>
          <w:numId w:val="3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Data urodzenia.................................................................................................................</w:t>
      </w:r>
    </w:p>
    <w:p w14:paraId="087C0D74" w14:textId="77777777" w:rsidR="00BC52AC" w:rsidRDefault="00BC52AC" w:rsidP="00BC52AC">
      <w:pPr>
        <w:pStyle w:val="NormalnyWeb"/>
        <w:numPr>
          <w:ilvl w:val="0"/>
          <w:numId w:val="4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Obywatelstwo...................................................................................................................</w:t>
      </w:r>
    </w:p>
    <w:p w14:paraId="1A1CDFA1" w14:textId="77777777" w:rsidR="00BC52AC" w:rsidRDefault="00BC52AC" w:rsidP="00BC52AC">
      <w:pPr>
        <w:pStyle w:val="NormalnyWeb"/>
        <w:numPr>
          <w:ilvl w:val="0"/>
          <w:numId w:val="5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Miejsce zamieszkania (adres do korespondencji)............................................................</w:t>
      </w:r>
    </w:p>
    <w:p w14:paraId="60BBD7B6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.......................................................................................................................................................</w:t>
      </w:r>
    </w:p>
    <w:p w14:paraId="214F521C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lastRenderedPageBreak/>
        <w:t>.........................................................................................................................................</w:t>
      </w:r>
    </w:p>
    <w:p w14:paraId="7B0DD2B6" w14:textId="77777777" w:rsidR="00BC52AC" w:rsidRDefault="00BC52AC" w:rsidP="00BC52AC">
      <w:pPr>
        <w:pStyle w:val="NormalnyWeb"/>
        <w:numPr>
          <w:ilvl w:val="0"/>
          <w:numId w:val="6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Wykształcenie ................................................................................................................</w:t>
      </w:r>
    </w:p>
    <w:p w14:paraId="5C598873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</w:t>
      </w:r>
    </w:p>
    <w:p w14:paraId="71D49930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</w:t>
      </w:r>
    </w:p>
    <w:p w14:paraId="0405B87B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(nazwa szkoły i rok jej ukończenia)</w:t>
      </w:r>
    </w:p>
    <w:p w14:paraId="6A830BD7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</w:t>
      </w:r>
    </w:p>
    <w:p w14:paraId="406A2A0C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</w:t>
      </w:r>
    </w:p>
    <w:p w14:paraId="43DBDA43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</w:t>
      </w:r>
    </w:p>
    <w:p w14:paraId="64511640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(zawód, specjalność ,stopień naukowy, tytuł zawodowy, tytuł naukowy)</w:t>
      </w:r>
    </w:p>
    <w:p w14:paraId="15CF9442" w14:textId="77777777" w:rsidR="00BC52AC" w:rsidRDefault="00BC52AC" w:rsidP="00BC52AC">
      <w:pPr>
        <w:pStyle w:val="NormalnyWeb"/>
        <w:numPr>
          <w:ilvl w:val="0"/>
          <w:numId w:val="7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Wykształcenie uzupełniające.............................................................................................</w:t>
      </w:r>
    </w:p>
    <w:p w14:paraId="577756E1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..................................................................................................................................................</w:t>
      </w:r>
    </w:p>
    <w:p w14:paraId="184CEAB4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.......................................................................................................................................................</w:t>
      </w:r>
    </w:p>
    <w:p w14:paraId="59D4C39F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(kursy, studia podyplomowe, data ukończenia lub data rozpoczęcia nauki w przypadku jej trwania)</w:t>
      </w:r>
    </w:p>
    <w:p w14:paraId="5261887F" w14:textId="77777777" w:rsidR="00BC52AC" w:rsidRDefault="00BC52AC" w:rsidP="00BC52AC">
      <w:pPr>
        <w:pStyle w:val="NormalnyWeb"/>
        <w:numPr>
          <w:ilvl w:val="0"/>
          <w:numId w:val="8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Przebieg dotychczasowego zatrudnienia: .......................................................................</w:t>
      </w:r>
    </w:p>
    <w:p w14:paraId="02BE52E5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</w:t>
      </w:r>
    </w:p>
    <w:p w14:paraId="5A7EDE1A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</w:t>
      </w:r>
    </w:p>
    <w:p w14:paraId="501B6D27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</w:t>
      </w:r>
    </w:p>
    <w:p w14:paraId="47375C9D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</w:t>
      </w:r>
    </w:p>
    <w:p w14:paraId="31E8DF02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(wskazać okres zatrudniania u kolejnych pracodawców oraz zajmowane stanowisko pracy)</w:t>
      </w:r>
    </w:p>
    <w:p w14:paraId="4DC01FC0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</w:t>
      </w:r>
    </w:p>
    <w:p w14:paraId="5E8EE24A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</w:t>
      </w:r>
    </w:p>
    <w:p w14:paraId="2A8C0D0C" w14:textId="77777777" w:rsidR="00BC52AC" w:rsidRDefault="00BC52AC" w:rsidP="00BC52AC">
      <w:pPr>
        <w:pStyle w:val="NormalnyWeb"/>
        <w:numPr>
          <w:ilvl w:val="0"/>
          <w:numId w:val="9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Dodatkowe uprawnienia, umiejętności, zainteresowania.................................................</w:t>
      </w:r>
    </w:p>
    <w:p w14:paraId="59DD48DE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</w:t>
      </w:r>
    </w:p>
    <w:p w14:paraId="19415FBE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(np. stopień znajomości języków obcych, prawo jazdy, obsługa komputera)</w:t>
      </w:r>
    </w:p>
    <w:p w14:paraId="7C02AF7F" w14:textId="77777777" w:rsidR="00BC52AC" w:rsidRDefault="00BC52AC" w:rsidP="00BC52AC">
      <w:pPr>
        <w:pStyle w:val="NormalnyWeb"/>
        <w:numPr>
          <w:ilvl w:val="0"/>
          <w:numId w:val="10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Oświadczam, że pozostaję/nie pozostaję*) w rejestrze bezrobotnych i poszukujących pracy.</w:t>
      </w:r>
    </w:p>
    <w:p w14:paraId="0E13932D" w14:textId="77777777" w:rsidR="00BC52AC" w:rsidRDefault="00BC52AC" w:rsidP="00BC52AC">
      <w:pPr>
        <w:pStyle w:val="NormalnyWeb"/>
        <w:numPr>
          <w:ilvl w:val="0"/>
          <w:numId w:val="11"/>
        </w:numPr>
        <w:shd w:val="clear" w:color="auto" w:fill="FFFFFF"/>
        <w:spacing w:before="0" w:beforeAutospacing="0" w:after="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Oświadczam, że dane zawarte w pkt 1-4 są zgodne z dowodem osobistym seria....... nr.......... wydany przez.......................................................................... .......................</w:t>
      </w:r>
      <w:r>
        <w:rPr>
          <w:rFonts w:ascii="Arial" w:hAnsi="Arial" w:cs="Arial"/>
          <w:color w:val="333333"/>
          <w:sz w:val="20"/>
          <w:szCs w:val="20"/>
        </w:rPr>
        <w:br/>
        <w:t>lub innym dowodem tożsamości...................................................................................</w:t>
      </w:r>
    </w:p>
    <w:p w14:paraId="2001D887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lastRenderedPageBreak/>
        <w:t>..................................................... ..................................................</w:t>
      </w:r>
    </w:p>
    <w:p w14:paraId="01DC68D8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(miejscowość i data)</w:t>
      </w:r>
    </w:p>
    <w:p w14:paraId="7FAEE9FA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jc w:val="righ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i/>
          <w:iCs/>
          <w:color w:val="333333"/>
          <w:sz w:val="20"/>
          <w:szCs w:val="20"/>
        </w:rPr>
        <w:t>(podpis osoby ubiegającej się zatrudnienie)</w:t>
      </w:r>
    </w:p>
    <w:p w14:paraId="74530EE9" w14:textId="77777777" w:rsidR="00BC52AC" w:rsidRDefault="00BC52AC" w:rsidP="00BC52AC">
      <w:pPr>
        <w:pStyle w:val="NormalnyWeb"/>
        <w:shd w:val="clear" w:color="auto" w:fill="FFFFFF"/>
        <w:spacing w:before="0" w:beforeAutospacing="0" w:after="150" w:afterAutospacing="0" w:line="384" w:lineRule="atLeast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*) Właściwe podkreślić</w:t>
      </w:r>
    </w:p>
    <w:p w14:paraId="316FF190" w14:textId="77777777" w:rsidR="000E3AA9" w:rsidRDefault="000E3AA9"/>
    <w:sectPr w:rsidR="000E3A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63508"/>
    <w:multiLevelType w:val="multilevel"/>
    <w:tmpl w:val="7506CF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5F2DCA"/>
    <w:multiLevelType w:val="multilevel"/>
    <w:tmpl w:val="916E92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03F4FCF"/>
    <w:multiLevelType w:val="multilevel"/>
    <w:tmpl w:val="F20C7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6B941FF"/>
    <w:multiLevelType w:val="multilevel"/>
    <w:tmpl w:val="28AA6E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D316902"/>
    <w:multiLevelType w:val="multilevel"/>
    <w:tmpl w:val="A008F3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5926882"/>
    <w:multiLevelType w:val="multilevel"/>
    <w:tmpl w:val="077C85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8AD61B4"/>
    <w:multiLevelType w:val="multilevel"/>
    <w:tmpl w:val="05C848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B7A4EFE"/>
    <w:multiLevelType w:val="multilevel"/>
    <w:tmpl w:val="3AB21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DD52C44"/>
    <w:multiLevelType w:val="multilevel"/>
    <w:tmpl w:val="B706D0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6D44250"/>
    <w:multiLevelType w:val="multilevel"/>
    <w:tmpl w:val="728825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6F8301F"/>
    <w:multiLevelType w:val="hybridMultilevel"/>
    <w:tmpl w:val="EC2C08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5905C2"/>
    <w:multiLevelType w:val="multilevel"/>
    <w:tmpl w:val="25CE91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48003203">
    <w:abstractNumId w:val="1"/>
    <w:lvlOverride w:ilvl="0">
      <w:startOverride w:val="1"/>
    </w:lvlOverride>
  </w:num>
  <w:num w:numId="2" w16cid:durableId="859440581">
    <w:abstractNumId w:val="6"/>
    <w:lvlOverride w:ilvl="0">
      <w:startOverride w:val="2"/>
    </w:lvlOverride>
  </w:num>
  <w:num w:numId="3" w16cid:durableId="415319857">
    <w:abstractNumId w:val="5"/>
    <w:lvlOverride w:ilvl="0">
      <w:startOverride w:val="3"/>
    </w:lvlOverride>
  </w:num>
  <w:num w:numId="4" w16cid:durableId="332684752">
    <w:abstractNumId w:val="2"/>
    <w:lvlOverride w:ilvl="0">
      <w:startOverride w:val="4"/>
    </w:lvlOverride>
  </w:num>
  <w:num w:numId="5" w16cid:durableId="589659792">
    <w:abstractNumId w:val="9"/>
    <w:lvlOverride w:ilvl="0">
      <w:startOverride w:val="5"/>
    </w:lvlOverride>
  </w:num>
  <w:num w:numId="6" w16cid:durableId="2109419871">
    <w:abstractNumId w:val="0"/>
    <w:lvlOverride w:ilvl="0">
      <w:startOverride w:val="6"/>
    </w:lvlOverride>
  </w:num>
  <w:num w:numId="7" w16cid:durableId="867330653">
    <w:abstractNumId w:val="7"/>
    <w:lvlOverride w:ilvl="0">
      <w:startOverride w:val="7"/>
    </w:lvlOverride>
  </w:num>
  <w:num w:numId="8" w16cid:durableId="1640577054">
    <w:abstractNumId w:val="4"/>
    <w:lvlOverride w:ilvl="0">
      <w:startOverride w:val="8"/>
    </w:lvlOverride>
  </w:num>
  <w:num w:numId="9" w16cid:durableId="14769253">
    <w:abstractNumId w:val="8"/>
    <w:lvlOverride w:ilvl="0">
      <w:startOverride w:val="9"/>
    </w:lvlOverride>
  </w:num>
  <w:num w:numId="10" w16cid:durableId="1546136274">
    <w:abstractNumId w:val="3"/>
    <w:lvlOverride w:ilvl="0">
      <w:startOverride w:val="10"/>
    </w:lvlOverride>
  </w:num>
  <w:num w:numId="11" w16cid:durableId="1295407974">
    <w:abstractNumId w:val="11"/>
    <w:lvlOverride w:ilvl="0">
      <w:startOverride w:val="11"/>
    </w:lvlOverride>
  </w:num>
  <w:num w:numId="12" w16cid:durableId="214546124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2AC"/>
    <w:rsid w:val="000240BF"/>
    <w:rsid w:val="000773E9"/>
    <w:rsid w:val="000E134C"/>
    <w:rsid w:val="000E3AA9"/>
    <w:rsid w:val="000E563B"/>
    <w:rsid w:val="00151ED8"/>
    <w:rsid w:val="001522DF"/>
    <w:rsid w:val="00197086"/>
    <w:rsid w:val="001A6A0D"/>
    <w:rsid w:val="00203610"/>
    <w:rsid w:val="00225722"/>
    <w:rsid w:val="00270E95"/>
    <w:rsid w:val="00284FA3"/>
    <w:rsid w:val="002C1CE9"/>
    <w:rsid w:val="002D441B"/>
    <w:rsid w:val="002F665B"/>
    <w:rsid w:val="00345FE2"/>
    <w:rsid w:val="00366937"/>
    <w:rsid w:val="00375643"/>
    <w:rsid w:val="00376E9A"/>
    <w:rsid w:val="00385865"/>
    <w:rsid w:val="003B5F17"/>
    <w:rsid w:val="004A186F"/>
    <w:rsid w:val="004A3C5E"/>
    <w:rsid w:val="004D4140"/>
    <w:rsid w:val="004E55D2"/>
    <w:rsid w:val="00520A4C"/>
    <w:rsid w:val="005249DF"/>
    <w:rsid w:val="005B1F54"/>
    <w:rsid w:val="006A39D4"/>
    <w:rsid w:val="00735A44"/>
    <w:rsid w:val="00745466"/>
    <w:rsid w:val="0078122A"/>
    <w:rsid w:val="007B3D93"/>
    <w:rsid w:val="007B4BBA"/>
    <w:rsid w:val="007E508D"/>
    <w:rsid w:val="007F6CB7"/>
    <w:rsid w:val="0082239C"/>
    <w:rsid w:val="00882094"/>
    <w:rsid w:val="008834C2"/>
    <w:rsid w:val="008A2E8D"/>
    <w:rsid w:val="00934383"/>
    <w:rsid w:val="009614BE"/>
    <w:rsid w:val="00996460"/>
    <w:rsid w:val="00A13607"/>
    <w:rsid w:val="00A27436"/>
    <w:rsid w:val="00A507C4"/>
    <w:rsid w:val="00A51CDD"/>
    <w:rsid w:val="00A91D13"/>
    <w:rsid w:val="00A937A4"/>
    <w:rsid w:val="00AC2AE5"/>
    <w:rsid w:val="00AC4908"/>
    <w:rsid w:val="00AF7F60"/>
    <w:rsid w:val="00B1366B"/>
    <w:rsid w:val="00B62262"/>
    <w:rsid w:val="00B70FC2"/>
    <w:rsid w:val="00BC52AC"/>
    <w:rsid w:val="00BE7849"/>
    <w:rsid w:val="00C14EDA"/>
    <w:rsid w:val="00C462B4"/>
    <w:rsid w:val="00C83B00"/>
    <w:rsid w:val="00C83FB4"/>
    <w:rsid w:val="00CB6BA3"/>
    <w:rsid w:val="00CD352E"/>
    <w:rsid w:val="00D00331"/>
    <w:rsid w:val="00D40696"/>
    <w:rsid w:val="00D406AA"/>
    <w:rsid w:val="00D72801"/>
    <w:rsid w:val="00DC516A"/>
    <w:rsid w:val="00DE5491"/>
    <w:rsid w:val="00DF4619"/>
    <w:rsid w:val="00E830FD"/>
    <w:rsid w:val="00E83AD4"/>
    <w:rsid w:val="00EB0A1B"/>
    <w:rsid w:val="00EB7EA2"/>
    <w:rsid w:val="00EC4591"/>
    <w:rsid w:val="00ED74FD"/>
    <w:rsid w:val="00F117B1"/>
    <w:rsid w:val="00F22E8E"/>
    <w:rsid w:val="00F2605A"/>
    <w:rsid w:val="00F50F70"/>
    <w:rsid w:val="00FB7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32EA6D"/>
  <w15:docId w15:val="{AB689CA7-3BED-401F-805E-6A1354C18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BC5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0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07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639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1605</Words>
  <Characters>9636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Łukasz Stolarski</cp:lastModifiedBy>
  <cp:revision>2</cp:revision>
  <cp:lastPrinted>2021-02-03T10:30:00Z</cp:lastPrinted>
  <dcterms:created xsi:type="dcterms:W3CDTF">2025-02-06T10:52:00Z</dcterms:created>
  <dcterms:modified xsi:type="dcterms:W3CDTF">2025-02-06T10:52:00Z</dcterms:modified>
</cp:coreProperties>
</file>