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200F91" w14:textId="6F6E5AAE" w:rsidR="000F41E3" w:rsidRPr="00D47D89" w:rsidRDefault="000F41E3" w:rsidP="003D34C7">
      <w:pPr>
        <w:tabs>
          <w:tab w:val="right" w:pos="9072"/>
        </w:tabs>
        <w:spacing w:line="276" w:lineRule="auto"/>
        <w:rPr>
          <w:rFonts w:ascii="Arial" w:hAnsi="Arial" w:cs="Arial"/>
        </w:rPr>
      </w:pPr>
      <w:r w:rsidRPr="00D47D89">
        <w:rPr>
          <w:rFonts w:ascii="Arial" w:hAnsi="Arial" w:cs="Arial"/>
        </w:rPr>
        <w:t>Załącznik Nr 2</w:t>
      </w:r>
      <w:r w:rsidR="00D47D89">
        <w:rPr>
          <w:rFonts w:ascii="Arial" w:hAnsi="Arial" w:cs="Arial"/>
        </w:rPr>
        <w:t xml:space="preserve"> </w:t>
      </w:r>
      <w:r w:rsidRPr="00D47D89">
        <w:rPr>
          <w:rFonts w:ascii="Arial" w:hAnsi="Arial" w:cs="Arial"/>
        </w:rPr>
        <w:t>do Regulaminu przeprowadzania</w:t>
      </w:r>
      <w:r w:rsidR="003D34C7">
        <w:rPr>
          <w:rFonts w:ascii="Arial" w:hAnsi="Arial" w:cs="Arial"/>
        </w:rPr>
        <w:t xml:space="preserve"> </w:t>
      </w:r>
      <w:r w:rsidRPr="00D47D89">
        <w:rPr>
          <w:rFonts w:ascii="Arial" w:hAnsi="Arial" w:cs="Arial"/>
        </w:rPr>
        <w:t>naboru na wolne stanowiska urzędnicze</w:t>
      </w:r>
      <w:r w:rsidR="00D47D89">
        <w:rPr>
          <w:rFonts w:ascii="Arial" w:hAnsi="Arial" w:cs="Arial"/>
        </w:rPr>
        <w:t xml:space="preserve"> </w:t>
      </w:r>
      <w:r w:rsidRPr="00D47D89">
        <w:rPr>
          <w:rFonts w:ascii="Arial" w:hAnsi="Arial" w:cs="Arial"/>
        </w:rPr>
        <w:t>w Urzędzie Miasta Włocławek</w:t>
      </w:r>
    </w:p>
    <w:p w14:paraId="62EA3001" w14:textId="77777777" w:rsidR="00AB4485" w:rsidRPr="00D47D89" w:rsidRDefault="00AB4485" w:rsidP="003D34C7">
      <w:pPr>
        <w:spacing w:line="276" w:lineRule="auto"/>
        <w:rPr>
          <w:rFonts w:ascii="Arial" w:hAnsi="Arial" w:cs="Arial"/>
          <w:b/>
        </w:rPr>
      </w:pPr>
    </w:p>
    <w:p w14:paraId="4D408123" w14:textId="77777777" w:rsidR="00AB4485" w:rsidRPr="00D47D89" w:rsidRDefault="00AB4485" w:rsidP="003D34C7">
      <w:pPr>
        <w:spacing w:line="276" w:lineRule="auto"/>
        <w:rPr>
          <w:rFonts w:ascii="Arial" w:hAnsi="Arial" w:cs="Arial"/>
          <w:b/>
        </w:rPr>
      </w:pPr>
      <w:r w:rsidRPr="00D47D89">
        <w:rPr>
          <w:rFonts w:ascii="Arial" w:hAnsi="Arial" w:cs="Arial"/>
          <w:b/>
        </w:rPr>
        <w:t>OPIS STANOWIS</w:t>
      </w:r>
      <w:r w:rsidR="000F41E3" w:rsidRPr="00D47D89">
        <w:rPr>
          <w:rFonts w:ascii="Arial" w:hAnsi="Arial" w:cs="Arial"/>
          <w:b/>
        </w:rPr>
        <w:t>KA PRACY</w:t>
      </w:r>
    </w:p>
    <w:p w14:paraId="3EA6EF56" w14:textId="77777777" w:rsidR="00AB4485" w:rsidRPr="00D47D89" w:rsidRDefault="00AB4485" w:rsidP="003D34C7">
      <w:pPr>
        <w:spacing w:line="276" w:lineRule="auto"/>
        <w:rPr>
          <w:rFonts w:ascii="Arial" w:hAnsi="Arial" w:cs="Arial"/>
        </w:rPr>
      </w:pPr>
    </w:p>
    <w:p w14:paraId="253884FE" w14:textId="77777777" w:rsidR="00C40CF8" w:rsidRPr="00D47D89" w:rsidRDefault="00C40CF8" w:rsidP="003D34C7">
      <w:pPr>
        <w:numPr>
          <w:ilvl w:val="0"/>
          <w:numId w:val="5"/>
        </w:numPr>
        <w:tabs>
          <w:tab w:val="clear" w:pos="720"/>
        </w:tabs>
        <w:spacing w:line="276" w:lineRule="auto"/>
        <w:ind w:left="360"/>
        <w:rPr>
          <w:rFonts w:ascii="Arial" w:hAnsi="Arial" w:cs="Arial"/>
          <w:b/>
        </w:rPr>
      </w:pPr>
      <w:r w:rsidRPr="00D47D89">
        <w:rPr>
          <w:rFonts w:ascii="Arial" w:hAnsi="Arial" w:cs="Arial"/>
          <w:b/>
        </w:rPr>
        <w:t>Informacje ogólne dotyczące stanowiska pracy</w:t>
      </w:r>
    </w:p>
    <w:p w14:paraId="0452DA72" w14:textId="77777777" w:rsidR="001053B2" w:rsidRPr="00D47D89" w:rsidRDefault="00AB4485" w:rsidP="003D34C7">
      <w:pPr>
        <w:numPr>
          <w:ilvl w:val="1"/>
          <w:numId w:val="5"/>
        </w:numPr>
        <w:tabs>
          <w:tab w:val="clear" w:pos="1440"/>
        </w:tabs>
        <w:spacing w:line="276" w:lineRule="auto"/>
        <w:ind w:left="720"/>
        <w:rPr>
          <w:rFonts w:ascii="Arial" w:hAnsi="Arial" w:cs="Arial"/>
        </w:rPr>
      </w:pPr>
      <w:r w:rsidRPr="00D47D89">
        <w:rPr>
          <w:rFonts w:ascii="Arial" w:hAnsi="Arial" w:cs="Arial"/>
        </w:rPr>
        <w:t>Stanowisko</w:t>
      </w:r>
      <w:r w:rsidR="00F874DD" w:rsidRPr="00D47D89">
        <w:rPr>
          <w:rFonts w:ascii="Arial" w:hAnsi="Arial" w:cs="Arial"/>
        </w:rPr>
        <w:t xml:space="preserve"> </w:t>
      </w:r>
      <w:r w:rsidR="004C77CC" w:rsidRPr="00D47D89">
        <w:rPr>
          <w:rFonts w:ascii="Arial" w:hAnsi="Arial" w:cs="Arial"/>
          <w:b/>
          <w:bCs/>
        </w:rPr>
        <w:t xml:space="preserve">podinspektor </w:t>
      </w:r>
      <w:r w:rsidR="00F874DD" w:rsidRPr="00D47D89">
        <w:rPr>
          <w:rFonts w:ascii="Arial" w:hAnsi="Arial" w:cs="Arial"/>
          <w:b/>
          <w:bCs/>
        </w:rPr>
        <w:t>ds. obsługi wniosków</w:t>
      </w:r>
    </w:p>
    <w:p w14:paraId="7992F68A" w14:textId="5FCDEC16" w:rsidR="00AE41A9" w:rsidRPr="00D47D89" w:rsidRDefault="00BC3168" w:rsidP="003D34C7">
      <w:pPr>
        <w:numPr>
          <w:ilvl w:val="1"/>
          <w:numId w:val="5"/>
        </w:numPr>
        <w:tabs>
          <w:tab w:val="clear" w:pos="1440"/>
        </w:tabs>
        <w:spacing w:line="276" w:lineRule="auto"/>
        <w:ind w:left="720"/>
        <w:rPr>
          <w:rFonts w:ascii="Arial" w:hAnsi="Arial" w:cs="Arial"/>
          <w:b/>
          <w:bCs/>
        </w:rPr>
      </w:pPr>
      <w:r w:rsidRPr="00D47D89">
        <w:rPr>
          <w:rFonts w:ascii="Arial" w:hAnsi="Arial" w:cs="Arial"/>
        </w:rPr>
        <w:t>Komórka organizacyjna Urzędu</w:t>
      </w:r>
      <w:r w:rsidR="00F874DD" w:rsidRPr="00D47D89">
        <w:rPr>
          <w:rFonts w:ascii="Arial" w:hAnsi="Arial" w:cs="Arial"/>
        </w:rPr>
        <w:t xml:space="preserve"> </w:t>
      </w:r>
      <w:r w:rsidR="00F874DD" w:rsidRPr="00D47D89">
        <w:rPr>
          <w:rFonts w:ascii="Arial" w:hAnsi="Arial" w:cs="Arial"/>
          <w:b/>
          <w:bCs/>
        </w:rPr>
        <w:t>Miejski Zespół do Spraw Orzekania o Niepełnosprawności we Włocławku</w:t>
      </w:r>
    </w:p>
    <w:p w14:paraId="16091601" w14:textId="77777777" w:rsidR="00B64533" w:rsidRPr="00D47D89" w:rsidRDefault="00680ECD" w:rsidP="003D34C7">
      <w:pPr>
        <w:spacing w:line="276" w:lineRule="auto"/>
        <w:rPr>
          <w:rFonts w:ascii="Arial" w:hAnsi="Arial" w:cs="Arial"/>
          <w:b/>
        </w:rPr>
      </w:pPr>
      <w:r w:rsidRPr="00D47D89">
        <w:rPr>
          <w:rFonts w:ascii="Arial" w:hAnsi="Arial" w:cs="Arial"/>
        </w:rPr>
        <w:tab/>
      </w:r>
    </w:p>
    <w:p w14:paraId="759DE03A" w14:textId="77777777" w:rsidR="00BC3168" w:rsidRPr="00D47D89" w:rsidRDefault="00BC3168" w:rsidP="003D34C7">
      <w:pPr>
        <w:numPr>
          <w:ilvl w:val="0"/>
          <w:numId w:val="5"/>
        </w:numPr>
        <w:tabs>
          <w:tab w:val="clear" w:pos="720"/>
        </w:tabs>
        <w:spacing w:line="276" w:lineRule="auto"/>
        <w:ind w:left="360"/>
        <w:rPr>
          <w:rFonts w:ascii="Arial" w:hAnsi="Arial" w:cs="Arial"/>
          <w:b/>
        </w:rPr>
      </w:pPr>
      <w:r w:rsidRPr="00D47D89">
        <w:rPr>
          <w:rFonts w:ascii="Arial" w:hAnsi="Arial" w:cs="Arial"/>
          <w:b/>
        </w:rPr>
        <w:t>Wymagania kwalifikacyjne</w:t>
      </w:r>
    </w:p>
    <w:p w14:paraId="44B0164B" w14:textId="77777777" w:rsidR="00BC3168" w:rsidRPr="00D47D89" w:rsidRDefault="00BC3168" w:rsidP="003D34C7">
      <w:pPr>
        <w:numPr>
          <w:ilvl w:val="1"/>
          <w:numId w:val="5"/>
        </w:numPr>
        <w:tabs>
          <w:tab w:val="clear" w:pos="1440"/>
        </w:tabs>
        <w:spacing w:line="276" w:lineRule="auto"/>
        <w:ind w:left="720"/>
        <w:rPr>
          <w:rFonts w:ascii="Arial" w:hAnsi="Arial" w:cs="Arial"/>
        </w:rPr>
      </w:pPr>
      <w:r w:rsidRPr="00D47D89">
        <w:rPr>
          <w:rFonts w:ascii="Arial" w:hAnsi="Arial" w:cs="Arial"/>
        </w:rPr>
        <w:t>wymagania niezbędne:</w:t>
      </w:r>
    </w:p>
    <w:p w14:paraId="32541396" w14:textId="77777777" w:rsidR="00BC3168" w:rsidRPr="00D47D89" w:rsidRDefault="00BC3168" w:rsidP="003D34C7">
      <w:pPr>
        <w:numPr>
          <w:ilvl w:val="2"/>
          <w:numId w:val="5"/>
        </w:numPr>
        <w:tabs>
          <w:tab w:val="clear" w:pos="2340"/>
        </w:tabs>
        <w:spacing w:line="276" w:lineRule="auto"/>
        <w:ind w:left="1080"/>
        <w:rPr>
          <w:rFonts w:ascii="Arial" w:hAnsi="Arial" w:cs="Arial"/>
        </w:rPr>
      </w:pPr>
      <w:r w:rsidRPr="00D47D89">
        <w:rPr>
          <w:rFonts w:ascii="Arial" w:hAnsi="Arial" w:cs="Arial"/>
        </w:rPr>
        <w:t xml:space="preserve">wykształcenie </w:t>
      </w:r>
      <w:r w:rsidR="000E3074" w:rsidRPr="00D47D89">
        <w:rPr>
          <w:rFonts w:ascii="Arial" w:hAnsi="Arial" w:cs="Arial"/>
        </w:rPr>
        <w:t xml:space="preserve">co najmniej </w:t>
      </w:r>
      <w:r w:rsidR="00F874DD" w:rsidRPr="00D47D89">
        <w:rPr>
          <w:rFonts w:ascii="Arial" w:hAnsi="Arial" w:cs="Arial"/>
        </w:rPr>
        <w:t>średnie</w:t>
      </w:r>
    </w:p>
    <w:p w14:paraId="5E804140" w14:textId="77777777" w:rsidR="00BC3168" w:rsidRPr="00D47D89" w:rsidRDefault="00BC3168" w:rsidP="003D34C7">
      <w:pPr>
        <w:numPr>
          <w:ilvl w:val="2"/>
          <w:numId w:val="5"/>
        </w:numPr>
        <w:tabs>
          <w:tab w:val="clear" w:pos="2340"/>
        </w:tabs>
        <w:spacing w:line="276" w:lineRule="auto"/>
        <w:ind w:left="1080"/>
        <w:rPr>
          <w:rFonts w:ascii="Arial" w:hAnsi="Arial" w:cs="Arial"/>
        </w:rPr>
      </w:pPr>
      <w:r w:rsidRPr="00D47D89">
        <w:rPr>
          <w:rFonts w:ascii="Arial" w:hAnsi="Arial" w:cs="Arial"/>
        </w:rPr>
        <w:t>uprawnienia specjalistyczne</w:t>
      </w:r>
      <w:r w:rsidR="0014716F" w:rsidRPr="00D47D89">
        <w:rPr>
          <w:rFonts w:ascii="Arial" w:hAnsi="Arial" w:cs="Arial"/>
        </w:rPr>
        <w:t xml:space="preserve"> -</w:t>
      </w:r>
    </w:p>
    <w:p w14:paraId="79541355" w14:textId="77777777" w:rsidR="00BC3168" w:rsidRPr="00D47D89" w:rsidRDefault="00BC3168" w:rsidP="003D34C7">
      <w:pPr>
        <w:numPr>
          <w:ilvl w:val="2"/>
          <w:numId w:val="5"/>
        </w:numPr>
        <w:tabs>
          <w:tab w:val="clear" w:pos="2340"/>
        </w:tabs>
        <w:spacing w:line="276" w:lineRule="auto"/>
        <w:ind w:left="1080"/>
        <w:rPr>
          <w:rFonts w:ascii="Arial" w:hAnsi="Arial" w:cs="Arial"/>
        </w:rPr>
      </w:pPr>
      <w:r w:rsidRPr="00D47D89">
        <w:rPr>
          <w:rFonts w:ascii="Arial" w:hAnsi="Arial" w:cs="Arial"/>
        </w:rPr>
        <w:t>znajomość</w:t>
      </w:r>
      <w:r w:rsidR="0014716F" w:rsidRPr="00D47D89">
        <w:rPr>
          <w:rFonts w:ascii="Arial" w:hAnsi="Arial" w:cs="Arial"/>
        </w:rPr>
        <w:t xml:space="preserve"> i umiejętność stosowania przepisów ustawy o rehabilitacji zawodowej i</w:t>
      </w:r>
      <w:r w:rsidR="00AF26CD" w:rsidRPr="00D47D89">
        <w:rPr>
          <w:rFonts w:ascii="Arial" w:hAnsi="Arial" w:cs="Arial"/>
        </w:rPr>
        <w:t> </w:t>
      </w:r>
      <w:r w:rsidR="0014716F" w:rsidRPr="00D47D89">
        <w:rPr>
          <w:rFonts w:ascii="Arial" w:hAnsi="Arial" w:cs="Arial"/>
        </w:rPr>
        <w:t>społecznej</w:t>
      </w:r>
      <w:r w:rsidR="00BA7ABE" w:rsidRPr="00D47D89">
        <w:rPr>
          <w:rFonts w:ascii="Arial" w:hAnsi="Arial" w:cs="Arial"/>
        </w:rPr>
        <w:t xml:space="preserve"> oraz zatrudnianiu osób niepełnosprawnych, rozporządzenia w sprawie orzekania o niepełnosprawności i stopniu niepełnosprawności, ustawy o samorządzie gminnym, ustawy o samorządzie powiatowym</w:t>
      </w:r>
      <w:r w:rsidR="000504BB" w:rsidRPr="00D47D89">
        <w:rPr>
          <w:rFonts w:ascii="Arial" w:hAnsi="Arial" w:cs="Arial"/>
        </w:rPr>
        <w:t>,</w:t>
      </w:r>
      <w:r w:rsidR="00BA7ABE" w:rsidRPr="00D47D89">
        <w:rPr>
          <w:rFonts w:ascii="Arial" w:hAnsi="Arial" w:cs="Arial"/>
        </w:rPr>
        <w:t xml:space="preserve"> ustawy o pracownikach samorządowych</w:t>
      </w:r>
      <w:r w:rsidR="00260746" w:rsidRPr="00D47D89">
        <w:rPr>
          <w:rFonts w:ascii="Arial" w:hAnsi="Arial" w:cs="Arial"/>
        </w:rPr>
        <w:t xml:space="preserve">, ustawy o ochronie danych osobowych </w:t>
      </w:r>
      <w:r w:rsidR="000504BB" w:rsidRPr="00D47D89">
        <w:rPr>
          <w:rFonts w:ascii="Arial" w:hAnsi="Arial" w:cs="Arial"/>
        </w:rPr>
        <w:t xml:space="preserve">oraz </w:t>
      </w:r>
      <w:r w:rsidR="00260746" w:rsidRPr="00D47D89">
        <w:rPr>
          <w:rFonts w:ascii="Arial" w:hAnsi="Arial" w:cs="Arial"/>
        </w:rPr>
        <w:t>kodeksu postępowania administracyjnego</w:t>
      </w:r>
      <w:r w:rsidR="000E3074" w:rsidRPr="00D47D89">
        <w:rPr>
          <w:rFonts w:ascii="Arial" w:hAnsi="Arial" w:cs="Arial"/>
        </w:rPr>
        <w:t>;</w:t>
      </w:r>
    </w:p>
    <w:p w14:paraId="297690FA" w14:textId="77777777" w:rsidR="00BC3168" w:rsidRPr="00D47D89" w:rsidRDefault="00BC3168" w:rsidP="003D34C7">
      <w:pPr>
        <w:numPr>
          <w:ilvl w:val="2"/>
          <w:numId w:val="5"/>
        </w:numPr>
        <w:tabs>
          <w:tab w:val="clear" w:pos="2340"/>
        </w:tabs>
        <w:spacing w:line="276" w:lineRule="auto"/>
        <w:ind w:left="1080"/>
        <w:rPr>
          <w:rFonts w:ascii="Arial" w:hAnsi="Arial" w:cs="Arial"/>
        </w:rPr>
      </w:pPr>
      <w:r w:rsidRPr="00D47D89">
        <w:rPr>
          <w:rFonts w:ascii="Arial" w:hAnsi="Arial" w:cs="Arial"/>
        </w:rPr>
        <w:t xml:space="preserve">doświadczenie w pracy </w:t>
      </w:r>
      <w:r w:rsidR="00260746" w:rsidRPr="00D47D89">
        <w:rPr>
          <w:rFonts w:ascii="Arial" w:hAnsi="Arial" w:cs="Arial"/>
        </w:rPr>
        <w:t>z interesantami</w:t>
      </w:r>
      <w:r w:rsidR="009775FF" w:rsidRPr="00D47D89">
        <w:rPr>
          <w:rFonts w:ascii="Arial" w:hAnsi="Arial" w:cs="Arial"/>
        </w:rPr>
        <w:t>,</w:t>
      </w:r>
      <w:r w:rsidR="00936859" w:rsidRPr="00D47D89">
        <w:rPr>
          <w:rFonts w:ascii="Arial" w:hAnsi="Arial" w:cs="Arial"/>
        </w:rPr>
        <w:t xml:space="preserve"> z co najmniej </w:t>
      </w:r>
      <w:r w:rsidR="00B8687D" w:rsidRPr="00D47D89">
        <w:rPr>
          <w:rFonts w:ascii="Arial" w:hAnsi="Arial" w:cs="Arial"/>
        </w:rPr>
        <w:t>trzyletnim</w:t>
      </w:r>
      <w:r w:rsidR="00210134" w:rsidRPr="00D47D89">
        <w:rPr>
          <w:rFonts w:ascii="Arial" w:hAnsi="Arial" w:cs="Arial"/>
        </w:rPr>
        <w:t xml:space="preserve"> </w:t>
      </w:r>
      <w:r w:rsidR="00936859" w:rsidRPr="00D47D89">
        <w:rPr>
          <w:rFonts w:ascii="Arial" w:hAnsi="Arial" w:cs="Arial"/>
        </w:rPr>
        <w:t>stażem pracy</w:t>
      </w:r>
      <w:r w:rsidR="000E3074" w:rsidRPr="00D47D89">
        <w:rPr>
          <w:rFonts w:ascii="Arial" w:hAnsi="Arial" w:cs="Arial"/>
        </w:rPr>
        <w:t>;</w:t>
      </w:r>
    </w:p>
    <w:p w14:paraId="44A48C47" w14:textId="77777777" w:rsidR="0095352A" w:rsidRPr="00D47D89" w:rsidRDefault="0095352A" w:rsidP="003D34C7">
      <w:pPr>
        <w:numPr>
          <w:ilvl w:val="2"/>
          <w:numId w:val="5"/>
        </w:numPr>
        <w:tabs>
          <w:tab w:val="clear" w:pos="2340"/>
        </w:tabs>
        <w:spacing w:line="276" w:lineRule="auto"/>
        <w:ind w:left="1080"/>
        <w:rPr>
          <w:rFonts w:ascii="Arial" w:hAnsi="Arial" w:cs="Arial"/>
        </w:rPr>
      </w:pPr>
      <w:r w:rsidRPr="00D47D89">
        <w:rPr>
          <w:rFonts w:ascii="Arial" w:hAnsi="Arial" w:cs="Arial"/>
        </w:rPr>
        <w:t>inne</w:t>
      </w:r>
      <w:r w:rsidR="005762C1" w:rsidRPr="00D47D89">
        <w:rPr>
          <w:rFonts w:ascii="Arial" w:hAnsi="Arial" w:cs="Arial"/>
        </w:rPr>
        <w:t>: obywatelstwo polskie, pełna zdolność do czynności prawnych oraz korzystani</w:t>
      </w:r>
      <w:r w:rsidR="000E3074" w:rsidRPr="00D47D89">
        <w:rPr>
          <w:rFonts w:ascii="Arial" w:hAnsi="Arial" w:cs="Arial"/>
        </w:rPr>
        <w:t>a</w:t>
      </w:r>
      <w:r w:rsidR="005762C1" w:rsidRPr="00D47D89">
        <w:rPr>
          <w:rFonts w:ascii="Arial" w:hAnsi="Arial" w:cs="Arial"/>
        </w:rPr>
        <w:t xml:space="preserve"> </w:t>
      </w:r>
      <w:r w:rsidR="000E3074" w:rsidRPr="00D47D89">
        <w:rPr>
          <w:rFonts w:ascii="Arial" w:hAnsi="Arial" w:cs="Arial"/>
        </w:rPr>
        <w:t xml:space="preserve">z </w:t>
      </w:r>
      <w:r w:rsidR="005762C1" w:rsidRPr="00D47D89">
        <w:rPr>
          <w:rFonts w:ascii="Arial" w:hAnsi="Arial" w:cs="Arial"/>
        </w:rPr>
        <w:t xml:space="preserve">pełni </w:t>
      </w:r>
      <w:r w:rsidR="00966C66" w:rsidRPr="00D47D89">
        <w:rPr>
          <w:rFonts w:ascii="Arial" w:hAnsi="Arial" w:cs="Arial"/>
        </w:rPr>
        <w:t>praw publicznych, niekaralność</w:t>
      </w:r>
      <w:r w:rsidR="00D546A7" w:rsidRPr="00D47D89">
        <w:rPr>
          <w:rFonts w:ascii="Arial" w:hAnsi="Arial" w:cs="Arial"/>
        </w:rPr>
        <w:t>,</w:t>
      </w:r>
      <w:r w:rsidR="000E3074" w:rsidRPr="00D47D89">
        <w:rPr>
          <w:rFonts w:ascii="Arial" w:hAnsi="Arial" w:cs="Arial"/>
        </w:rPr>
        <w:t xml:space="preserve"> brak skazania prawomocnym wyrokiem sądu za przestępstwo umyślne ścigane z oskarżenia publicznego lub umyślne przestępstwo skarbowe, </w:t>
      </w:r>
      <w:r w:rsidR="00966C66" w:rsidRPr="00D47D89">
        <w:rPr>
          <w:rFonts w:ascii="Arial" w:hAnsi="Arial" w:cs="Arial"/>
        </w:rPr>
        <w:t>nieposzlakowana opinia</w:t>
      </w:r>
      <w:r w:rsidR="000E3074" w:rsidRPr="00D47D89">
        <w:rPr>
          <w:rFonts w:ascii="Arial" w:hAnsi="Arial" w:cs="Arial"/>
        </w:rPr>
        <w:t>;</w:t>
      </w:r>
    </w:p>
    <w:p w14:paraId="77A6683D" w14:textId="77777777" w:rsidR="00BC3168" w:rsidRPr="00D47D89" w:rsidRDefault="00BC3168" w:rsidP="003D34C7">
      <w:pPr>
        <w:numPr>
          <w:ilvl w:val="1"/>
          <w:numId w:val="5"/>
        </w:numPr>
        <w:tabs>
          <w:tab w:val="clear" w:pos="1440"/>
        </w:tabs>
        <w:spacing w:line="276" w:lineRule="auto"/>
        <w:ind w:left="720"/>
        <w:rPr>
          <w:rFonts w:ascii="Arial" w:hAnsi="Arial" w:cs="Arial"/>
        </w:rPr>
      </w:pPr>
      <w:r w:rsidRPr="00D47D89">
        <w:rPr>
          <w:rFonts w:ascii="Arial" w:hAnsi="Arial" w:cs="Arial"/>
        </w:rPr>
        <w:t>wymagania dodatkowe</w:t>
      </w:r>
      <w:r w:rsidR="0095352A" w:rsidRPr="00D47D89">
        <w:rPr>
          <w:rFonts w:ascii="Arial" w:hAnsi="Arial" w:cs="Arial"/>
        </w:rPr>
        <w:t>:</w:t>
      </w:r>
    </w:p>
    <w:p w14:paraId="45F9F44E" w14:textId="77777777" w:rsidR="0095352A" w:rsidRPr="00D47D89" w:rsidRDefault="00BC3168" w:rsidP="003D34C7">
      <w:pPr>
        <w:numPr>
          <w:ilvl w:val="2"/>
          <w:numId w:val="5"/>
        </w:numPr>
        <w:tabs>
          <w:tab w:val="clear" w:pos="2340"/>
        </w:tabs>
        <w:spacing w:line="276" w:lineRule="auto"/>
        <w:ind w:left="1080"/>
        <w:rPr>
          <w:rFonts w:ascii="Arial" w:hAnsi="Arial" w:cs="Arial"/>
        </w:rPr>
      </w:pPr>
      <w:r w:rsidRPr="00D47D89">
        <w:rPr>
          <w:rFonts w:ascii="Arial" w:hAnsi="Arial" w:cs="Arial"/>
        </w:rPr>
        <w:t>znajomość</w:t>
      </w:r>
      <w:r w:rsidR="003D562F" w:rsidRPr="00D47D89">
        <w:rPr>
          <w:rFonts w:ascii="Arial" w:hAnsi="Arial" w:cs="Arial"/>
        </w:rPr>
        <w:t xml:space="preserve"> zagadnień z zakresu</w:t>
      </w:r>
      <w:r w:rsidR="00C52D69" w:rsidRPr="00D47D89">
        <w:rPr>
          <w:rFonts w:ascii="Arial" w:hAnsi="Arial" w:cs="Arial"/>
        </w:rPr>
        <w:t>:</w:t>
      </w:r>
      <w:r w:rsidR="003D562F" w:rsidRPr="00D47D89">
        <w:rPr>
          <w:rFonts w:ascii="Arial" w:hAnsi="Arial" w:cs="Arial"/>
        </w:rPr>
        <w:t xml:space="preserve"> potrzeb i funkcjonowania osób z niepełnosprawnościami</w:t>
      </w:r>
      <w:r w:rsidR="00A23903" w:rsidRPr="00D47D89">
        <w:rPr>
          <w:rFonts w:ascii="Arial" w:hAnsi="Arial" w:cs="Arial"/>
        </w:rPr>
        <w:t xml:space="preserve">, </w:t>
      </w:r>
      <w:r w:rsidR="00C52D69" w:rsidRPr="00D47D89">
        <w:rPr>
          <w:rFonts w:ascii="Arial" w:hAnsi="Arial" w:cs="Arial"/>
        </w:rPr>
        <w:t xml:space="preserve">pomocy społecznej, </w:t>
      </w:r>
      <w:r w:rsidR="00210134" w:rsidRPr="00D47D89">
        <w:rPr>
          <w:rFonts w:ascii="Arial" w:hAnsi="Arial" w:cs="Arial"/>
        </w:rPr>
        <w:t>służby zdrowia, ubezpieczeń społecznych;</w:t>
      </w:r>
    </w:p>
    <w:p w14:paraId="211E2FD3" w14:textId="77777777" w:rsidR="0095352A" w:rsidRPr="00D47D89" w:rsidRDefault="0095352A" w:rsidP="003D34C7">
      <w:pPr>
        <w:numPr>
          <w:ilvl w:val="2"/>
          <w:numId w:val="5"/>
        </w:numPr>
        <w:tabs>
          <w:tab w:val="clear" w:pos="2340"/>
        </w:tabs>
        <w:spacing w:line="276" w:lineRule="auto"/>
        <w:ind w:left="1080"/>
        <w:rPr>
          <w:rFonts w:ascii="Arial" w:hAnsi="Arial" w:cs="Arial"/>
        </w:rPr>
      </w:pPr>
      <w:r w:rsidRPr="00D47D89">
        <w:rPr>
          <w:rFonts w:ascii="Arial" w:hAnsi="Arial" w:cs="Arial"/>
        </w:rPr>
        <w:t>doświadczenie w pracy na podobnym stanowisku / staż pracy</w:t>
      </w:r>
      <w:r w:rsidR="00497427" w:rsidRPr="00D47D89">
        <w:rPr>
          <w:rFonts w:ascii="Arial" w:hAnsi="Arial" w:cs="Arial"/>
        </w:rPr>
        <w:t>: obsługa interesant</w:t>
      </w:r>
      <w:r w:rsidR="00A23903" w:rsidRPr="00D47D89">
        <w:rPr>
          <w:rFonts w:ascii="Arial" w:hAnsi="Arial" w:cs="Arial"/>
        </w:rPr>
        <w:t>ów</w:t>
      </w:r>
      <w:r w:rsidR="00497427" w:rsidRPr="00D47D89">
        <w:rPr>
          <w:rFonts w:ascii="Arial" w:hAnsi="Arial" w:cs="Arial"/>
        </w:rPr>
        <w:t xml:space="preserve"> ze szczególnymi potrzebami</w:t>
      </w:r>
      <w:r w:rsidR="00A23903" w:rsidRPr="00D47D89">
        <w:rPr>
          <w:rFonts w:ascii="Arial" w:hAnsi="Arial" w:cs="Arial"/>
        </w:rPr>
        <w:t>;</w:t>
      </w:r>
      <w:r w:rsidR="00210134" w:rsidRPr="00D47D89">
        <w:rPr>
          <w:rFonts w:ascii="Arial" w:hAnsi="Arial" w:cs="Arial"/>
        </w:rPr>
        <w:t xml:space="preserve"> co najmniej roczny staż pracy;</w:t>
      </w:r>
    </w:p>
    <w:p w14:paraId="1E1D832D" w14:textId="77777777" w:rsidR="0095352A" w:rsidRPr="00D47D89" w:rsidRDefault="0095352A" w:rsidP="003D34C7">
      <w:pPr>
        <w:numPr>
          <w:ilvl w:val="2"/>
          <w:numId w:val="5"/>
        </w:numPr>
        <w:tabs>
          <w:tab w:val="clear" w:pos="2340"/>
        </w:tabs>
        <w:spacing w:line="276" w:lineRule="auto"/>
        <w:ind w:left="1080"/>
        <w:rPr>
          <w:rFonts w:ascii="Arial" w:hAnsi="Arial" w:cs="Arial"/>
        </w:rPr>
      </w:pPr>
      <w:r w:rsidRPr="00D47D89">
        <w:rPr>
          <w:rFonts w:ascii="Arial" w:hAnsi="Arial" w:cs="Arial"/>
        </w:rPr>
        <w:t>umiejętności zawodowe</w:t>
      </w:r>
      <w:r w:rsidR="00C46754" w:rsidRPr="00D47D89">
        <w:rPr>
          <w:rFonts w:ascii="Arial" w:hAnsi="Arial" w:cs="Arial"/>
        </w:rPr>
        <w:t>:</w:t>
      </w:r>
      <w:r w:rsidR="00A23903" w:rsidRPr="00D47D89">
        <w:rPr>
          <w:rFonts w:ascii="Arial" w:hAnsi="Arial" w:cs="Arial"/>
        </w:rPr>
        <w:t xml:space="preserve"> umiejętność stosowania przepisów prawa, wysok</w:t>
      </w:r>
      <w:r w:rsidR="00210134" w:rsidRPr="00D47D89">
        <w:rPr>
          <w:rFonts w:ascii="Arial" w:hAnsi="Arial" w:cs="Arial"/>
        </w:rPr>
        <w:t>i</w:t>
      </w:r>
      <w:r w:rsidR="00A23903" w:rsidRPr="00D47D89">
        <w:rPr>
          <w:rFonts w:ascii="Arial" w:hAnsi="Arial" w:cs="Arial"/>
        </w:rPr>
        <w:t xml:space="preserve"> poziom</w:t>
      </w:r>
      <w:r w:rsidR="00C46754" w:rsidRPr="00D47D89">
        <w:rPr>
          <w:rFonts w:ascii="Arial" w:hAnsi="Arial" w:cs="Arial"/>
        </w:rPr>
        <w:t xml:space="preserve"> komunik</w:t>
      </w:r>
      <w:r w:rsidR="00A23903" w:rsidRPr="00D47D89">
        <w:rPr>
          <w:rFonts w:ascii="Arial" w:hAnsi="Arial" w:cs="Arial"/>
        </w:rPr>
        <w:t xml:space="preserve">atywności, w tym komunikacji </w:t>
      </w:r>
      <w:r w:rsidR="00C46754" w:rsidRPr="00D47D89">
        <w:rPr>
          <w:rFonts w:ascii="Arial" w:hAnsi="Arial" w:cs="Arial"/>
        </w:rPr>
        <w:t>alternatywnej, pracy w zespole</w:t>
      </w:r>
      <w:r w:rsidR="00980618" w:rsidRPr="00D47D89">
        <w:rPr>
          <w:rFonts w:ascii="Arial" w:hAnsi="Arial" w:cs="Arial"/>
        </w:rPr>
        <w:t>;</w:t>
      </w:r>
      <w:r w:rsidR="005C0294" w:rsidRPr="00D47D89">
        <w:rPr>
          <w:rFonts w:ascii="Arial" w:hAnsi="Arial" w:cs="Arial"/>
        </w:rPr>
        <w:t xml:space="preserve"> sprawna analiza dokumentacji oraz</w:t>
      </w:r>
      <w:r w:rsidR="00AD3CAD" w:rsidRPr="00D47D89">
        <w:rPr>
          <w:rFonts w:ascii="Arial" w:hAnsi="Arial" w:cs="Arial"/>
        </w:rPr>
        <w:t xml:space="preserve"> sprawna obsługa urządzeń biurowych;</w:t>
      </w:r>
    </w:p>
    <w:p w14:paraId="6D3E20CC" w14:textId="77777777" w:rsidR="0095352A" w:rsidRPr="00D47D89" w:rsidRDefault="0095352A" w:rsidP="003D34C7">
      <w:pPr>
        <w:numPr>
          <w:ilvl w:val="2"/>
          <w:numId w:val="5"/>
        </w:numPr>
        <w:tabs>
          <w:tab w:val="clear" w:pos="2340"/>
        </w:tabs>
        <w:spacing w:line="276" w:lineRule="auto"/>
        <w:ind w:left="1134" w:hanging="425"/>
        <w:rPr>
          <w:rFonts w:ascii="Arial" w:hAnsi="Arial" w:cs="Arial"/>
        </w:rPr>
      </w:pPr>
      <w:r w:rsidRPr="00D47D89">
        <w:rPr>
          <w:rFonts w:ascii="Arial" w:hAnsi="Arial" w:cs="Arial"/>
        </w:rPr>
        <w:t>inne</w:t>
      </w:r>
      <w:r w:rsidR="00C877C2" w:rsidRPr="00D47D89">
        <w:rPr>
          <w:rFonts w:ascii="Arial" w:hAnsi="Arial" w:cs="Arial"/>
        </w:rPr>
        <w:t xml:space="preserve">: </w:t>
      </w:r>
      <w:r w:rsidR="00606AED" w:rsidRPr="00D47D89">
        <w:rPr>
          <w:rFonts w:ascii="Arial" w:hAnsi="Arial" w:cs="Arial"/>
        </w:rPr>
        <w:t xml:space="preserve">umiejętność rozwiązywania problemów, </w:t>
      </w:r>
      <w:r w:rsidR="002E3494" w:rsidRPr="00D47D89">
        <w:rPr>
          <w:rFonts w:ascii="Arial" w:hAnsi="Arial" w:cs="Arial"/>
        </w:rPr>
        <w:t>kreatywność, samodzielność, bezstronność</w:t>
      </w:r>
      <w:r w:rsidR="00D546A7" w:rsidRPr="00D47D89">
        <w:rPr>
          <w:rFonts w:ascii="Arial" w:hAnsi="Arial" w:cs="Arial"/>
        </w:rPr>
        <w:t>,</w:t>
      </w:r>
      <w:r w:rsidR="002E3494" w:rsidRPr="00D47D89">
        <w:rPr>
          <w:rFonts w:ascii="Arial" w:hAnsi="Arial" w:cs="Arial"/>
        </w:rPr>
        <w:t xml:space="preserve"> właściwa postawa etyczna;</w:t>
      </w:r>
      <w:r w:rsidR="00AD3CAD" w:rsidRPr="00D47D89">
        <w:rPr>
          <w:rFonts w:ascii="Arial" w:hAnsi="Arial" w:cs="Arial"/>
        </w:rPr>
        <w:t xml:space="preserve"> </w:t>
      </w:r>
    </w:p>
    <w:p w14:paraId="037D2EF2" w14:textId="77777777" w:rsidR="0095352A" w:rsidRPr="00D47D89" w:rsidRDefault="0095352A" w:rsidP="003D34C7">
      <w:pPr>
        <w:numPr>
          <w:ilvl w:val="1"/>
          <w:numId w:val="5"/>
        </w:numPr>
        <w:tabs>
          <w:tab w:val="clear" w:pos="1440"/>
        </w:tabs>
        <w:spacing w:line="276" w:lineRule="auto"/>
        <w:ind w:left="720"/>
        <w:rPr>
          <w:rFonts w:ascii="Arial" w:hAnsi="Arial" w:cs="Arial"/>
        </w:rPr>
      </w:pPr>
      <w:r w:rsidRPr="00D47D89">
        <w:rPr>
          <w:rFonts w:ascii="Arial" w:hAnsi="Arial" w:cs="Arial"/>
        </w:rPr>
        <w:t>predyspozycje osobowościowe</w:t>
      </w:r>
      <w:r w:rsidR="00BD587C" w:rsidRPr="00D47D89">
        <w:rPr>
          <w:rFonts w:ascii="Arial" w:hAnsi="Arial" w:cs="Arial"/>
        </w:rPr>
        <w:t>:</w:t>
      </w:r>
      <w:r w:rsidR="00C877C2" w:rsidRPr="00D47D89">
        <w:rPr>
          <w:rFonts w:ascii="Arial" w:hAnsi="Arial" w:cs="Arial"/>
        </w:rPr>
        <w:t xml:space="preserve"> </w:t>
      </w:r>
      <w:r w:rsidR="009349FF" w:rsidRPr="00D47D89">
        <w:rPr>
          <w:rFonts w:ascii="Arial" w:hAnsi="Arial" w:cs="Arial"/>
        </w:rPr>
        <w:t xml:space="preserve">sumienność, odpowiedzialność, </w:t>
      </w:r>
      <w:r w:rsidR="00606AED" w:rsidRPr="00D47D89">
        <w:rPr>
          <w:rFonts w:ascii="Arial" w:hAnsi="Arial" w:cs="Arial"/>
        </w:rPr>
        <w:t>odporność na stres,</w:t>
      </w:r>
      <w:r w:rsidR="002E3494" w:rsidRPr="00D47D89">
        <w:rPr>
          <w:rFonts w:ascii="Arial" w:hAnsi="Arial" w:cs="Arial"/>
        </w:rPr>
        <w:t xml:space="preserve"> cierpliwość, empatia</w:t>
      </w:r>
      <w:r w:rsidR="00D546A7" w:rsidRPr="00D47D89">
        <w:rPr>
          <w:rFonts w:ascii="Arial" w:hAnsi="Arial" w:cs="Arial"/>
        </w:rPr>
        <w:t>;</w:t>
      </w:r>
    </w:p>
    <w:p w14:paraId="747E9EB3" w14:textId="77777777" w:rsidR="00CB3000" w:rsidRPr="00D47D89" w:rsidRDefault="00CB3000" w:rsidP="003D34C7">
      <w:pPr>
        <w:numPr>
          <w:ilvl w:val="0"/>
          <w:numId w:val="5"/>
        </w:numPr>
        <w:tabs>
          <w:tab w:val="clear" w:pos="720"/>
        </w:tabs>
        <w:spacing w:line="276" w:lineRule="auto"/>
        <w:ind w:left="360"/>
        <w:rPr>
          <w:rFonts w:ascii="Arial" w:hAnsi="Arial" w:cs="Arial"/>
          <w:b/>
        </w:rPr>
      </w:pPr>
      <w:r w:rsidRPr="00D47D89">
        <w:rPr>
          <w:rFonts w:ascii="Arial" w:hAnsi="Arial" w:cs="Arial"/>
          <w:b/>
        </w:rPr>
        <w:t>Warunki pracy na stanowisku</w:t>
      </w:r>
    </w:p>
    <w:p w14:paraId="389B4059" w14:textId="77777777" w:rsidR="00CB3000" w:rsidRPr="00D47D89" w:rsidRDefault="00307A78" w:rsidP="003D34C7">
      <w:pPr>
        <w:spacing w:line="276" w:lineRule="auto"/>
        <w:ind w:left="360"/>
        <w:rPr>
          <w:rFonts w:ascii="Arial" w:hAnsi="Arial" w:cs="Arial"/>
        </w:rPr>
      </w:pPr>
      <w:r w:rsidRPr="00D47D89">
        <w:rPr>
          <w:rFonts w:ascii="Arial" w:hAnsi="Arial" w:cs="Arial"/>
        </w:rPr>
        <w:lastRenderedPageBreak/>
        <w:t>Wymiar zatrudnienia: pełen etat; zatrudnienie na podstawie umowy o pracę; pomieszczenie biurowe znajduje się na</w:t>
      </w:r>
      <w:r w:rsidR="000C24E7" w:rsidRPr="00D47D89">
        <w:rPr>
          <w:rFonts w:ascii="Arial" w:hAnsi="Arial" w:cs="Arial"/>
        </w:rPr>
        <w:t xml:space="preserve"> parterze w budynku przy ul. Ogniowej 8/10 we Włocławku; praca wymaga </w:t>
      </w:r>
      <w:r w:rsidR="005C0294" w:rsidRPr="00D47D89">
        <w:rPr>
          <w:rFonts w:ascii="Arial" w:hAnsi="Arial" w:cs="Arial"/>
        </w:rPr>
        <w:t xml:space="preserve">ciągłego kontaktu z interesantami, </w:t>
      </w:r>
      <w:r w:rsidR="000C24E7" w:rsidRPr="00D47D89">
        <w:rPr>
          <w:rFonts w:ascii="Arial" w:hAnsi="Arial" w:cs="Arial"/>
        </w:rPr>
        <w:t xml:space="preserve">przemieszczania się między pokojami budynku; </w:t>
      </w:r>
    </w:p>
    <w:p w14:paraId="370071F8" w14:textId="77777777" w:rsidR="00AB4485" w:rsidRPr="00D47D89" w:rsidRDefault="0095352A" w:rsidP="003D34C7">
      <w:pPr>
        <w:numPr>
          <w:ilvl w:val="0"/>
          <w:numId w:val="5"/>
        </w:numPr>
        <w:tabs>
          <w:tab w:val="clear" w:pos="720"/>
        </w:tabs>
        <w:spacing w:line="276" w:lineRule="auto"/>
        <w:ind w:left="360"/>
        <w:rPr>
          <w:rFonts w:ascii="Arial" w:hAnsi="Arial" w:cs="Arial"/>
          <w:b/>
        </w:rPr>
      </w:pPr>
      <w:r w:rsidRPr="00D47D89">
        <w:rPr>
          <w:rFonts w:ascii="Arial" w:hAnsi="Arial" w:cs="Arial"/>
          <w:b/>
        </w:rPr>
        <w:t>Zasady podległości służbowej wynikające z Regulaminu Organizacyjnego Urzędu Miasta Włocławek i Regulaminu Organizacyjnego komórki organizacyjnej Urzędu</w:t>
      </w:r>
    </w:p>
    <w:p w14:paraId="2721168E" w14:textId="77777777" w:rsidR="00BD587C" w:rsidRPr="00D47D89" w:rsidRDefault="00BD587C" w:rsidP="003D34C7">
      <w:pPr>
        <w:spacing w:line="276" w:lineRule="auto"/>
        <w:rPr>
          <w:rFonts w:ascii="Arial" w:hAnsi="Arial" w:cs="Arial"/>
          <w:b/>
        </w:rPr>
      </w:pPr>
    </w:p>
    <w:p w14:paraId="3B6B08CC" w14:textId="77777777" w:rsidR="0095352A" w:rsidRPr="00D47D89" w:rsidRDefault="00AB4485" w:rsidP="003D34C7">
      <w:pPr>
        <w:numPr>
          <w:ilvl w:val="1"/>
          <w:numId w:val="5"/>
        </w:numPr>
        <w:tabs>
          <w:tab w:val="clear" w:pos="1440"/>
        </w:tabs>
        <w:spacing w:line="276" w:lineRule="auto"/>
        <w:ind w:left="720"/>
        <w:rPr>
          <w:rFonts w:ascii="Arial" w:hAnsi="Arial" w:cs="Arial"/>
        </w:rPr>
      </w:pPr>
      <w:r w:rsidRPr="00D47D89">
        <w:rPr>
          <w:rFonts w:ascii="Arial" w:hAnsi="Arial" w:cs="Arial"/>
        </w:rPr>
        <w:t>Bezpośredni przełożony</w:t>
      </w:r>
      <w:r w:rsidR="00167483" w:rsidRPr="00D47D89">
        <w:rPr>
          <w:rFonts w:ascii="Arial" w:hAnsi="Arial" w:cs="Arial"/>
        </w:rPr>
        <w:t>: Przewodniczący Miejskiego Zespołu do Spraw Orzekania o</w:t>
      </w:r>
      <w:r w:rsidR="00AF26CD" w:rsidRPr="00D47D89">
        <w:rPr>
          <w:rFonts w:ascii="Arial" w:hAnsi="Arial" w:cs="Arial"/>
        </w:rPr>
        <w:t> </w:t>
      </w:r>
      <w:r w:rsidR="00167483" w:rsidRPr="00D47D89">
        <w:rPr>
          <w:rFonts w:ascii="Arial" w:hAnsi="Arial" w:cs="Arial"/>
        </w:rPr>
        <w:t>niepełnosprawności</w:t>
      </w:r>
    </w:p>
    <w:p w14:paraId="143D5154" w14:textId="77777777" w:rsidR="0095352A" w:rsidRPr="00D47D89" w:rsidRDefault="00AB4485" w:rsidP="003D34C7">
      <w:pPr>
        <w:numPr>
          <w:ilvl w:val="1"/>
          <w:numId w:val="5"/>
        </w:numPr>
        <w:tabs>
          <w:tab w:val="clear" w:pos="1440"/>
        </w:tabs>
        <w:spacing w:line="276" w:lineRule="auto"/>
        <w:ind w:left="720"/>
        <w:rPr>
          <w:rFonts w:ascii="Arial" w:hAnsi="Arial" w:cs="Arial"/>
        </w:rPr>
      </w:pPr>
      <w:r w:rsidRPr="00D47D89">
        <w:rPr>
          <w:rFonts w:ascii="Arial" w:hAnsi="Arial" w:cs="Arial"/>
        </w:rPr>
        <w:t>Przełożony wyższego stopni</w:t>
      </w:r>
      <w:r w:rsidR="00167483" w:rsidRPr="00D47D89">
        <w:rPr>
          <w:rFonts w:ascii="Arial" w:hAnsi="Arial" w:cs="Arial"/>
        </w:rPr>
        <w:t>a: Zastępca Prezydenta Miasta Włocławek</w:t>
      </w:r>
    </w:p>
    <w:p w14:paraId="676E6591" w14:textId="77777777" w:rsidR="00D852AC" w:rsidRPr="00D47D89" w:rsidRDefault="00D852AC" w:rsidP="003D34C7">
      <w:pPr>
        <w:spacing w:line="276" w:lineRule="auto"/>
        <w:ind w:left="360"/>
        <w:rPr>
          <w:rFonts w:ascii="Arial" w:hAnsi="Arial" w:cs="Arial"/>
        </w:rPr>
      </w:pPr>
    </w:p>
    <w:p w14:paraId="113B692F" w14:textId="77777777" w:rsidR="00D852AC" w:rsidRPr="00D47D89" w:rsidRDefault="00D852AC" w:rsidP="003D34C7">
      <w:pPr>
        <w:spacing w:line="276" w:lineRule="auto"/>
        <w:ind w:left="360"/>
        <w:rPr>
          <w:rFonts w:ascii="Arial" w:hAnsi="Arial" w:cs="Arial"/>
        </w:rPr>
      </w:pPr>
    </w:p>
    <w:p w14:paraId="2F3EED11" w14:textId="77777777" w:rsidR="00BD587C" w:rsidRPr="00D47D89" w:rsidRDefault="00BD587C" w:rsidP="003D34C7">
      <w:pPr>
        <w:spacing w:line="276" w:lineRule="auto"/>
        <w:ind w:left="720"/>
        <w:rPr>
          <w:rFonts w:ascii="Arial" w:hAnsi="Arial" w:cs="Arial"/>
        </w:rPr>
      </w:pPr>
    </w:p>
    <w:sectPr w:rsidR="00BD587C" w:rsidRPr="00D47D89" w:rsidSect="00BD587C">
      <w:headerReference w:type="even" r:id="rId8"/>
      <w:footerReference w:type="even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205E99" w14:textId="77777777" w:rsidR="00802B8E" w:rsidRDefault="00802B8E">
      <w:r>
        <w:separator/>
      </w:r>
    </w:p>
  </w:endnote>
  <w:endnote w:type="continuationSeparator" w:id="0">
    <w:p w14:paraId="02CD0412" w14:textId="77777777" w:rsidR="00802B8E" w:rsidRDefault="00802B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EC2BC1" w14:textId="77777777" w:rsidR="00D42DE8" w:rsidRDefault="00D42DE8" w:rsidP="000132CE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7575B36" w14:textId="77777777" w:rsidR="00D42DE8" w:rsidRDefault="00D42DE8" w:rsidP="00BD587C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452EAB" w14:textId="77777777" w:rsidR="00D42DE8" w:rsidRPr="00BD587C" w:rsidRDefault="00D42DE8" w:rsidP="000132CE">
    <w:pPr>
      <w:pStyle w:val="Stopka"/>
      <w:framePr w:wrap="around" w:vAnchor="text" w:hAnchor="margin" w:xAlign="right" w:y="1"/>
      <w:rPr>
        <w:rStyle w:val="Numerstrony"/>
        <w:rFonts w:ascii="Arial Narrow" w:hAnsi="Arial Narrow"/>
        <w:sz w:val="20"/>
        <w:szCs w:val="20"/>
      </w:rPr>
    </w:pPr>
    <w:r w:rsidRPr="00BD587C">
      <w:rPr>
        <w:rStyle w:val="Numerstrony"/>
        <w:rFonts w:ascii="Arial Narrow" w:hAnsi="Arial Narrow"/>
        <w:sz w:val="20"/>
        <w:szCs w:val="20"/>
      </w:rPr>
      <w:fldChar w:fldCharType="begin"/>
    </w:r>
    <w:r w:rsidRPr="00BD587C">
      <w:rPr>
        <w:rStyle w:val="Numerstrony"/>
        <w:rFonts w:ascii="Arial Narrow" w:hAnsi="Arial Narrow"/>
        <w:sz w:val="20"/>
        <w:szCs w:val="20"/>
      </w:rPr>
      <w:instrText xml:space="preserve">PAGE  </w:instrText>
    </w:r>
    <w:r w:rsidRPr="00BD587C">
      <w:rPr>
        <w:rStyle w:val="Numerstrony"/>
        <w:rFonts w:ascii="Arial Narrow" w:hAnsi="Arial Narrow"/>
        <w:sz w:val="20"/>
        <w:szCs w:val="20"/>
      </w:rPr>
      <w:fldChar w:fldCharType="separate"/>
    </w:r>
    <w:r w:rsidR="00AF26CD">
      <w:rPr>
        <w:rStyle w:val="Numerstrony"/>
        <w:rFonts w:ascii="Arial Narrow" w:hAnsi="Arial Narrow"/>
        <w:noProof/>
        <w:sz w:val="20"/>
        <w:szCs w:val="20"/>
      </w:rPr>
      <w:t>1</w:t>
    </w:r>
    <w:r w:rsidRPr="00BD587C">
      <w:rPr>
        <w:rStyle w:val="Numerstrony"/>
        <w:rFonts w:ascii="Arial Narrow" w:hAnsi="Arial Narrow"/>
        <w:sz w:val="20"/>
        <w:szCs w:val="20"/>
      </w:rPr>
      <w:fldChar w:fldCharType="end"/>
    </w:r>
  </w:p>
  <w:p w14:paraId="4A1C1A01" w14:textId="77777777" w:rsidR="00D42DE8" w:rsidRDefault="00D42DE8" w:rsidP="00BD587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9DD9B4" w14:textId="77777777" w:rsidR="00802B8E" w:rsidRDefault="00802B8E">
      <w:r>
        <w:separator/>
      </w:r>
    </w:p>
  </w:footnote>
  <w:footnote w:type="continuationSeparator" w:id="0">
    <w:p w14:paraId="23772E77" w14:textId="77777777" w:rsidR="00802B8E" w:rsidRDefault="00802B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9E9E86" w14:textId="77777777" w:rsidR="00D42DE8" w:rsidRDefault="00D42DE8" w:rsidP="0046270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83454E6" w14:textId="77777777" w:rsidR="00D42DE8" w:rsidRDefault="00D42DE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9E1549"/>
    <w:multiLevelType w:val="hybridMultilevel"/>
    <w:tmpl w:val="A04C2F4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3AB01E95"/>
    <w:multiLevelType w:val="hybridMultilevel"/>
    <w:tmpl w:val="C0703A2A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3FB07717"/>
    <w:multiLevelType w:val="hybridMultilevel"/>
    <w:tmpl w:val="E3420EAE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482E5C1E"/>
    <w:multiLevelType w:val="multilevel"/>
    <w:tmpl w:val="6FEC1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B8273CE"/>
    <w:multiLevelType w:val="hybridMultilevel"/>
    <w:tmpl w:val="E16EC9C8"/>
    <w:lvl w:ilvl="0" w:tplc="714AB258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57DA0ADA"/>
    <w:multiLevelType w:val="multilevel"/>
    <w:tmpl w:val="2BC46B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Times New Roman" w:hint="default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638E1924"/>
    <w:multiLevelType w:val="hybridMultilevel"/>
    <w:tmpl w:val="01C2C3D4"/>
    <w:lvl w:ilvl="0" w:tplc="11D43B5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1BB7129"/>
    <w:multiLevelType w:val="multilevel"/>
    <w:tmpl w:val="994EC208"/>
    <w:lvl w:ilvl="0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09463106">
    <w:abstractNumId w:val="0"/>
  </w:num>
  <w:num w:numId="2" w16cid:durableId="1375423233">
    <w:abstractNumId w:val="4"/>
  </w:num>
  <w:num w:numId="3" w16cid:durableId="1001737510">
    <w:abstractNumId w:val="2"/>
  </w:num>
  <w:num w:numId="4" w16cid:durableId="1744527975">
    <w:abstractNumId w:val="1"/>
  </w:num>
  <w:num w:numId="5" w16cid:durableId="1239750394">
    <w:abstractNumId w:val="6"/>
  </w:num>
  <w:num w:numId="6" w16cid:durableId="526257696">
    <w:abstractNumId w:val="7"/>
  </w:num>
  <w:num w:numId="7" w16cid:durableId="216405995">
    <w:abstractNumId w:val="5"/>
  </w:num>
  <w:num w:numId="8" w16cid:durableId="104880039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485"/>
    <w:rsid w:val="000132CE"/>
    <w:rsid w:val="00016A52"/>
    <w:rsid w:val="000504BB"/>
    <w:rsid w:val="000A1758"/>
    <w:rsid w:val="000C24E7"/>
    <w:rsid w:val="000C6108"/>
    <w:rsid w:val="000E3074"/>
    <w:rsid w:val="000F02A5"/>
    <w:rsid w:val="000F41E3"/>
    <w:rsid w:val="001053B2"/>
    <w:rsid w:val="0014716F"/>
    <w:rsid w:val="00155ED3"/>
    <w:rsid w:val="0016016E"/>
    <w:rsid w:val="00167483"/>
    <w:rsid w:val="001E4F80"/>
    <w:rsid w:val="001E727E"/>
    <w:rsid w:val="001F454B"/>
    <w:rsid w:val="00210134"/>
    <w:rsid w:val="0021543A"/>
    <w:rsid w:val="00260746"/>
    <w:rsid w:val="00292F50"/>
    <w:rsid w:val="002A5776"/>
    <w:rsid w:val="002C1E5C"/>
    <w:rsid w:val="002D356E"/>
    <w:rsid w:val="002E3494"/>
    <w:rsid w:val="0030488E"/>
    <w:rsid w:val="00307A78"/>
    <w:rsid w:val="0031201E"/>
    <w:rsid w:val="00334DA7"/>
    <w:rsid w:val="003D1271"/>
    <w:rsid w:val="003D1F57"/>
    <w:rsid w:val="003D34C7"/>
    <w:rsid w:val="003D562F"/>
    <w:rsid w:val="003F6F7F"/>
    <w:rsid w:val="00432331"/>
    <w:rsid w:val="00462707"/>
    <w:rsid w:val="00497427"/>
    <w:rsid w:val="004B7E7B"/>
    <w:rsid w:val="004C77CC"/>
    <w:rsid w:val="004F5E81"/>
    <w:rsid w:val="00500933"/>
    <w:rsid w:val="00522B99"/>
    <w:rsid w:val="0054038D"/>
    <w:rsid w:val="00544BDA"/>
    <w:rsid w:val="00557E68"/>
    <w:rsid w:val="005762C1"/>
    <w:rsid w:val="00581BF7"/>
    <w:rsid w:val="005C0294"/>
    <w:rsid w:val="005C6417"/>
    <w:rsid w:val="005E34F3"/>
    <w:rsid w:val="00606AED"/>
    <w:rsid w:val="0061339B"/>
    <w:rsid w:val="00631387"/>
    <w:rsid w:val="00665E02"/>
    <w:rsid w:val="00680ECD"/>
    <w:rsid w:val="006A00BE"/>
    <w:rsid w:val="006B70FF"/>
    <w:rsid w:val="006B74BE"/>
    <w:rsid w:val="006C01DA"/>
    <w:rsid w:val="006F58B6"/>
    <w:rsid w:val="00710178"/>
    <w:rsid w:val="00730368"/>
    <w:rsid w:val="007A7F2A"/>
    <w:rsid w:val="007C1931"/>
    <w:rsid w:val="007C2A60"/>
    <w:rsid w:val="007D6BC4"/>
    <w:rsid w:val="007E6C50"/>
    <w:rsid w:val="00802B8E"/>
    <w:rsid w:val="00851CB3"/>
    <w:rsid w:val="008A5E84"/>
    <w:rsid w:val="008B70D5"/>
    <w:rsid w:val="008E0F1B"/>
    <w:rsid w:val="00923530"/>
    <w:rsid w:val="009349FF"/>
    <w:rsid w:val="009354D8"/>
    <w:rsid w:val="00936859"/>
    <w:rsid w:val="0095352A"/>
    <w:rsid w:val="00966B9A"/>
    <w:rsid w:val="00966C66"/>
    <w:rsid w:val="00967175"/>
    <w:rsid w:val="009775FF"/>
    <w:rsid w:val="00980618"/>
    <w:rsid w:val="0099296A"/>
    <w:rsid w:val="009A5563"/>
    <w:rsid w:val="00A00E84"/>
    <w:rsid w:val="00A14188"/>
    <w:rsid w:val="00A14703"/>
    <w:rsid w:val="00A23903"/>
    <w:rsid w:val="00A477DC"/>
    <w:rsid w:val="00A76163"/>
    <w:rsid w:val="00A7696D"/>
    <w:rsid w:val="00A80D74"/>
    <w:rsid w:val="00AA710C"/>
    <w:rsid w:val="00AB4485"/>
    <w:rsid w:val="00AD3CAD"/>
    <w:rsid w:val="00AE41A9"/>
    <w:rsid w:val="00AF26CD"/>
    <w:rsid w:val="00B20852"/>
    <w:rsid w:val="00B34D4C"/>
    <w:rsid w:val="00B64533"/>
    <w:rsid w:val="00B8687D"/>
    <w:rsid w:val="00B871D2"/>
    <w:rsid w:val="00BA7ABE"/>
    <w:rsid w:val="00BB4EF6"/>
    <w:rsid w:val="00BC095A"/>
    <w:rsid w:val="00BC3168"/>
    <w:rsid w:val="00BD587C"/>
    <w:rsid w:val="00BF4E2C"/>
    <w:rsid w:val="00C330B4"/>
    <w:rsid w:val="00C40CF8"/>
    <w:rsid w:val="00C46754"/>
    <w:rsid w:val="00C52D69"/>
    <w:rsid w:val="00C8490D"/>
    <w:rsid w:val="00C85969"/>
    <w:rsid w:val="00C877C2"/>
    <w:rsid w:val="00C96025"/>
    <w:rsid w:val="00CB3000"/>
    <w:rsid w:val="00CC1462"/>
    <w:rsid w:val="00CD6F29"/>
    <w:rsid w:val="00CE4830"/>
    <w:rsid w:val="00D01968"/>
    <w:rsid w:val="00D11D3E"/>
    <w:rsid w:val="00D22B4D"/>
    <w:rsid w:val="00D42DE8"/>
    <w:rsid w:val="00D47D89"/>
    <w:rsid w:val="00D535CC"/>
    <w:rsid w:val="00D546A7"/>
    <w:rsid w:val="00D66D16"/>
    <w:rsid w:val="00D83BC3"/>
    <w:rsid w:val="00D852AC"/>
    <w:rsid w:val="00D950ED"/>
    <w:rsid w:val="00D95400"/>
    <w:rsid w:val="00DE55C4"/>
    <w:rsid w:val="00E000BF"/>
    <w:rsid w:val="00E438DC"/>
    <w:rsid w:val="00E46C6D"/>
    <w:rsid w:val="00E518DE"/>
    <w:rsid w:val="00E6178C"/>
    <w:rsid w:val="00E678B2"/>
    <w:rsid w:val="00E96D86"/>
    <w:rsid w:val="00EA2920"/>
    <w:rsid w:val="00EC1FA0"/>
    <w:rsid w:val="00EE76F6"/>
    <w:rsid w:val="00F51496"/>
    <w:rsid w:val="00F656BD"/>
    <w:rsid w:val="00F874DD"/>
    <w:rsid w:val="00F87A45"/>
    <w:rsid w:val="00FA0757"/>
    <w:rsid w:val="00FE1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C4CF16A"/>
  <w15:chartTrackingRefBased/>
  <w15:docId w15:val="{34838A2F-A3C0-434C-9F6F-F568204517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B4485"/>
    <w:rPr>
      <w:sz w:val="24"/>
      <w:szCs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semiHidden/>
  </w:style>
  <w:style w:type="paragraph" w:styleId="Nagwek">
    <w:name w:val="header"/>
    <w:basedOn w:val="Normalny"/>
    <w:rsid w:val="0046270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462707"/>
  </w:style>
  <w:style w:type="paragraph" w:styleId="Tekstdymka">
    <w:name w:val="Balloon Text"/>
    <w:basedOn w:val="Normalny"/>
    <w:semiHidden/>
    <w:rsid w:val="001E4F8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rsid w:val="0095352A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791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811F03-DAAA-49E9-B8BD-74C2FA50A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361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2</vt:lpstr>
    </vt:vector>
  </TitlesOfParts>
  <Company>Urząd Miasta Włocławek</Company>
  <LinksUpToDate>false</LinksUpToDate>
  <CharactersWithSpaces>2528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2</dc:title>
  <dc:subject/>
  <dc:creator>rstawisinski</dc:creator>
  <cp:keywords/>
  <dc:description/>
  <cp:lastModifiedBy>Łukasz Stolarski</cp:lastModifiedBy>
  <cp:revision>4</cp:revision>
  <cp:lastPrinted>2012-01-18T08:27:00Z</cp:lastPrinted>
  <dcterms:created xsi:type="dcterms:W3CDTF">2025-04-01T11:21:00Z</dcterms:created>
  <dcterms:modified xsi:type="dcterms:W3CDTF">2025-04-01T11:21:00Z</dcterms:modified>
</cp:coreProperties>
</file>