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67F1DC" w14:textId="77777777" w:rsidR="00933202" w:rsidRPr="00500741" w:rsidRDefault="00933202" w:rsidP="00933202">
      <w:pPr>
        <w:spacing w:after="0" w:line="240" w:lineRule="auto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OPIS STANOWISKA PRACY</w:t>
      </w:r>
    </w:p>
    <w:p w14:paraId="2FB669B4" w14:textId="77777777" w:rsidR="00933202" w:rsidRPr="00500741" w:rsidRDefault="00933202" w:rsidP="00933202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14:paraId="0401DDB6" w14:textId="77777777" w:rsidR="00933202" w:rsidRPr="00500741" w:rsidRDefault="00933202" w:rsidP="00933202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Informacje ogólne dotyczące stanowiska pracy</w:t>
      </w:r>
    </w:p>
    <w:p w14:paraId="56A32EE3" w14:textId="18A6A899" w:rsidR="00933202" w:rsidRPr="00500741" w:rsidRDefault="00933202" w:rsidP="00933202">
      <w:pPr>
        <w:numPr>
          <w:ilvl w:val="1"/>
          <w:numId w:val="2"/>
        </w:numPr>
        <w:spacing w:after="0" w:line="360" w:lineRule="auto"/>
        <w:ind w:left="709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Stanowisko: Dyrektor </w:t>
      </w:r>
    </w:p>
    <w:p w14:paraId="4D4A94E7" w14:textId="17E63C9E" w:rsidR="00933202" w:rsidRPr="00500741" w:rsidRDefault="00F77F7A" w:rsidP="00933202">
      <w:pPr>
        <w:numPr>
          <w:ilvl w:val="1"/>
          <w:numId w:val="2"/>
        </w:numPr>
        <w:spacing w:after="0" w:line="240" w:lineRule="auto"/>
        <w:ind w:left="709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Jednostka</w:t>
      </w:r>
      <w:r w:rsidR="00933202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: Ośrodek Sportu i Rekreacji we Włocławku, </w:t>
      </w:r>
      <w:r w:rsidR="006C2F2B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Al</w:t>
      </w:r>
      <w:r w:rsidR="00933202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. Chopina 8</w:t>
      </w:r>
      <w:r w:rsidR="00CA019C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.</w:t>
      </w:r>
    </w:p>
    <w:p w14:paraId="45C68E55" w14:textId="77777777" w:rsidR="00CA019C" w:rsidRPr="00500741" w:rsidRDefault="00CA019C" w:rsidP="00CA019C">
      <w:pPr>
        <w:spacing w:after="0" w:line="240" w:lineRule="auto"/>
        <w:ind w:left="709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14:paraId="413F44F9" w14:textId="77777777" w:rsidR="00933202" w:rsidRPr="00500741" w:rsidRDefault="00933202" w:rsidP="00933202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Wymagania kwalifikacyjne</w:t>
      </w:r>
    </w:p>
    <w:p w14:paraId="3345E33E" w14:textId="77777777" w:rsidR="00933202" w:rsidRPr="00500741" w:rsidRDefault="00933202" w:rsidP="00933202">
      <w:pPr>
        <w:numPr>
          <w:ilvl w:val="1"/>
          <w:numId w:val="1"/>
        </w:numPr>
        <w:spacing w:after="0" w:line="360" w:lineRule="auto"/>
        <w:ind w:left="72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wymagania niezbędne:</w:t>
      </w:r>
    </w:p>
    <w:p w14:paraId="1B2B92C0" w14:textId="0FB40F5D" w:rsidR="00933202" w:rsidRPr="00500741" w:rsidRDefault="00933202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wykształcenie: wyższe</w:t>
      </w:r>
      <w:r w:rsidR="000E1814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;</w:t>
      </w:r>
    </w:p>
    <w:p w14:paraId="71A97F54" w14:textId="77777777" w:rsidR="00933202" w:rsidRPr="00500741" w:rsidRDefault="00933202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obywatelstwo polskie;</w:t>
      </w:r>
    </w:p>
    <w:p w14:paraId="0E86A078" w14:textId="77777777" w:rsidR="00933202" w:rsidRPr="00500741" w:rsidRDefault="00933202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pełna zdolność do czynności prawnych oraz korzystanie w pełni z praw publicznych;</w:t>
      </w:r>
    </w:p>
    <w:p w14:paraId="5DC6E53F" w14:textId="77777777" w:rsidR="00933202" w:rsidRPr="00500741" w:rsidRDefault="00933202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niekaralność/brak skazania prawomocnym wyrokiem sądu za umyślne przestępstwo ścigane z oskarżenia publicznego lub umyślne przestępstwo skarbowe;</w:t>
      </w:r>
    </w:p>
    <w:p w14:paraId="17A5DBA5" w14:textId="399382D3" w:rsidR="00933202" w:rsidRPr="00500741" w:rsidRDefault="00933202" w:rsidP="00A4012C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nieposzlakowana opinia;</w:t>
      </w:r>
    </w:p>
    <w:p w14:paraId="29F72A95" w14:textId="133EBE7B" w:rsidR="00A4012C" w:rsidRPr="00500741" w:rsidRDefault="00A4012C" w:rsidP="00A4012C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niekaralność zakazem pełnienia </w:t>
      </w:r>
      <w:r w:rsidR="008220C2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funkcji kierowniczych związanych z dysponowaniem środkami publicznymi</w:t>
      </w:r>
      <w:r w:rsidR="001B147C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;</w:t>
      </w:r>
    </w:p>
    <w:p w14:paraId="4750438A" w14:textId="1050126F" w:rsidR="001B147C" w:rsidRPr="00500741" w:rsidRDefault="001B147C" w:rsidP="00A4012C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stan zdrowia pozwalający na zatrudnienie na stanowisku kierowniczym</w:t>
      </w:r>
      <w:r w:rsidR="005C646E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;</w:t>
      </w:r>
    </w:p>
    <w:p w14:paraId="2CDE0783" w14:textId="245EFF81" w:rsidR="005C646E" w:rsidRPr="00500741" w:rsidRDefault="005C646E" w:rsidP="00A4012C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prawo jazdy kat. B;</w:t>
      </w:r>
    </w:p>
    <w:p w14:paraId="50E812F8" w14:textId="77777777" w:rsidR="00933202" w:rsidRPr="00500741" w:rsidRDefault="00933202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co najmniej 5 - letni staż pracy.</w:t>
      </w:r>
    </w:p>
    <w:p w14:paraId="722C9F9D" w14:textId="77777777" w:rsidR="00933202" w:rsidRPr="00500741" w:rsidRDefault="00933202" w:rsidP="00933202">
      <w:pPr>
        <w:numPr>
          <w:ilvl w:val="1"/>
          <w:numId w:val="1"/>
        </w:numPr>
        <w:spacing w:after="0" w:line="360" w:lineRule="auto"/>
        <w:ind w:left="72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wymagania dodatkowe:</w:t>
      </w:r>
    </w:p>
    <w:p w14:paraId="6384E1B5" w14:textId="1B0D28E7" w:rsidR="00562757" w:rsidRPr="00500741" w:rsidRDefault="00562757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wykształcenie związane z kulturą fizyczną, sportem lub zarządzaniem;</w:t>
      </w:r>
    </w:p>
    <w:p w14:paraId="34F43CFA" w14:textId="4C67BFBC" w:rsidR="00933202" w:rsidRPr="00500741" w:rsidRDefault="00F20F9D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znajomość podstawow</w:t>
      </w:r>
      <w:r w:rsidR="003E2F60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ych</w:t>
      </w: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zagadnień z zakresu ustawy o samorządzie gminnym, ustawy </w:t>
      </w:r>
      <w:r w:rsidR="003E2F60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br/>
      </w: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o sporcie, ustawy prawo zamówień publicznych, ustawy o finansach</w:t>
      </w:r>
      <w:r w:rsidR="003E2F60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</w:t>
      </w: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publicznych </w:t>
      </w:r>
      <w:r w:rsidR="003E2F60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i ustawy </w:t>
      </w:r>
      <w:r w:rsidR="006E5CE8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br/>
      </w:r>
      <w:r w:rsidR="003E2F60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o bezpieczeństwie imprez masowych</w:t>
      </w:r>
      <w:r w:rsidR="006E5CE8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;</w:t>
      </w:r>
    </w:p>
    <w:p w14:paraId="708C2B58" w14:textId="175734E3" w:rsidR="006E5CE8" w:rsidRPr="00500741" w:rsidRDefault="006E5CE8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doświadczenie organizacyjno </w:t>
      </w:r>
      <w:r w:rsidR="005A2A89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–</w:t>
      </w: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men</w:t>
      </w:r>
      <w:r w:rsidR="00273CB3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e</w:t>
      </w: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dżerskie</w:t>
      </w:r>
      <w:r w:rsidR="005A2A89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;</w:t>
      </w:r>
    </w:p>
    <w:p w14:paraId="79800DD7" w14:textId="0B59B938" w:rsidR="005A2A89" w:rsidRPr="00500741" w:rsidRDefault="005A2A89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znajomość języków obcych;</w:t>
      </w:r>
    </w:p>
    <w:p w14:paraId="18D40EE0" w14:textId="145EC093" w:rsidR="00933202" w:rsidRPr="00500741" w:rsidRDefault="00933202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</w:t>
      </w:r>
      <w:r w:rsidR="005A2A89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umiejętność </w:t>
      </w:r>
      <w:r w:rsidR="00E8088A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planowania wydatków związanych z funkcjonowaniem jednostki budżetowej;</w:t>
      </w:r>
    </w:p>
    <w:p w14:paraId="790D7E01" w14:textId="65F6D0A3" w:rsidR="00E8088A" w:rsidRPr="00500741" w:rsidRDefault="00E8088A" w:rsidP="00933202">
      <w:pPr>
        <w:numPr>
          <w:ilvl w:val="2"/>
          <w:numId w:val="1"/>
        </w:numPr>
        <w:spacing w:after="0" w:line="360" w:lineRule="auto"/>
        <w:ind w:left="108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znajomość obsługi komputera w zakresie </w:t>
      </w:r>
      <w:r w:rsidR="0095775E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aplikacji biurowych;</w:t>
      </w:r>
    </w:p>
    <w:p w14:paraId="5A02B6AF" w14:textId="00F3D9E0" w:rsidR="00933202" w:rsidRPr="00500741" w:rsidRDefault="00933202" w:rsidP="00C525EB">
      <w:pPr>
        <w:numPr>
          <w:ilvl w:val="1"/>
          <w:numId w:val="1"/>
        </w:numPr>
        <w:spacing w:after="0" w:line="360" w:lineRule="auto"/>
        <w:ind w:left="72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lastRenderedPageBreak/>
        <w:t xml:space="preserve">predyspozycje osobowościowe: </w:t>
      </w:r>
      <w:r w:rsidR="00B94C2A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odpowiedzialność, sumienność, kreatywność, umiejętność</w:t>
      </w:r>
      <w:r w:rsidR="004C681F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</w:t>
      </w:r>
      <w:r w:rsidR="006C2F2B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samodzielnego </w:t>
      </w:r>
      <w:r w:rsidR="00396D91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podejmowania </w:t>
      </w:r>
      <w:r w:rsidR="00B94C2A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decyzji i kierowania zespołami ludzkimi, umiejętność </w:t>
      </w:r>
      <w:r w:rsidR="004C681F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efektywnego zarządzania czasem, dyspo</w:t>
      </w:r>
      <w:r w:rsidR="00C525EB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zycyjność.</w:t>
      </w:r>
    </w:p>
    <w:p w14:paraId="35272D98" w14:textId="77777777" w:rsidR="00933202" w:rsidRPr="00500741" w:rsidRDefault="00933202" w:rsidP="00933202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Warunki pracy na stanowisku</w:t>
      </w:r>
    </w:p>
    <w:p w14:paraId="3B0CE7C7" w14:textId="77777777" w:rsidR="00933202" w:rsidRPr="00500741" w:rsidRDefault="00933202" w:rsidP="00933202">
      <w:pPr>
        <w:numPr>
          <w:ilvl w:val="1"/>
          <w:numId w:val="1"/>
        </w:numPr>
        <w:spacing w:after="0" w:line="360" w:lineRule="auto"/>
        <w:ind w:left="426"/>
        <w:contextualSpacing/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  <w:t>wymiar czasu pracy – pełny wymiar czasu pracy;</w:t>
      </w:r>
    </w:p>
    <w:p w14:paraId="792482AC" w14:textId="0CDE5481" w:rsidR="00933202" w:rsidRPr="00500741" w:rsidRDefault="00C525EB" w:rsidP="00933202">
      <w:pPr>
        <w:numPr>
          <w:ilvl w:val="1"/>
          <w:numId w:val="1"/>
        </w:numPr>
        <w:spacing w:after="0" w:line="360" w:lineRule="auto"/>
        <w:ind w:left="426"/>
        <w:contextualSpacing/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praca administracyjno – biurowa z wykorzystaniem komputera oraz innych </w:t>
      </w:r>
      <w:r w:rsidR="00485704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urządzeń biurowych;</w:t>
      </w:r>
    </w:p>
    <w:p w14:paraId="08B60855" w14:textId="4F1B3B26" w:rsidR="00933202" w:rsidRPr="00500741" w:rsidRDefault="00485704" w:rsidP="00FD0191">
      <w:pPr>
        <w:numPr>
          <w:ilvl w:val="1"/>
          <w:numId w:val="1"/>
        </w:numPr>
        <w:spacing w:after="0" w:line="360" w:lineRule="auto"/>
        <w:ind w:left="426"/>
        <w:contextualSpacing/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lokalizacja stanowiska pracy: Ośrodek Sportu i Rekreacji przy </w:t>
      </w:r>
      <w:r w:rsidR="006C2F2B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Al.</w:t>
      </w: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Chopina </w:t>
      </w:r>
      <w:r w:rsidR="00D51C5D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8 we Włocławku, pomieszczenia biurowe znajdują</w:t>
      </w:r>
      <w:r w:rsidR="00FD0191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</w:t>
      </w:r>
      <w:r w:rsidR="00952E8C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się na I piętrze budynku z windą. Praca wymaga przemieszczania </w:t>
      </w:r>
      <w:r w:rsidR="006C2F2B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się </w:t>
      </w:r>
      <w:r w:rsidR="00952E8C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między obiektami wchodzącymi w skład Ośrodka Sportu i Rekreacji we Włocławku</w:t>
      </w:r>
      <w:r w:rsidR="00FD0191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.</w:t>
      </w:r>
    </w:p>
    <w:p w14:paraId="00AC29CC" w14:textId="77777777" w:rsidR="0037579A" w:rsidRPr="00500741" w:rsidRDefault="0037579A" w:rsidP="0037579A">
      <w:pPr>
        <w:spacing w:after="0" w:line="360" w:lineRule="auto"/>
        <w:ind w:left="426"/>
        <w:contextualSpacing/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</w:pPr>
    </w:p>
    <w:p w14:paraId="4A6A647E" w14:textId="77777777" w:rsidR="00933202" w:rsidRPr="00500741" w:rsidRDefault="00933202" w:rsidP="00933202">
      <w:pPr>
        <w:numPr>
          <w:ilvl w:val="0"/>
          <w:numId w:val="1"/>
        </w:numPr>
        <w:spacing w:after="0" w:line="240" w:lineRule="auto"/>
        <w:ind w:left="360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Zasady podległości służbowej wynikające z Regulaminu Organizacyjnego Urzędu Miasta Włocławek i Regulaminu Organizacyjnego komórki organizacyjnej Urzędu</w:t>
      </w:r>
    </w:p>
    <w:p w14:paraId="6E9E17C7" w14:textId="77777777" w:rsidR="00933202" w:rsidRPr="00500741" w:rsidRDefault="00933202" w:rsidP="00933202">
      <w:pPr>
        <w:spacing w:after="0" w:line="240" w:lineRule="auto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</w:p>
    <w:p w14:paraId="1D5E37A4" w14:textId="4441A66C" w:rsidR="00933202" w:rsidRPr="00500741" w:rsidRDefault="00933202" w:rsidP="001E7A34">
      <w:pPr>
        <w:tabs>
          <w:tab w:val="num" w:pos="3969"/>
        </w:tabs>
        <w:spacing w:after="0" w:line="36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Bezpośredni przełożony</w:t>
      </w: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 w:rsidR="001E7A34"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  <w:t>Prezydent Miasta Włocławek</w:t>
      </w:r>
    </w:p>
    <w:p w14:paraId="4D793175" w14:textId="77777777" w:rsidR="001E7A34" w:rsidRPr="00500741" w:rsidRDefault="001E7A34" w:rsidP="001E7A34">
      <w:pPr>
        <w:spacing w:after="0" w:line="36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14:paraId="428955FC" w14:textId="77777777" w:rsidR="00933202" w:rsidRPr="00500741" w:rsidRDefault="00933202" w:rsidP="00933202">
      <w:pPr>
        <w:spacing w:after="0" w:line="36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14:paraId="29B4825C" w14:textId="489FCCB2" w:rsidR="00933202" w:rsidRPr="00500741" w:rsidRDefault="00933202" w:rsidP="00933202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50074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Włocławek, dnia.....................................</w:t>
      </w:r>
    </w:p>
    <w:p w14:paraId="0CF9C6C9" w14:textId="5AE61F19" w:rsidR="00933202" w:rsidRPr="00500741" w:rsidRDefault="00933202" w:rsidP="00933202">
      <w:pPr>
        <w:spacing w:after="0" w:line="360" w:lineRule="auto"/>
        <w:ind w:left="4962"/>
        <w:rPr>
          <w:rFonts w:ascii="Arial" w:eastAsia="Times New Roman" w:hAnsi="Arial" w:cs="Arial"/>
          <w:kern w:val="0"/>
          <w:sz w:val="20"/>
          <w:szCs w:val="20"/>
          <w:lang w:eastAsia="pl-PL"/>
          <w14:ligatures w14:val="none"/>
        </w:rPr>
      </w:pPr>
    </w:p>
    <w:p w14:paraId="654BCBCF" w14:textId="77777777" w:rsidR="00933202" w:rsidRPr="00500741" w:rsidRDefault="00933202" w:rsidP="00933202">
      <w:pPr>
        <w:rPr>
          <w:rFonts w:ascii="Arial" w:hAnsi="Arial" w:cs="Arial"/>
          <w:kern w:val="0"/>
          <w:sz w:val="20"/>
          <w:szCs w:val="20"/>
          <w14:ligatures w14:val="none"/>
        </w:rPr>
      </w:pPr>
    </w:p>
    <w:p w14:paraId="27D6A648" w14:textId="77777777" w:rsidR="00933202" w:rsidRPr="00500741" w:rsidRDefault="00933202" w:rsidP="00933202">
      <w:pPr>
        <w:rPr>
          <w:rFonts w:ascii="Arial" w:hAnsi="Arial" w:cs="Arial"/>
          <w:kern w:val="0"/>
          <w14:ligatures w14:val="none"/>
        </w:rPr>
      </w:pPr>
    </w:p>
    <w:p w14:paraId="607A8E81" w14:textId="77777777" w:rsidR="00E65F24" w:rsidRPr="00500741" w:rsidRDefault="00E65F24">
      <w:pPr>
        <w:rPr>
          <w:rFonts w:ascii="Arial" w:hAnsi="Arial" w:cs="Arial"/>
        </w:rPr>
      </w:pPr>
    </w:p>
    <w:sectPr w:rsidR="00E65F24" w:rsidRPr="00500741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453978" w14:textId="77777777" w:rsidR="0054451E" w:rsidRDefault="0054451E" w:rsidP="0037579A">
      <w:pPr>
        <w:spacing w:after="0" w:line="240" w:lineRule="auto"/>
      </w:pPr>
      <w:r>
        <w:separator/>
      </w:r>
    </w:p>
  </w:endnote>
  <w:endnote w:type="continuationSeparator" w:id="0">
    <w:p w14:paraId="67274F79" w14:textId="77777777" w:rsidR="0054451E" w:rsidRDefault="0054451E" w:rsidP="00375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15402179"/>
      <w:docPartObj>
        <w:docPartGallery w:val="Page Numbers (Bottom of Page)"/>
        <w:docPartUnique/>
      </w:docPartObj>
    </w:sdtPr>
    <w:sdtContent>
      <w:p w14:paraId="4022AF62" w14:textId="327ADD74" w:rsidR="0037579A" w:rsidRDefault="0037579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CD2EB3B" w14:textId="77777777" w:rsidR="0037579A" w:rsidRDefault="0037579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AE30CD" w14:textId="77777777" w:rsidR="0054451E" w:rsidRDefault="0054451E" w:rsidP="0037579A">
      <w:pPr>
        <w:spacing w:after="0" w:line="240" w:lineRule="auto"/>
      </w:pPr>
      <w:r>
        <w:separator/>
      </w:r>
    </w:p>
  </w:footnote>
  <w:footnote w:type="continuationSeparator" w:id="0">
    <w:p w14:paraId="25787E72" w14:textId="77777777" w:rsidR="0054451E" w:rsidRDefault="0054451E" w:rsidP="003757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CF176F"/>
    <w:multiLevelType w:val="hybridMultilevel"/>
    <w:tmpl w:val="2ABE0B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38E1924"/>
    <w:multiLevelType w:val="hybridMultilevel"/>
    <w:tmpl w:val="26D4FA0E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2353561">
    <w:abstractNumId w:val="1"/>
  </w:num>
  <w:num w:numId="2" w16cid:durableId="6742623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202"/>
    <w:rsid w:val="000E1814"/>
    <w:rsid w:val="001B147C"/>
    <w:rsid w:val="001E7A34"/>
    <w:rsid w:val="00210A64"/>
    <w:rsid w:val="00211E4D"/>
    <w:rsid w:val="00217E77"/>
    <w:rsid w:val="00273CB3"/>
    <w:rsid w:val="0037579A"/>
    <w:rsid w:val="00396D91"/>
    <w:rsid w:val="003E2F60"/>
    <w:rsid w:val="00485704"/>
    <w:rsid w:val="004C681F"/>
    <w:rsid w:val="00500741"/>
    <w:rsid w:val="0054451E"/>
    <w:rsid w:val="00562757"/>
    <w:rsid w:val="00595355"/>
    <w:rsid w:val="005A2A89"/>
    <w:rsid w:val="005C646E"/>
    <w:rsid w:val="005C7DC8"/>
    <w:rsid w:val="006C2F2B"/>
    <w:rsid w:val="006E1E56"/>
    <w:rsid w:val="006E5CE8"/>
    <w:rsid w:val="007A30F6"/>
    <w:rsid w:val="007A6279"/>
    <w:rsid w:val="008220C2"/>
    <w:rsid w:val="00837034"/>
    <w:rsid w:val="00933202"/>
    <w:rsid w:val="00952E8C"/>
    <w:rsid w:val="0095775E"/>
    <w:rsid w:val="009A6EB5"/>
    <w:rsid w:val="00A4012C"/>
    <w:rsid w:val="00B93C2F"/>
    <w:rsid w:val="00B94C2A"/>
    <w:rsid w:val="00C525EB"/>
    <w:rsid w:val="00CA019C"/>
    <w:rsid w:val="00CD257C"/>
    <w:rsid w:val="00D51C5D"/>
    <w:rsid w:val="00DE053A"/>
    <w:rsid w:val="00E35CED"/>
    <w:rsid w:val="00E65F24"/>
    <w:rsid w:val="00E8088A"/>
    <w:rsid w:val="00F20F9D"/>
    <w:rsid w:val="00F77F7A"/>
    <w:rsid w:val="00F923BF"/>
    <w:rsid w:val="00FD0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4D8D6"/>
  <w15:chartTrackingRefBased/>
  <w15:docId w15:val="{1FBD7DB1-BB5C-4147-B9D9-11960D58E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332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332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3320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332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3320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332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332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332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332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332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332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3320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3320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3320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3320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3320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3320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3320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332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332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332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332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332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3320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3320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3320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332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3320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33202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3757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7579A"/>
  </w:style>
  <w:style w:type="paragraph" w:styleId="Stopka">
    <w:name w:val="footer"/>
    <w:basedOn w:val="Normalny"/>
    <w:link w:val="StopkaZnak"/>
    <w:uiPriority w:val="99"/>
    <w:unhideWhenUsed/>
    <w:rsid w:val="003757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757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305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8</cp:revision>
  <cp:lastPrinted>2025-04-15T13:01:00Z</cp:lastPrinted>
  <dcterms:created xsi:type="dcterms:W3CDTF">2025-04-14T10:29:00Z</dcterms:created>
  <dcterms:modified xsi:type="dcterms:W3CDTF">2025-04-16T09:10:00Z</dcterms:modified>
</cp:coreProperties>
</file>