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228321" w14:textId="44F9981C" w:rsidR="00BE57DE" w:rsidRDefault="00BE57DE" w:rsidP="00C121F1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Włocławek, 05 maja 2025 r.</w:t>
      </w:r>
    </w:p>
    <w:p w14:paraId="02DDE702" w14:textId="77777777" w:rsidR="00BE57DE" w:rsidRDefault="00BE57DE" w:rsidP="00C121F1">
      <w:pPr>
        <w:spacing w:before="24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5F3EF40" w14:textId="77777777" w:rsidR="00BE57DE" w:rsidRDefault="00BE57DE" w:rsidP="00C121F1">
      <w:pPr>
        <w:spacing w:before="240" w:after="0" w:line="276" w:lineRule="auto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4A2E3495" w14:textId="164F9E52" w:rsidR="00BE57DE" w:rsidRDefault="00BE57DE" w:rsidP="00C121F1">
      <w:pPr>
        <w:spacing w:before="240" w:after="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Dyrektora Ośrodka Sportu i Rekreacji we Włocławku 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 w:rsidR="00C8708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08 maja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2025 r.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br/>
        <w:t>o godz. 9</w:t>
      </w:r>
      <w:r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Pr="0059728C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, sala Nr 5 (parter)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5F9BB042" w14:textId="3CD66329" w:rsidR="00E65F24" w:rsidRPr="00C121F1" w:rsidRDefault="00BE57DE" w:rsidP="00C121F1">
      <w:pPr>
        <w:spacing w:before="240" w:after="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sectPr w:rsidR="00E65F24" w:rsidRPr="00C121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57DE"/>
    <w:rsid w:val="00211E4D"/>
    <w:rsid w:val="00837034"/>
    <w:rsid w:val="00BE57DE"/>
    <w:rsid w:val="00C121F1"/>
    <w:rsid w:val="00C77740"/>
    <w:rsid w:val="00C87082"/>
    <w:rsid w:val="00DE1EA3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E43D4"/>
  <w15:chartTrackingRefBased/>
  <w15:docId w15:val="{58E2D694-5C24-447D-AABF-CC3CD7530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57DE"/>
    <w:pPr>
      <w:spacing w:line="254" w:lineRule="auto"/>
    </w:pPr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E57DE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E57DE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E57DE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E57DE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E57DE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E57DE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E57DE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E57DE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E57DE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E57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E57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E57D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E57DE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E57DE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E57D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E57D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E57D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E57D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E57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BE57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E57DE"/>
    <w:pPr>
      <w:numPr>
        <w:ilvl w:val="1"/>
      </w:numPr>
      <w:spacing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BE57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E57DE"/>
    <w:pPr>
      <w:spacing w:before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BE57DE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E57DE"/>
    <w:pPr>
      <w:spacing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BE57DE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E57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E57DE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E57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65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2</cp:revision>
  <dcterms:created xsi:type="dcterms:W3CDTF">2025-05-05T12:41:00Z</dcterms:created>
  <dcterms:modified xsi:type="dcterms:W3CDTF">2025-05-06T06:35:00Z</dcterms:modified>
</cp:coreProperties>
</file>