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9AD8E" w14:textId="77777777" w:rsidR="002A7B64" w:rsidRPr="004616DE" w:rsidRDefault="002A7B64" w:rsidP="004616DE">
      <w:pPr>
        <w:rPr>
          <w:rFonts w:ascii="Arial" w:hAnsi="Arial" w:cs="Arial"/>
          <w:b/>
        </w:rPr>
      </w:pPr>
      <w:r w:rsidRPr="004616DE">
        <w:rPr>
          <w:rFonts w:ascii="Arial" w:hAnsi="Arial" w:cs="Arial"/>
          <w:b/>
        </w:rPr>
        <w:t>ZAKRES CZYNNOŚCI</w:t>
      </w:r>
    </w:p>
    <w:p w14:paraId="542419AB" w14:textId="77777777" w:rsidR="002A7B64" w:rsidRPr="004616DE" w:rsidRDefault="002A7B64" w:rsidP="004616DE">
      <w:pPr>
        <w:spacing w:after="120"/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 </w:t>
      </w:r>
    </w:p>
    <w:p w14:paraId="07F9A358" w14:textId="77777777" w:rsidR="002A7B64" w:rsidRPr="004616DE" w:rsidRDefault="002A7B64" w:rsidP="004616DE">
      <w:pPr>
        <w:spacing w:after="120"/>
        <w:rPr>
          <w:rFonts w:ascii="Arial" w:hAnsi="Arial" w:cs="Arial"/>
        </w:rPr>
      </w:pPr>
      <w:r w:rsidRPr="004616DE">
        <w:rPr>
          <w:rFonts w:ascii="Arial" w:hAnsi="Arial" w:cs="Arial"/>
          <w:b/>
        </w:rPr>
        <w:t>Zakres zadań:</w:t>
      </w:r>
      <w:r w:rsidRPr="004616DE">
        <w:rPr>
          <w:rFonts w:ascii="Arial" w:hAnsi="Arial" w:cs="Arial"/>
        </w:rPr>
        <w:t xml:space="preserve"> </w:t>
      </w:r>
    </w:p>
    <w:p w14:paraId="0EFC21DE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Organizacja pracy jednostki, kierowanie bieżącymi sprawami, reprezentowanie jej na zewnątrz</w:t>
      </w:r>
      <w:r w:rsidR="00030F8C" w:rsidRPr="004616DE">
        <w:rPr>
          <w:rFonts w:ascii="Arial" w:hAnsi="Arial" w:cs="Arial"/>
        </w:rPr>
        <w:t>.</w:t>
      </w:r>
    </w:p>
    <w:p w14:paraId="79ABEC48" w14:textId="77777777" w:rsidR="00030F8C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Nadzorowanie całokształtu działalności jednostki, w tym</w:t>
      </w:r>
      <w:r w:rsidR="00030F8C" w:rsidRPr="004616DE">
        <w:rPr>
          <w:rFonts w:ascii="Arial" w:hAnsi="Arial" w:cs="Arial"/>
        </w:rPr>
        <w:t>:</w:t>
      </w:r>
    </w:p>
    <w:p w14:paraId="53946D8E" w14:textId="77777777" w:rsidR="00030F8C" w:rsidRPr="004616DE" w:rsidRDefault="00030F8C" w:rsidP="004616DE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zapewnienia jej </w:t>
      </w:r>
      <w:r w:rsidR="002A7B64" w:rsidRPr="004616DE">
        <w:rPr>
          <w:rFonts w:ascii="Arial" w:hAnsi="Arial" w:cs="Arial"/>
        </w:rPr>
        <w:t xml:space="preserve">prawidłowego funkcjonowania, </w:t>
      </w:r>
    </w:p>
    <w:p w14:paraId="003BD3E8" w14:textId="77777777" w:rsidR="00030F8C" w:rsidRPr="004616DE" w:rsidRDefault="00030F8C" w:rsidP="004616DE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zapewnienie prawidłowej </w:t>
      </w:r>
      <w:r w:rsidR="002A7B64" w:rsidRPr="004616DE">
        <w:rPr>
          <w:rFonts w:ascii="Arial" w:hAnsi="Arial" w:cs="Arial"/>
        </w:rPr>
        <w:t>organizacj</w:t>
      </w:r>
      <w:r w:rsidRPr="004616DE">
        <w:rPr>
          <w:rFonts w:ascii="Arial" w:hAnsi="Arial" w:cs="Arial"/>
        </w:rPr>
        <w:t>i</w:t>
      </w:r>
      <w:r w:rsidR="002A7B64" w:rsidRPr="004616DE">
        <w:rPr>
          <w:rFonts w:ascii="Arial" w:hAnsi="Arial" w:cs="Arial"/>
        </w:rPr>
        <w:t xml:space="preserve"> pracy, </w:t>
      </w:r>
    </w:p>
    <w:p w14:paraId="123D0D4D" w14:textId="77777777" w:rsidR="00030F8C" w:rsidRPr="004616DE" w:rsidRDefault="002A7B64" w:rsidP="004616DE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ustalenie podziału obowiązków między pracownikami, </w:t>
      </w:r>
    </w:p>
    <w:p w14:paraId="4B340848" w14:textId="77777777" w:rsidR="002A7B64" w:rsidRPr="004616DE" w:rsidRDefault="002A7B64" w:rsidP="004616DE">
      <w:pPr>
        <w:numPr>
          <w:ilvl w:val="0"/>
          <w:numId w:val="7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koordynowanie i nadzorowanie pracy</w:t>
      </w:r>
      <w:r w:rsidR="00030F8C" w:rsidRPr="004616DE">
        <w:rPr>
          <w:rFonts w:ascii="Arial" w:hAnsi="Arial" w:cs="Arial"/>
        </w:rPr>
        <w:t xml:space="preserve"> podległych pracowników</w:t>
      </w:r>
      <w:r w:rsidRPr="004616DE">
        <w:rPr>
          <w:rFonts w:ascii="Arial" w:hAnsi="Arial" w:cs="Arial"/>
        </w:rPr>
        <w:t xml:space="preserve">. </w:t>
      </w:r>
    </w:p>
    <w:p w14:paraId="262E9B0A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Samodzielne podejmowanie decyzji dot. funkcjonowania jednostki, zgodnie z obowiązującymi przepisami i ponoszenie za nie odpowiedzialności. </w:t>
      </w:r>
    </w:p>
    <w:p w14:paraId="64FE955D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Nadzór nad przestrzeganiem właściwych warunków i zasad BHP, PPOŻ.</w:t>
      </w:r>
    </w:p>
    <w:p w14:paraId="15B4FC9C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Nadzór i kontrola gospodarki finansowej. </w:t>
      </w:r>
    </w:p>
    <w:p w14:paraId="5B4BAEC2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Dbałość o dobór kadry i podnoszenie ich kwalifikacji.</w:t>
      </w:r>
    </w:p>
    <w:p w14:paraId="017C2A43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Przyjmowanie klientów w sprawach skarg i wniosków.</w:t>
      </w:r>
    </w:p>
    <w:p w14:paraId="136E0164" w14:textId="3F689B22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Dokonywanie czynności prawnych w imieniu jednostki w ramach zwykłego zarządu oraz w granicach pisemnego pełnomocnictwa udzielonego przez Prezydenta Miasta Włocławek.</w:t>
      </w:r>
    </w:p>
    <w:p w14:paraId="7E3823E1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Wydawanie w ramach zwykłego zarządu lub w granicach pełnomocnictw: zarządzeń, instrukcji, obwieszczeń oraz wprowadzanie regulaminów dotyczących funkcjonowania </w:t>
      </w:r>
      <w:r w:rsidR="00030F8C" w:rsidRPr="004616DE">
        <w:rPr>
          <w:rFonts w:ascii="Arial" w:hAnsi="Arial" w:cs="Arial"/>
        </w:rPr>
        <w:t>Centrum wsparcia dla osób w kryzysie</w:t>
      </w:r>
      <w:r w:rsidRPr="004616DE">
        <w:rPr>
          <w:rFonts w:ascii="Arial" w:hAnsi="Arial" w:cs="Arial"/>
        </w:rPr>
        <w:t>.</w:t>
      </w:r>
    </w:p>
    <w:p w14:paraId="4AC5702D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Przygotowywanie projektów uchwał, zarządzeń, analiz i innych materiałów pod obrady Rady Miasta oraz dla potrzeb Prezydenta Miasta w zakresie zadań jednostki.</w:t>
      </w:r>
    </w:p>
    <w:p w14:paraId="136D5321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Realizacja zadań wynikających z uchwał Rady Miasta Włocławek, zarządzeń Prezydenta Miasta Włocławek. </w:t>
      </w:r>
    </w:p>
    <w:p w14:paraId="641AD83A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Współpraca z innymi jednostkami przy realizacji zadań powierzonych.</w:t>
      </w:r>
    </w:p>
    <w:p w14:paraId="74E60E98" w14:textId="77777777" w:rsidR="002A7B64" w:rsidRPr="004616DE" w:rsidRDefault="002A7B64" w:rsidP="004616DE">
      <w:pPr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Składanie Radzie Miasta Włocławek corocznych sprawozdań z działalności jednostki.</w:t>
      </w:r>
    </w:p>
    <w:p w14:paraId="38CAE224" w14:textId="77777777" w:rsidR="002A7B64" w:rsidRPr="004616DE" w:rsidRDefault="002A7B64" w:rsidP="004616DE">
      <w:pPr>
        <w:numPr>
          <w:ilvl w:val="0"/>
          <w:numId w:val="3"/>
        </w:numPr>
        <w:spacing w:after="120" w:line="276" w:lineRule="auto"/>
        <w:rPr>
          <w:rFonts w:ascii="Arial" w:hAnsi="Arial" w:cs="Arial"/>
        </w:rPr>
      </w:pPr>
      <w:r w:rsidRPr="004616DE">
        <w:rPr>
          <w:rFonts w:ascii="Arial" w:hAnsi="Arial" w:cs="Arial"/>
        </w:rPr>
        <w:t>Wykonywanie czynności pracodawcy w stosunku do osób zatrudnionych w jednostce.</w:t>
      </w:r>
    </w:p>
    <w:p w14:paraId="5A5261E8" w14:textId="77777777" w:rsidR="002A7B64" w:rsidRPr="004616DE" w:rsidRDefault="002A7B64" w:rsidP="004616DE">
      <w:pPr>
        <w:rPr>
          <w:rFonts w:ascii="Arial" w:hAnsi="Arial" w:cs="Arial"/>
          <w:b/>
        </w:rPr>
      </w:pPr>
      <w:r w:rsidRPr="004616DE">
        <w:rPr>
          <w:rFonts w:ascii="Arial" w:hAnsi="Arial" w:cs="Arial"/>
          <w:b/>
        </w:rPr>
        <w:t>Obowiązki i uprawnienia pracownicze</w:t>
      </w:r>
      <w:r w:rsidR="00B045BA" w:rsidRPr="004616DE">
        <w:rPr>
          <w:rFonts w:ascii="Arial" w:hAnsi="Arial" w:cs="Arial"/>
          <w:b/>
        </w:rPr>
        <w:t>:</w:t>
      </w:r>
      <w:r w:rsidRPr="004616DE">
        <w:rPr>
          <w:rFonts w:ascii="Arial" w:hAnsi="Arial" w:cs="Arial"/>
          <w:b/>
        </w:rPr>
        <w:t xml:space="preserve"> </w:t>
      </w:r>
    </w:p>
    <w:p w14:paraId="2582F187" w14:textId="77777777" w:rsidR="002A7B64" w:rsidRPr="004616DE" w:rsidRDefault="002A7B64" w:rsidP="004616DE">
      <w:pPr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Wykonywanie obowiązków i korzystanie z uprawnień określonych: </w:t>
      </w:r>
    </w:p>
    <w:p w14:paraId="2B787F44" w14:textId="77777777" w:rsidR="002A7B64" w:rsidRPr="004616DE" w:rsidRDefault="002A7B64" w:rsidP="004616DE">
      <w:pPr>
        <w:numPr>
          <w:ilvl w:val="0"/>
          <w:numId w:val="1"/>
        </w:numPr>
        <w:rPr>
          <w:rFonts w:ascii="Arial" w:hAnsi="Arial" w:cs="Arial"/>
        </w:rPr>
      </w:pPr>
      <w:r w:rsidRPr="004616DE">
        <w:rPr>
          <w:rFonts w:ascii="Arial" w:hAnsi="Arial" w:cs="Arial"/>
        </w:rPr>
        <w:t>przepisami ustawy z dnia 21 listopada 2008r. o pracownikach samorządowych (Dz.U.</w:t>
      </w:r>
      <w:r w:rsidR="00B74A72" w:rsidRPr="004616DE">
        <w:rPr>
          <w:rFonts w:ascii="Arial" w:hAnsi="Arial" w:cs="Arial"/>
        </w:rPr>
        <w:t xml:space="preserve"> z 20</w:t>
      </w:r>
      <w:r w:rsidR="00030F8C" w:rsidRPr="004616DE">
        <w:rPr>
          <w:rFonts w:ascii="Arial" w:hAnsi="Arial" w:cs="Arial"/>
        </w:rPr>
        <w:t>2</w:t>
      </w:r>
      <w:r w:rsidR="00FA667E" w:rsidRPr="004616DE">
        <w:rPr>
          <w:rFonts w:ascii="Arial" w:hAnsi="Arial" w:cs="Arial"/>
        </w:rPr>
        <w:t>4</w:t>
      </w:r>
      <w:r w:rsidR="00B74A72" w:rsidRPr="004616DE">
        <w:rPr>
          <w:rFonts w:ascii="Arial" w:hAnsi="Arial" w:cs="Arial"/>
        </w:rPr>
        <w:t xml:space="preserve"> r. </w:t>
      </w:r>
      <w:r w:rsidRPr="004616DE">
        <w:rPr>
          <w:rFonts w:ascii="Arial" w:hAnsi="Arial" w:cs="Arial"/>
        </w:rPr>
        <w:t xml:space="preserve">poz. </w:t>
      </w:r>
      <w:r w:rsidR="00FA667E" w:rsidRPr="004616DE">
        <w:rPr>
          <w:rFonts w:ascii="Arial" w:hAnsi="Arial" w:cs="Arial"/>
        </w:rPr>
        <w:t>1135</w:t>
      </w:r>
      <w:r w:rsidRPr="004616DE">
        <w:rPr>
          <w:rFonts w:ascii="Arial" w:hAnsi="Arial" w:cs="Arial"/>
        </w:rPr>
        <w:t xml:space="preserve">), </w:t>
      </w:r>
    </w:p>
    <w:p w14:paraId="48B72886" w14:textId="77777777" w:rsidR="002A7B64" w:rsidRPr="004616DE" w:rsidRDefault="002A7B64" w:rsidP="004616DE">
      <w:pPr>
        <w:numPr>
          <w:ilvl w:val="0"/>
          <w:numId w:val="1"/>
        </w:numPr>
        <w:rPr>
          <w:rFonts w:ascii="Arial" w:hAnsi="Arial" w:cs="Arial"/>
        </w:rPr>
      </w:pPr>
      <w:r w:rsidRPr="004616DE">
        <w:rPr>
          <w:rFonts w:ascii="Arial" w:hAnsi="Arial" w:cs="Arial"/>
        </w:rPr>
        <w:t>w zakresie nieuregulowanym przepisami ustawy, o której mowa w pkt 1, mają zastosowanie przepisy Kodeksu Pracy</w:t>
      </w:r>
      <w:r w:rsidR="00FA667E" w:rsidRPr="004616DE">
        <w:rPr>
          <w:rFonts w:ascii="Arial" w:hAnsi="Arial" w:cs="Arial"/>
        </w:rPr>
        <w:t xml:space="preserve"> (Dz.U. z 2023 r. poz. 1465 oraz Dz. U. z 202</w:t>
      </w:r>
      <w:r w:rsidR="003D329C" w:rsidRPr="004616DE">
        <w:rPr>
          <w:rFonts w:ascii="Arial" w:hAnsi="Arial" w:cs="Arial"/>
        </w:rPr>
        <w:t>5</w:t>
      </w:r>
      <w:r w:rsidR="00FA667E" w:rsidRPr="004616DE">
        <w:rPr>
          <w:rFonts w:ascii="Arial" w:hAnsi="Arial" w:cs="Arial"/>
        </w:rPr>
        <w:t xml:space="preserve"> r. poz. </w:t>
      </w:r>
      <w:r w:rsidR="003D329C" w:rsidRPr="004616DE">
        <w:rPr>
          <w:rFonts w:ascii="Arial" w:hAnsi="Arial" w:cs="Arial"/>
        </w:rPr>
        <w:t>277</w:t>
      </w:r>
      <w:r w:rsidR="00FA667E" w:rsidRPr="004616DE">
        <w:rPr>
          <w:rFonts w:ascii="Arial" w:hAnsi="Arial" w:cs="Arial"/>
        </w:rPr>
        <w:t>)</w:t>
      </w:r>
      <w:r w:rsidRPr="004616DE">
        <w:rPr>
          <w:rFonts w:ascii="Arial" w:hAnsi="Arial" w:cs="Arial"/>
        </w:rPr>
        <w:t xml:space="preserve">. </w:t>
      </w:r>
    </w:p>
    <w:p w14:paraId="359A67D5" w14:textId="77777777" w:rsidR="002A7B64" w:rsidRPr="004616DE" w:rsidRDefault="002A7B64" w:rsidP="004616DE">
      <w:pPr>
        <w:rPr>
          <w:rFonts w:ascii="Arial" w:hAnsi="Arial" w:cs="Arial"/>
          <w:b/>
        </w:rPr>
      </w:pPr>
      <w:r w:rsidRPr="004616DE">
        <w:rPr>
          <w:rFonts w:ascii="Arial" w:hAnsi="Arial" w:cs="Arial"/>
          <w:b/>
        </w:rPr>
        <w:t>Zakres odpowiedzialności</w:t>
      </w:r>
      <w:r w:rsidR="00B045BA" w:rsidRPr="004616DE">
        <w:rPr>
          <w:rFonts w:ascii="Arial" w:hAnsi="Arial" w:cs="Arial"/>
          <w:b/>
        </w:rPr>
        <w:t>:</w:t>
      </w:r>
    </w:p>
    <w:p w14:paraId="7F8E3755" w14:textId="77777777" w:rsidR="002A7B64" w:rsidRPr="004616DE" w:rsidRDefault="002A7B64" w:rsidP="004616DE">
      <w:pPr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Ponoszenie odpowiedzialności: </w:t>
      </w:r>
    </w:p>
    <w:p w14:paraId="0DEDB9BC" w14:textId="77777777" w:rsidR="002A7B64" w:rsidRPr="004616DE" w:rsidRDefault="002A7B64" w:rsidP="004616DE">
      <w:pPr>
        <w:numPr>
          <w:ilvl w:val="0"/>
          <w:numId w:val="6"/>
        </w:numPr>
        <w:rPr>
          <w:rFonts w:ascii="Arial" w:hAnsi="Arial" w:cs="Arial"/>
        </w:rPr>
      </w:pPr>
      <w:r w:rsidRPr="004616DE">
        <w:rPr>
          <w:rFonts w:ascii="Arial" w:hAnsi="Arial" w:cs="Arial"/>
        </w:rPr>
        <w:t xml:space="preserve">porządkowej wg przepisów art. 108-113 Kodeksu pracy, </w:t>
      </w:r>
    </w:p>
    <w:p w14:paraId="73FB0C87" w14:textId="77777777" w:rsidR="002A7B64" w:rsidRPr="004616DE" w:rsidRDefault="002A7B64" w:rsidP="004616DE">
      <w:pPr>
        <w:numPr>
          <w:ilvl w:val="0"/>
          <w:numId w:val="6"/>
        </w:numPr>
        <w:rPr>
          <w:rFonts w:ascii="Arial" w:hAnsi="Arial" w:cs="Arial"/>
        </w:rPr>
      </w:pPr>
      <w:r w:rsidRPr="004616DE">
        <w:rPr>
          <w:rFonts w:ascii="Arial" w:hAnsi="Arial" w:cs="Arial"/>
        </w:rPr>
        <w:t>karnej za ujawnienie tajemnicy państwowej i służbowej wg art. 265-266 Kodeksu karnego</w:t>
      </w:r>
      <w:r w:rsidR="00FA667E" w:rsidRPr="004616DE">
        <w:rPr>
          <w:rFonts w:ascii="Arial" w:hAnsi="Arial" w:cs="Arial"/>
        </w:rPr>
        <w:t xml:space="preserve"> (Dz. U. z 202</w:t>
      </w:r>
      <w:r w:rsidR="003D329C" w:rsidRPr="004616DE">
        <w:rPr>
          <w:rFonts w:ascii="Arial" w:hAnsi="Arial" w:cs="Arial"/>
        </w:rPr>
        <w:t>5</w:t>
      </w:r>
      <w:r w:rsidR="00FA667E" w:rsidRPr="004616DE">
        <w:rPr>
          <w:rFonts w:ascii="Arial" w:hAnsi="Arial" w:cs="Arial"/>
        </w:rPr>
        <w:t xml:space="preserve"> r. poz. </w:t>
      </w:r>
      <w:r w:rsidR="003D329C" w:rsidRPr="004616DE">
        <w:rPr>
          <w:rFonts w:ascii="Arial" w:hAnsi="Arial" w:cs="Arial"/>
        </w:rPr>
        <w:t>383</w:t>
      </w:r>
      <w:r w:rsidR="00FA667E" w:rsidRPr="004616DE">
        <w:rPr>
          <w:rFonts w:ascii="Arial" w:hAnsi="Arial" w:cs="Arial"/>
        </w:rPr>
        <w:t>)</w:t>
      </w:r>
      <w:r w:rsidRPr="004616DE">
        <w:rPr>
          <w:rFonts w:ascii="Arial" w:hAnsi="Arial" w:cs="Arial"/>
        </w:rPr>
        <w:t xml:space="preserve">, </w:t>
      </w:r>
    </w:p>
    <w:p w14:paraId="011C8FD5" w14:textId="77777777" w:rsidR="002A7B64" w:rsidRPr="004616DE" w:rsidRDefault="002A7B64" w:rsidP="004616DE">
      <w:pPr>
        <w:numPr>
          <w:ilvl w:val="0"/>
          <w:numId w:val="6"/>
        </w:numPr>
        <w:rPr>
          <w:rFonts w:ascii="Arial" w:hAnsi="Arial" w:cs="Arial"/>
        </w:rPr>
      </w:pPr>
      <w:r w:rsidRPr="004616DE">
        <w:rPr>
          <w:rFonts w:ascii="Arial" w:hAnsi="Arial" w:cs="Arial"/>
        </w:rPr>
        <w:lastRenderedPageBreak/>
        <w:t>materialnej za szkody wyrządzone pracodawcy w związku z wykonywanymi obowiązkami pracowniczymi wg przepisów art. 114 - 122 Kodeksu pracy,</w:t>
      </w:r>
    </w:p>
    <w:p w14:paraId="3FC68A5D" w14:textId="77777777" w:rsidR="00B1205E" w:rsidRPr="004616DE" w:rsidRDefault="002A7B64" w:rsidP="004616DE">
      <w:pPr>
        <w:numPr>
          <w:ilvl w:val="0"/>
          <w:numId w:val="6"/>
        </w:numPr>
        <w:rPr>
          <w:rFonts w:ascii="Arial" w:hAnsi="Arial" w:cs="Arial"/>
        </w:rPr>
      </w:pPr>
      <w:r w:rsidRPr="004616DE">
        <w:rPr>
          <w:rFonts w:ascii="Arial" w:hAnsi="Arial" w:cs="Arial"/>
        </w:rPr>
        <w:t>odpowiedzialność w zakresie ochrony danych osobowych określona przepisami art. 49 - 54 ustawy z dnia 29 sierpnia 1997r. o ochronie danych osobowych (Dz.U. z 20</w:t>
      </w:r>
      <w:r w:rsidR="00B53563" w:rsidRPr="004616DE">
        <w:rPr>
          <w:rFonts w:ascii="Arial" w:hAnsi="Arial" w:cs="Arial"/>
        </w:rPr>
        <w:t>1</w:t>
      </w:r>
      <w:r w:rsidR="00B045BA" w:rsidRPr="004616DE">
        <w:rPr>
          <w:rFonts w:ascii="Arial" w:hAnsi="Arial" w:cs="Arial"/>
        </w:rPr>
        <w:t>9</w:t>
      </w:r>
      <w:r w:rsidRPr="004616DE">
        <w:rPr>
          <w:rFonts w:ascii="Arial" w:hAnsi="Arial" w:cs="Arial"/>
        </w:rPr>
        <w:t xml:space="preserve">r. poz. </w:t>
      </w:r>
      <w:r w:rsidR="00B53563" w:rsidRPr="004616DE">
        <w:rPr>
          <w:rFonts w:ascii="Arial" w:hAnsi="Arial" w:cs="Arial"/>
        </w:rPr>
        <w:t>1</w:t>
      </w:r>
      <w:r w:rsidR="00B045BA" w:rsidRPr="004616DE">
        <w:rPr>
          <w:rFonts w:ascii="Arial" w:hAnsi="Arial" w:cs="Arial"/>
        </w:rPr>
        <w:t>781</w:t>
      </w:r>
      <w:r w:rsidRPr="004616DE">
        <w:rPr>
          <w:rFonts w:ascii="Arial" w:hAnsi="Arial" w:cs="Arial"/>
        </w:rPr>
        <w:t xml:space="preserve"> z </w:t>
      </w:r>
      <w:proofErr w:type="spellStart"/>
      <w:r w:rsidR="00B53563" w:rsidRPr="004616DE">
        <w:rPr>
          <w:rFonts w:ascii="Arial" w:hAnsi="Arial" w:cs="Arial"/>
        </w:rPr>
        <w:t>późn</w:t>
      </w:r>
      <w:proofErr w:type="spellEnd"/>
      <w:r w:rsidR="00B53563" w:rsidRPr="004616DE">
        <w:rPr>
          <w:rFonts w:ascii="Arial" w:hAnsi="Arial" w:cs="Arial"/>
        </w:rPr>
        <w:t xml:space="preserve">. </w:t>
      </w:r>
      <w:r w:rsidRPr="004616DE">
        <w:rPr>
          <w:rFonts w:ascii="Arial" w:hAnsi="Arial" w:cs="Arial"/>
        </w:rPr>
        <w:t xml:space="preserve">zm.) </w:t>
      </w:r>
    </w:p>
    <w:sectPr w:rsidR="00B1205E" w:rsidRPr="004616DE" w:rsidSect="002A7B64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DEA4" w14:textId="77777777" w:rsidR="00DB611D" w:rsidRDefault="00DB611D" w:rsidP="00A072C6">
      <w:r>
        <w:separator/>
      </w:r>
    </w:p>
  </w:endnote>
  <w:endnote w:type="continuationSeparator" w:id="0">
    <w:p w14:paraId="5A3D5B01" w14:textId="77777777" w:rsidR="00DB611D" w:rsidRDefault="00DB611D" w:rsidP="00A07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F6F39" w14:textId="77777777" w:rsidR="00DB611D" w:rsidRDefault="00DB611D" w:rsidP="00A072C6">
      <w:r>
        <w:separator/>
      </w:r>
    </w:p>
  </w:footnote>
  <w:footnote w:type="continuationSeparator" w:id="0">
    <w:p w14:paraId="1841A7DE" w14:textId="77777777" w:rsidR="00DB611D" w:rsidRDefault="00DB611D" w:rsidP="00A07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625C"/>
    <w:multiLevelType w:val="multilevel"/>
    <w:tmpl w:val="DF0697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CC6DAC"/>
    <w:multiLevelType w:val="hybridMultilevel"/>
    <w:tmpl w:val="38B0334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0C1830"/>
    <w:multiLevelType w:val="multilevel"/>
    <w:tmpl w:val="908485C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E76571"/>
    <w:multiLevelType w:val="hybridMultilevel"/>
    <w:tmpl w:val="DF0697E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14C31"/>
    <w:multiLevelType w:val="hybridMultilevel"/>
    <w:tmpl w:val="2D0447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346A42"/>
    <w:multiLevelType w:val="hybridMultilevel"/>
    <w:tmpl w:val="68F62F40"/>
    <w:lvl w:ilvl="0" w:tplc="DBC0D2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60003F"/>
    <w:multiLevelType w:val="hybridMultilevel"/>
    <w:tmpl w:val="19D68A9A"/>
    <w:lvl w:ilvl="0" w:tplc="CA5E1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 w16cid:durableId="1149715263">
    <w:abstractNumId w:val="4"/>
  </w:num>
  <w:num w:numId="2" w16cid:durableId="386684123">
    <w:abstractNumId w:val="3"/>
  </w:num>
  <w:num w:numId="3" w16cid:durableId="308367995">
    <w:abstractNumId w:val="6"/>
  </w:num>
  <w:num w:numId="4" w16cid:durableId="145439620">
    <w:abstractNumId w:val="2"/>
  </w:num>
  <w:num w:numId="5" w16cid:durableId="1974285129">
    <w:abstractNumId w:val="0"/>
  </w:num>
  <w:num w:numId="6" w16cid:durableId="981814494">
    <w:abstractNumId w:val="1"/>
  </w:num>
  <w:num w:numId="7" w16cid:durableId="8169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64"/>
    <w:rsid w:val="00030F8C"/>
    <w:rsid w:val="0027682C"/>
    <w:rsid w:val="002A3BF3"/>
    <w:rsid w:val="002A7B64"/>
    <w:rsid w:val="003137F2"/>
    <w:rsid w:val="003D329C"/>
    <w:rsid w:val="004616DE"/>
    <w:rsid w:val="005775F8"/>
    <w:rsid w:val="00794678"/>
    <w:rsid w:val="007A3AE7"/>
    <w:rsid w:val="009C0AB6"/>
    <w:rsid w:val="00A072C6"/>
    <w:rsid w:val="00B045BA"/>
    <w:rsid w:val="00B1205E"/>
    <w:rsid w:val="00B368D4"/>
    <w:rsid w:val="00B53563"/>
    <w:rsid w:val="00B74A72"/>
    <w:rsid w:val="00BE2A1B"/>
    <w:rsid w:val="00C615D8"/>
    <w:rsid w:val="00D36E5F"/>
    <w:rsid w:val="00DB611D"/>
    <w:rsid w:val="00F2773E"/>
    <w:rsid w:val="00F61502"/>
    <w:rsid w:val="00F97818"/>
    <w:rsid w:val="00FA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9924ED"/>
  <w15:chartTrackingRefBased/>
  <w15:docId w15:val="{A0C0F6AC-4870-491D-BE02-AE2AC3F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7B6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dresnakopercie">
    <w:name w:val="envelope address"/>
    <w:basedOn w:val="Normalny"/>
    <w:rsid w:val="00F9781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A072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072C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A072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072C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072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72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</vt:lpstr>
    </vt:vector>
  </TitlesOfParts>
  <Company>UM Włocławek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</dc:title>
  <dc:subject/>
  <dc:creator>hlelewska</dc:creator>
  <cp:keywords/>
  <dc:description/>
  <cp:lastModifiedBy>Marta Molewska</cp:lastModifiedBy>
  <cp:revision>2</cp:revision>
  <cp:lastPrinted>2025-06-27T08:25:00Z</cp:lastPrinted>
  <dcterms:created xsi:type="dcterms:W3CDTF">2025-06-27T08:41:00Z</dcterms:created>
  <dcterms:modified xsi:type="dcterms:W3CDTF">2025-06-27T08:41:00Z</dcterms:modified>
</cp:coreProperties>
</file>