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Oświadczenie</w:t>
      </w:r>
    </w:p>
    <w:p w14:paraId="216ADCB8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14:paraId="1BA2317F" w14:textId="77777777" w:rsidR="00BF1DF8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02A78A97" w14:textId="77777777" w:rsidR="00BF1DF8" w:rsidRPr="00440A79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3851A6E2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14:paraId="2F7C0C76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posiadam nieposzlakowan</w:t>
      </w:r>
      <w:r>
        <w:rPr>
          <w:rFonts w:eastAsia="Calibri" w:cs="Arial"/>
          <w:sz w:val="24"/>
          <w:szCs w:val="24"/>
          <w:lang w:eastAsia="pl-PL"/>
        </w:rPr>
        <w:t>ą</w:t>
      </w:r>
      <w:r w:rsidRPr="00440A79">
        <w:rPr>
          <w:rFonts w:eastAsia="Calibri" w:cs="Arial"/>
          <w:sz w:val="24"/>
          <w:szCs w:val="24"/>
          <w:lang w:eastAsia="pl-PL"/>
        </w:rPr>
        <w:t xml:space="preserve"> opinię,</w:t>
      </w:r>
    </w:p>
    <w:p w14:paraId="44F6D4F9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mam pełną zdolność do czynności prawnych i korzystam z pełni praw publicznych,</w:t>
      </w:r>
    </w:p>
    <w:p w14:paraId="4C552095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14:paraId="78CFE2F2" w14:textId="77777777" w:rsidR="00BF1DF8" w:rsidRPr="00410AC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440A79">
        <w:rPr>
          <w:rFonts w:eastAsia="Times New Roman" w:cs="Arial"/>
          <w:sz w:val="24"/>
          <w:szCs w:val="24"/>
          <w:lang w:eastAsia="pl-PL"/>
        </w:rPr>
        <w:t>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14:paraId="5A42508E" w14:textId="77777777" w:rsidR="00BF1DF8" w:rsidRPr="00F77A7B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Urz. UE.L.</w:t>
      </w:r>
      <w:r>
        <w:rPr>
          <w:rFonts w:eastAsia="Calibri" w:cs="Times New Roman"/>
          <w:color w:val="000000" w:themeColor="text1"/>
          <w:lang w:eastAsia="pl-PL"/>
        </w:rPr>
        <w:t xml:space="preserve"> 119.1) 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14:paraId="7552A14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7E0191CE" w14:textId="77777777" w:rsidR="00BF1DF8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1D437F7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417D431B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…..</w:t>
      </w:r>
    </w:p>
    <w:p w14:paraId="7D8444F6" w14:textId="77777777" w:rsidR="00BF1DF8" w:rsidRPr="00505ED1" w:rsidRDefault="00BF1DF8" w:rsidP="00BF1DF8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505ED1" w:rsidRDefault="00BF1DF8" w:rsidP="00BF1DF8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505ED1" w:rsidRDefault="00BF1DF8" w:rsidP="00BF1DF8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14:paraId="4C0FC138" w14:textId="77777777" w:rsidR="00BF1DF8" w:rsidRDefault="00BF1DF8" w:rsidP="00BF1DF8"/>
    <w:p w14:paraId="16DB7E4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211E4D"/>
    <w:rsid w:val="007B6FE8"/>
    <w:rsid w:val="00837034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cp:lastPrinted>2025-06-24T05:56:00Z</cp:lastPrinted>
  <dcterms:created xsi:type="dcterms:W3CDTF">2025-06-24T05:53:00Z</dcterms:created>
  <dcterms:modified xsi:type="dcterms:W3CDTF">2025-06-24T05:59:00Z</dcterms:modified>
</cp:coreProperties>
</file>