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3244" w14:textId="53482500" w:rsidR="007F44B7" w:rsidRPr="003D48A3" w:rsidRDefault="005F2079" w:rsidP="00990E1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14:paraId="29861B4B" w14:textId="525A9E76" w:rsidR="007C0C27" w:rsidRPr="00642FC6" w:rsidRDefault="007C0C27" w:rsidP="00990E1F">
      <w:pPr>
        <w:rPr>
          <w:rFonts w:ascii="Arial" w:hAnsi="Arial" w:cs="Arial"/>
          <w:b/>
        </w:rPr>
      </w:pPr>
      <w:r w:rsidRPr="00642FC6">
        <w:rPr>
          <w:rFonts w:ascii="Arial" w:hAnsi="Arial" w:cs="Arial"/>
          <w:b/>
        </w:rPr>
        <w:t>Z</w:t>
      </w:r>
      <w:r w:rsidR="00642FC6" w:rsidRPr="00642FC6">
        <w:rPr>
          <w:rFonts w:ascii="Arial" w:hAnsi="Arial" w:cs="Arial"/>
          <w:b/>
        </w:rPr>
        <w:t>akres Czynności</w:t>
      </w:r>
    </w:p>
    <w:p w14:paraId="18D1D5C1" w14:textId="77777777" w:rsidR="007C0C27" w:rsidRPr="00642FC6" w:rsidRDefault="007C0C27" w:rsidP="00990E1F">
      <w:pPr>
        <w:spacing w:after="120"/>
        <w:rPr>
          <w:rFonts w:ascii="Arial" w:hAnsi="Arial" w:cs="Arial"/>
          <w:b/>
        </w:rPr>
      </w:pPr>
    </w:p>
    <w:p w14:paraId="450207DB" w14:textId="07613B81" w:rsidR="007C0C27" w:rsidRPr="00642FC6" w:rsidRDefault="007C0C27" w:rsidP="00990E1F">
      <w:pPr>
        <w:rPr>
          <w:rFonts w:ascii="Arial" w:hAnsi="Arial" w:cs="Arial"/>
          <w:b/>
          <w:iCs/>
        </w:rPr>
      </w:pPr>
      <w:r w:rsidRPr="00642FC6">
        <w:rPr>
          <w:rFonts w:ascii="Arial" w:hAnsi="Arial" w:cs="Arial"/>
          <w:b/>
          <w:iCs/>
        </w:rPr>
        <w:t xml:space="preserve">na stanowisku </w:t>
      </w:r>
      <w:r w:rsidR="00B81411" w:rsidRPr="00642FC6">
        <w:rPr>
          <w:rFonts w:ascii="Arial" w:hAnsi="Arial" w:cs="Arial"/>
          <w:b/>
          <w:iCs/>
        </w:rPr>
        <w:t>K</w:t>
      </w:r>
      <w:r w:rsidR="007C3ABF" w:rsidRPr="00642FC6">
        <w:rPr>
          <w:rFonts w:ascii="Arial" w:hAnsi="Arial" w:cs="Arial"/>
          <w:b/>
          <w:iCs/>
        </w:rPr>
        <w:t xml:space="preserve">ierownika </w:t>
      </w:r>
      <w:r w:rsidR="003C320B" w:rsidRPr="00642FC6">
        <w:rPr>
          <w:rFonts w:ascii="Arial" w:hAnsi="Arial" w:cs="Arial"/>
          <w:b/>
          <w:iCs/>
        </w:rPr>
        <w:t>Miejskiego Ośrodka Dokumentacji Geodezyjnej i Kartograficznej</w:t>
      </w:r>
      <w:r w:rsidR="0015217D" w:rsidRPr="00642FC6">
        <w:rPr>
          <w:rFonts w:ascii="Arial" w:hAnsi="Arial" w:cs="Arial"/>
          <w:b/>
          <w:iCs/>
        </w:rPr>
        <w:t xml:space="preserve"> </w:t>
      </w:r>
      <w:r w:rsidR="003B4279" w:rsidRPr="00642FC6">
        <w:rPr>
          <w:rFonts w:ascii="Arial" w:hAnsi="Arial" w:cs="Arial"/>
          <w:iCs/>
        </w:rPr>
        <w:t xml:space="preserve">w </w:t>
      </w:r>
      <w:r w:rsidR="00963AEF">
        <w:rPr>
          <w:rFonts w:ascii="Arial" w:hAnsi="Arial" w:cs="Arial"/>
          <w:iCs/>
        </w:rPr>
        <w:t>Miejskim Ośrodku Dokumentacji Geodezyjnej i Kartograficznej</w:t>
      </w:r>
    </w:p>
    <w:p w14:paraId="79F445FB" w14:textId="77777777" w:rsidR="007C0C27" w:rsidRPr="00642FC6" w:rsidRDefault="007C0C27" w:rsidP="00990E1F">
      <w:pPr>
        <w:rPr>
          <w:rFonts w:ascii="Arial" w:hAnsi="Arial" w:cs="Arial"/>
        </w:rPr>
      </w:pPr>
    </w:p>
    <w:p w14:paraId="79581EBB" w14:textId="28322861" w:rsidR="00302728" w:rsidRPr="00642FC6" w:rsidRDefault="00302728" w:rsidP="00990E1F">
      <w:pPr>
        <w:rPr>
          <w:rFonts w:ascii="Arial" w:hAnsi="Arial" w:cs="Arial"/>
        </w:rPr>
      </w:pPr>
      <w:r w:rsidRPr="00642FC6">
        <w:rPr>
          <w:rFonts w:ascii="Arial" w:hAnsi="Arial" w:cs="Arial"/>
        </w:rPr>
        <w:t xml:space="preserve">Na podstawie § </w:t>
      </w:r>
      <w:r w:rsidR="00963AEF">
        <w:rPr>
          <w:rFonts w:ascii="Arial" w:hAnsi="Arial" w:cs="Arial"/>
        </w:rPr>
        <w:t>38a</w:t>
      </w:r>
      <w:r w:rsidRPr="00642FC6">
        <w:rPr>
          <w:rFonts w:ascii="Arial" w:hAnsi="Arial" w:cs="Arial"/>
        </w:rPr>
        <w:t xml:space="preserve"> Regulaminu Organizacyjnego Urzędu Miasta Włocławek nadanego w brzmieniu stanowiącym załącznik do Zarządzenia Nr </w:t>
      </w:r>
      <w:r w:rsidR="00963AEF">
        <w:rPr>
          <w:rFonts w:ascii="Arial" w:hAnsi="Arial" w:cs="Arial"/>
        </w:rPr>
        <w:t>240/2025</w:t>
      </w:r>
      <w:r w:rsidRPr="00642FC6">
        <w:rPr>
          <w:rFonts w:ascii="Arial" w:hAnsi="Arial" w:cs="Arial"/>
        </w:rPr>
        <w:t xml:space="preserve"> Prezydenta Miasta Włocławek z dnia </w:t>
      </w:r>
      <w:r w:rsidR="00963AEF">
        <w:rPr>
          <w:rFonts w:ascii="Arial" w:hAnsi="Arial" w:cs="Arial"/>
        </w:rPr>
        <w:t>18 lipca 2025</w:t>
      </w:r>
      <w:r w:rsidRPr="00642FC6">
        <w:rPr>
          <w:rFonts w:ascii="Arial" w:hAnsi="Arial" w:cs="Arial"/>
        </w:rPr>
        <w:t xml:space="preserve"> r. w sprawie nadania Regulaminu Organizacyjnego Urzędu Miasta Włocławek, </w:t>
      </w:r>
    </w:p>
    <w:p w14:paraId="4E8AE582" w14:textId="77777777" w:rsidR="007C0C27" w:rsidRPr="00642FC6" w:rsidRDefault="007C0C27" w:rsidP="00990E1F">
      <w:pPr>
        <w:rPr>
          <w:rFonts w:ascii="Arial" w:hAnsi="Arial" w:cs="Arial"/>
          <w:b/>
        </w:rPr>
      </w:pPr>
      <w:r w:rsidRPr="00642FC6">
        <w:rPr>
          <w:rFonts w:ascii="Arial" w:hAnsi="Arial" w:cs="Arial"/>
          <w:b/>
        </w:rPr>
        <w:t>u s t a l a m:</w:t>
      </w:r>
    </w:p>
    <w:p w14:paraId="41939281" w14:textId="77777777" w:rsidR="007C0C27" w:rsidRPr="00642FC6" w:rsidRDefault="007C0C27" w:rsidP="00990E1F">
      <w:pPr>
        <w:rPr>
          <w:rFonts w:ascii="Arial" w:hAnsi="Arial" w:cs="Arial"/>
          <w:b/>
        </w:rPr>
      </w:pPr>
    </w:p>
    <w:p w14:paraId="55683661" w14:textId="2B0B0C26" w:rsidR="007C0C27" w:rsidRPr="00642FC6" w:rsidRDefault="007C0C27" w:rsidP="00990E1F">
      <w:pPr>
        <w:rPr>
          <w:rFonts w:ascii="Arial" w:hAnsi="Arial" w:cs="Arial"/>
          <w:b/>
        </w:rPr>
      </w:pPr>
      <w:r w:rsidRPr="00642FC6">
        <w:rPr>
          <w:rFonts w:ascii="Arial" w:hAnsi="Arial" w:cs="Arial"/>
        </w:rPr>
        <w:t>szczegółowy zakres</w:t>
      </w:r>
      <w:r w:rsidR="006650A6" w:rsidRPr="00642FC6">
        <w:rPr>
          <w:rFonts w:ascii="Arial" w:hAnsi="Arial" w:cs="Arial"/>
        </w:rPr>
        <w:t xml:space="preserve"> zadań,</w:t>
      </w:r>
      <w:r w:rsidRPr="00642FC6">
        <w:rPr>
          <w:rFonts w:ascii="Arial" w:hAnsi="Arial" w:cs="Arial"/>
        </w:rPr>
        <w:t xml:space="preserve"> obowiązków</w:t>
      </w:r>
      <w:r w:rsidR="00B02F99" w:rsidRPr="00642FC6">
        <w:rPr>
          <w:rFonts w:ascii="Arial" w:hAnsi="Arial" w:cs="Arial"/>
        </w:rPr>
        <w:t>, uprawnień</w:t>
      </w:r>
      <w:r w:rsidRPr="00642FC6">
        <w:rPr>
          <w:rFonts w:ascii="Arial" w:hAnsi="Arial" w:cs="Arial"/>
        </w:rPr>
        <w:t xml:space="preserve"> i odpowiedzialności dla </w:t>
      </w:r>
      <w:r w:rsidR="00270F9D" w:rsidRPr="00642FC6">
        <w:rPr>
          <w:rFonts w:ascii="Arial" w:hAnsi="Arial" w:cs="Arial"/>
        </w:rPr>
        <w:br/>
      </w:r>
      <w:r w:rsidR="003C320B" w:rsidRPr="00642FC6">
        <w:rPr>
          <w:rFonts w:ascii="Arial" w:hAnsi="Arial" w:cs="Arial"/>
          <w:bCs/>
        </w:rPr>
        <w:t>Pana/Pani................................................</w:t>
      </w:r>
      <w:r w:rsidR="00271117">
        <w:rPr>
          <w:rFonts w:ascii="Arial" w:hAnsi="Arial" w:cs="Arial"/>
          <w:bCs/>
        </w:rPr>
        <w:t>.......................................................................</w:t>
      </w:r>
      <w:r w:rsidR="007F44B7" w:rsidRPr="00642FC6">
        <w:rPr>
          <w:rFonts w:ascii="Arial" w:hAnsi="Arial" w:cs="Arial"/>
          <w:b/>
        </w:rPr>
        <w:t xml:space="preserve"> </w:t>
      </w:r>
    </w:p>
    <w:p w14:paraId="19FB0713" w14:textId="77777777" w:rsidR="007C0C27" w:rsidRPr="00642FC6" w:rsidRDefault="007C0C27" w:rsidP="00990E1F">
      <w:pPr>
        <w:rPr>
          <w:rFonts w:ascii="Arial" w:hAnsi="Arial" w:cs="Arial"/>
          <w:b/>
        </w:rPr>
      </w:pPr>
    </w:p>
    <w:p w14:paraId="4E4B2397" w14:textId="77777777" w:rsidR="007C0C27" w:rsidRPr="00642FC6" w:rsidRDefault="0001578E" w:rsidP="00990E1F">
      <w:pPr>
        <w:numPr>
          <w:ilvl w:val="0"/>
          <w:numId w:val="1"/>
        </w:numPr>
        <w:tabs>
          <w:tab w:val="clear" w:pos="1080"/>
        </w:tabs>
        <w:ind w:left="360" w:hanging="360"/>
        <w:rPr>
          <w:rFonts w:ascii="Arial" w:hAnsi="Arial" w:cs="Arial"/>
          <w:b/>
        </w:rPr>
      </w:pPr>
      <w:r w:rsidRPr="00642FC6">
        <w:rPr>
          <w:rFonts w:ascii="Arial" w:hAnsi="Arial" w:cs="Arial"/>
          <w:b/>
        </w:rPr>
        <w:t>Zakres zadań</w:t>
      </w:r>
    </w:p>
    <w:p w14:paraId="33A140D5" w14:textId="77777777" w:rsidR="007A5C28" w:rsidRPr="00642FC6" w:rsidRDefault="007A5C28" w:rsidP="00990E1F">
      <w:pPr>
        <w:rPr>
          <w:rFonts w:ascii="Arial" w:hAnsi="Arial" w:cs="Arial"/>
        </w:rPr>
      </w:pPr>
    </w:p>
    <w:p w14:paraId="4C40F136" w14:textId="61DDE612" w:rsidR="00963532" w:rsidRPr="00642FC6" w:rsidRDefault="00963532" w:rsidP="00990E1F">
      <w:pPr>
        <w:numPr>
          <w:ilvl w:val="0"/>
          <w:numId w:val="20"/>
        </w:numPr>
        <w:rPr>
          <w:rFonts w:ascii="Arial" w:hAnsi="Arial" w:cs="Arial"/>
        </w:rPr>
      </w:pPr>
      <w:r w:rsidRPr="00642FC6">
        <w:rPr>
          <w:rFonts w:ascii="Arial" w:hAnsi="Arial" w:cs="Arial"/>
        </w:rPr>
        <w:t xml:space="preserve">Do podstawowych obowiązków Kierownika </w:t>
      </w:r>
      <w:r w:rsidR="003C320B" w:rsidRPr="00642FC6">
        <w:rPr>
          <w:rFonts w:ascii="Arial" w:hAnsi="Arial" w:cs="Arial"/>
        </w:rPr>
        <w:t xml:space="preserve">Miejskiego Ośrodka Dokumentacji Geodezyjnej i Kartograficznej </w:t>
      </w:r>
      <w:r w:rsidR="007D38C5" w:rsidRPr="00642FC6">
        <w:rPr>
          <w:rFonts w:ascii="Arial" w:hAnsi="Arial" w:cs="Arial"/>
        </w:rPr>
        <w:t>należy</w:t>
      </w:r>
      <w:r w:rsidRPr="00642FC6">
        <w:rPr>
          <w:rFonts w:ascii="Arial" w:hAnsi="Arial" w:cs="Arial"/>
        </w:rPr>
        <w:t>:</w:t>
      </w:r>
    </w:p>
    <w:p w14:paraId="7272898B" w14:textId="18D01955" w:rsidR="00963532" w:rsidRPr="00642FC6" w:rsidRDefault="00963532" w:rsidP="00990E1F">
      <w:pPr>
        <w:numPr>
          <w:ilvl w:val="0"/>
          <w:numId w:val="30"/>
        </w:numPr>
        <w:rPr>
          <w:rFonts w:ascii="Arial" w:hAnsi="Arial" w:cs="Arial"/>
        </w:rPr>
      </w:pPr>
      <w:r w:rsidRPr="00642FC6">
        <w:rPr>
          <w:rFonts w:ascii="Arial" w:hAnsi="Arial" w:cs="Arial"/>
        </w:rPr>
        <w:t xml:space="preserve">organizowanie, nadzorowanie i odpowiedzialność za </w:t>
      </w:r>
      <w:r w:rsidR="00213CBB" w:rsidRPr="00642FC6">
        <w:rPr>
          <w:rFonts w:ascii="Arial" w:hAnsi="Arial" w:cs="Arial"/>
        </w:rPr>
        <w:t xml:space="preserve">terminową </w:t>
      </w:r>
      <w:r w:rsidRPr="00642FC6">
        <w:rPr>
          <w:rFonts w:ascii="Arial" w:hAnsi="Arial" w:cs="Arial"/>
        </w:rPr>
        <w:t xml:space="preserve">realizację zadań </w:t>
      </w:r>
      <w:r w:rsidR="003C320B" w:rsidRPr="00642FC6">
        <w:rPr>
          <w:rFonts w:ascii="Arial" w:hAnsi="Arial" w:cs="Arial"/>
        </w:rPr>
        <w:t>Miejskiego Ośrodka Dokumentacji Geodezyjnej i Kartograficznej</w:t>
      </w:r>
      <w:r w:rsidRPr="00642FC6">
        <w:rPr>
          <w:rFonts w:ascii="Arial" w:hAnsi="Arial" w:cs="Arial"/>
        </w:rPr>
        <w:t>, zgodnie z obowiązującymi przepisami i procedurami,</w:t>
      </w:r>
    </w:p>
    <w:p w14:paraId="2F138D09" w14:textId="79106013" w:rsidR="00963532" w:rsidRPr="00642FC6" w:rsidRDefault="00963532" w:rsidP="00990E1F">
      <w:pPr>
        <w:numPr>
          <w:ilvl w:val="0"/>
          <w:numId w:val="30"/>
        </w:numPr>
        <w:rPr>
          <w:rFonts w:ascii="Arial" w:hAnsi="Arial" w:cs="Arial"/>
        </w:rPr>
      </w:pPr>
      <w:r w:rsidRPr="00642FC6">
        <w:rPr>
          <w:rFonts w:ascii="Arial" w:hAnsi="Arial" w:cs="Arial"/>
        </w:rPr>
        <w:t xml:space="preserve">organizowanie, nadzorowanie i egzekwowanie </w:t>
      </w:r>
      <w:r w:rsidR="00213CBB" w:rsidRPr="00642FC6">
        <w:rPr>
          <w:rFonts w:ascii="Arial" w:hAnsi="Arial" w:cs="Arial"/>
        </w:rPr>
        <w:t xml:space="preserve">terminowego </w:t>
      </w:r>
      <w:r w:rsidRPr="00642FC6">
        <w:rPr>
          <w:rFonts w:ascii="Arial" w:hAnsi="Arial" w:cs="Arial"/>
        </w:rPr>
        <w:t xml:space="preserve">wykonywania zadań przez pracowników </w:t>
      </w:r>
      <w:r w:rsidR="003C320B" w:rsidRPr="00642FC6">
        <w:rPr>
          <w:rFonts w:ascii="Arial" w:hAnsi="Arial" w:cs="Arial"/>
        </w:rPr>
        <w:t>Miejskiego Ośrodka Dokumentacji Geodezyjnej</w:t>
      </w:r>
      <w:r w:rsidR="006E22E1">
        <w:rPr>
          <w:rFonts w:ascii="Arial" w:hAnsi="Arial" w:cs="Arial"/>
        </w:rPr>
        <w:br/>
      </w:r>
      <w:r w:rsidR="003C320B" w:rsidRPr="00642FC6">
        <w:rPr>
          <w:rFonts w:ascii="Arial" w:hAnsi="Arial" w:cs="Arial"/>
        </w:rPr>
        <w:t>i Kartograficznej</w:t>
      </w:r>
      <w:r w:rsidRPr="00642FC6">
        <w:rPr>
          <w:rFonts w:ascii="Arial" w:hAnsi="Arial" w:cs="Arial"/>
        </w:rPr>
        <w:t>,</w:t>
      </w:r>
      <w:r w:rsidR="009D333B" w:rsidRPr="00642FC6">
        <w:rPr>
          <w:rFonts w:ascii="Arial" w:hAnsi="Arial" w:cs="Arial"/>
        </w:rPr>
        <w:t xml:space="preserve"> </w:t>
      </w:r>
      <w:r w:rsidRPr="00642FC6">
        <w:rPr>
          <w:rFonts w:ascii="Arial" w:hAnsi="Arial" w:cs="Arial"/>
        </w:rPr>
        <w:t xml:space="preserve">zgodnie z obowiązującymi przepisami i procedurami, </w:t>
      </w:r>
    </w:p>
    <w:p w14:paraId="1C166FB5" w14:textId="77777777" w:rsidR="00963532" w:rsidRPr="00642FC6" w:rsidRDefault="00963532" w:rsidP="00990E1F">
      <w:pPr>
        <w:numPr>
          <w:ilvl w:val="0"/>
          <w:numId w:val="30"/>
        </w:numPr>
        <w:rPr>
          <w:rFonts w:ascii="Arial" w:hAnsi="Arial" w:cs="Arial"/>
        </w:rPr>
      </w:pPr>
      <w:r w:rsidRPr="00642FC6">
        <w:rPr>
          <w:rFonts w:ascii="Arial" w:hAnsi="Arial" w:cs="Arial"/>
        </w:rPr>
        <w:t xml:space="preserve">zapewnianie odpowiednich warunków </w:t>
      </w:r>
      <w:r w:rsidR="00213CBB" w:rsidRPr="00642FC6">
        <w:rPr>
          <w:rFonts w:ascii="Arial" w:hAnsi="Arial" w:cs="Arial"/>
        </w:rPr>
        <w:t xml:space="preserve">organizacyjnych </w:t>
      </w:r>
      <w:r w:rsidRPr="00642FC6">
        <w:rPr>
          <w:rFonts w:ascii="Arial" w:hAnsi="Arial" w:cs="Arial"/>
        </w:rPr>
        <w:t xml:space="preserve">do realizacji zadań </w:t>
      </w:r>
      <w:r w:rsidR="003C320B" w:rsidRPr="00642FC6">
        <w:rPr>
          <w:rFonts w:ascii="Arial" w:hAnsi="Arial" w:cs="Arial"/>
        </w:rPr>
        <w:t>Miejskiego Ośrodka Dokumentacji Geodezyjnej i Kartograficznej</w:t>
      </w:r>
      <w:r w:rsidRPr="00642FC6">
        <w:rPr>
          <w:rFonts w:ascii="Arial" w:hAnsi="Arial" w:cs="Arial"/>
        </w:rPr>
        <w:t>,</w:t>
      </w:r>
    </w:p>
    <w:p w14:paraId="23C839A3" w14:textId="4C7EA100" w:rsidR="00963532" w:rsidRPr="00963AEF" w:rsidRDefault="007D38C5" w:rsidP="00990E1F">
      <w:pPr>
        <w:numPr>
          <w:ilvl w:val="0"/>
          <w:numId w:val="30"/>
        </w:numPr>
        <w:rPr>
          <w:rFonts w:ascii="Arial" w:hAnsi="Arial" w:cs="Arial"/>
          <w:b/>
          <w:bCs/>
        </w:rPr>
      </w:pPr>
      <w:r w:rsidRPr="006E22E1">
        <w:rPr>
          <w:rFonts w:ascii="Arial" w:hAnsi="Arial" w:cs="Arial"/>
        </w:rPr>
        <w:t>w</w:t>
      </w:r>
      <w:r w:rsidR="00963532" w:rsidRPr="006E22E1">
        <w:rPr>
          <w:rFonts w:ascii="Arial" w:hAnsi="Arial" w:cs="Arial"/>
        </w:rPr>
        <w:t xml:space="preserve">ystępowanie do </w:t>
      </w:r>
      <w:r w:rsidR="006E22E1" w:rsidRPr="006E22E1">
        <w:rPr>
          <w:rFonts w:ascii="Arial" w:hAnsi="Arial" w:cs="Arial"/>
        </w:rPr>
        <w:t>Zastępcy Prezydenta Miasta</w:t>
      </w:r>
      <w:r w:rsidR="00213CBB" w:rsidRPr="006E22E1">
        <w:rPr>
          <w:rFonts w:ascii="Arial" w:hAnsi="Arial" w:cs="Arial"/>
        </w:rPr>
        <w:t xml:space="preserve"> </w:t>
      </w:r>
      <w:r w:rsidR="00963532" w:rsidRPr="006E22E1">
        <w:rPr>
          <w:rFonts w:ascii="Arial" w:hAnsi="Arial" w:cs="Arial"/>
        </w:rPr>
        <w:t xml:space="preserve">z wnioskami osobowymi, w tym w sprawach nagradzania i karania pracowników </w:t>
      </w:r>
      <w:r w:rsidR="003C320B" w:rsidRPr="006E22E1">
        <w:rPr>
          <w:rFonts w:ascii="Arial" w:hAnsi="Arial" w:cs="Arial"/>
        </w:rPr>
        <w:t>Miejskiego Ośrodka Dokumentacji Geodezyjnej i Kartograficznej</w:t>
      </w:r>
      <w:r w:rsidR="00963532" w:rsidRPr="00963AEF">
        <w:rPr>
          <w:rFonts w:ascii="Arial" w:hAnsi="Arial" w:cs="Arial"/>
          <w:b/>
          <w:bCs/>
        </w:rPr>
        <w:t>,</w:t>
      </w:r>
    </w:p>
    <w:p w14:paraId="5357F59C" w14:textId="77777777" w:rsidR="00963532" w:rsidRPr="00642FC6" w:rsidRDefault="00963532" w:rsidP="00990E1F">
      <w:pPr>
        <w:numPr>
          <w:ilvl w:val="0"/>
          <w:numId w:val="30"/>
        </w:numPr>
        <w:rPr>
          <w:rFonts w:ascii="Arial" w:hAnsi="Arial" w:cs="Arial"/>
        </w:rPr>
      </w:pPr>
      <w:r w:rsidRPr="00642FC6">
        <w:rPr>
          <w:rFonts w:ascii="Arial" w:hAnsi="Arial" w:cs="Arial"/>
        </w:rPr>
        <w:t xml:space="preserve">wykonywanie kontroli w stosunku do pracowników </w:t>
      </w:r>
      <w:r w:rsidR="003C320B" w:rsidRPr="00642FC6">
        <w:rPr>
          <w:rFonts w:ascii="Arial" w:hAnsi="Arial" w:cs="Arial"/>
        </w:rPr>
        <w:t>Miejskiego Ośrodka Dokumentacji Geodezyjnej i Kartograficznej</w:t>
      </w:r>
      <w:r w:rsidRPr="00642FC6">
        <w:rPr>
          <w:rFonts w:ascii="Arial" w:hAnsi="Arial" w:cs="Arial"/>
        </w:rPr>
        <w:t>,</w:t>
      </w:r>
    </w:p>
    <w:p w14:paraId="707641E1" w14:textId="3D5BA140" w:rsidR="00963532" w:rsidRPr="006E22E1" w:rsidRDefault="00963532" w:rsidP="00990E1F">
      <w:pPr>
        <w:numPr>
          <w:ilvl w:val="0"/>
          <w:numId w:val="30"/>
        </w:numPr>
        <w:rPr>
          <w:rFonts w:ascii="Arial" w:hAnsi="Arial" w:cs="Arial"/>
        </w:rPr>
      </w:pPr>
      <w:r w:rsidRPr="006E22E1">
        <w:rPr>
          <w:rFonts w:ascii="Arial" w:hAnsi="Arial" w:cs="Arial"/>
        </w:rPr>
        <w:t xml:space="preserve">przedstawianie </w:t>
      </w:r>
      <w:r w:rsidR="006E22E1" w:rsidRPr="006E22E1">
        <w:rPr>
          <w:rFonts w:ascii="Arial" w:hAnsi="Arial" w:cs="Arial"/>
        </w:rPr>
        <w:t>Zastępcy Prezydenta</w:t>
      </w:r>
      <w:r w:rsidR="00AC6E8A" w:rsidRPr="006E22E1">
        <w:rPr>
          <w:rFonts w:ascii="Arial" w:hAnsi="Arial" w:cs="Arial"/>
        </w:rPr>
        <w:t xml:space="preserve"> Miasta</w:t>
      </w:r>
      <w:r w:rsidR="00213CBB" w:rsidRPr="006E22E1">
        <w:rPr>
          <w:rFonts w:ascii="Arial" w:hAnsi="Arial" w:cs="Arial"/>
        </w:rPr>
        <w:t xml:space="preserve"> </w:t>
      </w:r>
      <w:r w:rsidRPr="006E22E1">
        <w:rPr>
          <w:rFonts w:ascii="Arial" w:hAnsi="Arial" w:cs="Arial"/>
        </w:rPr>
        <w:t xml:space="preserve">propozycji zakresów czynności i propozycji okresowych ocen pracy pracowników </w:t>
      </w:r>
      <w:r w:rsidR="003C320B" w:rsidRPr="006E22E1">
        <w:rPr>
          <w:rFonts w:ascii="Arial" w:hAnsi="Arial" w:cs="Arial"/>
        </w:rPr>
        <w:t>Miejskiego Ośrodka Dokumentacji Geodezyjnej i Kartograficznej</w:t>
      </w:r>
      <w:r w:rsidRPr="006E22E1">
        <w:rPr>
          <w:rFonts w:ascii="Arial" w:hAnsi="Arial" w:cs="Arial"/>
        </w:rPr>
        <w:t>,</w:t>
      </w:r>
    </w:p>
    <w:p w14:paraId="03CA3746" w14:textId="77777777" w:rsidR="004820AD" w:rsidRPr="00642FC6" w:rsidRDefault="00963532" w:rsidP="00990E1F">
      <w:pPr>
        <w:numPr>
          <w:ilvl w:val="0"/>
          <w:numId w:val="30"/>
        </w:numPr>
        <w:rPr>
          <w:rFonts w:ascii="Arial" w:hAnsi="Arial" w:cs="Arial"/>
        </w:rPr>
      </w:pPr>
      <w:r w:rsidRPr="00642FC6">
        <w:rPr>
          <w:rFonts w:ascii="Arial" w:hAnsi="Arial" w:cs="Arial"/>
        </w:rPr>
        <w:t xml:space="preserve">udzielanie pracownikom </w:t>
      </w:r>
      <w:r w:rsidR="003C320B" w:rsidRPr="00642FC6">
        <w:rPr>
          <w:rFonts w:ascii="Arial" w:hAnsi="Arial" w:cs="Arial"/>
        </w:rPr>
        <w:t>Miejskiego Ośrodka Dokumentacji Geodezyjnej i Kartograficznej</w:t>
      </w:r>
      <w:r w:rsidRPr="00642FC6">
        <w:rPr>
          <w:rFonts w:ascii="Arial" w:hAnsi="Arial" w:cs="Arial"/>
        </w:rPr>
        <w:t xml:space="preserve"> instruktażu podczas realizacji powierzonych zadań, </w:t>
      </w:r>
    </w:p>
    <w:p w14:paraId="7FB72682" w14:textId="77777777" w:rsidR="00963532" w:rsidRPr="00642FC6" w:rsidRDefault="00963532" w:rsidP="00990E1F">
      <w:pPr>
        <w:numPr>
          <w:ilvl w:val="0"/>
          <w:numId w:val="30"/>
        </w:numPr>
        <w:rPr>
          <w:rFonts w:ascii="Arial" w:hAnsi="Arial" w:cs="Arial"/>
        </w:rPr>
      </w:pPr>
      <w:r w:rsidRPr="00642FC6">
        <w:rPr>
          <w:rFonts w:ascii="Arial" w:hAnsi="Arial" w:cs="Arial"/>
        </w:rPr>
        <w:t xml:space="preserve">nadzorowanie i egzekwowanie przestrzegania dyscypliny pracy przez pracowników </w:t>
      </w:r>
      <w:r w:rsidR="003C320B" w:rsidRPr="00642FC6">
        <w:rPr>
          <w:rFonts w:ascii="Arial" w:hAnsi="Arial" w:cs="Arial"/>
        </w:rPr>
        <w:t>Miejskiego Ośrodka Dokumentacji Geodezyjnej i Kartograficznej</w:t>
      </w:r>
      <w:r w:rsidR="00416DE6" w:rsidRPr="00642FC6">
        <w:rPr>
          <w:rFonts w:ascii="Arial" w:hAnsi="Arial" w:cs="Arial"/>
        </w:rPr>
        <w:t>.</w:t>
      </w:r>
    </w:p>
    <w:p w14:paraId="304D3E44" w14:textId="77777777" w:rsidR="008D761D" w:rsidRPr="00642FC6" w:rsidRDefault="008D761D" w:rsidP="00990E1F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642FC6">
        <w:rPr>
          <w:rFonts w:ascii="Arial" w:hAnsi="Arial" w:cs="Arial"/>
        </w:rPr>
        <w:t>Przyjmowanie i rejestrowanie zgłoszeń prac geodezyjnych i kartograficznych z obszaru Miasta Włocławek oraz rezerwowanie numerów punktów i numerów działek ewidencyjnych.</w:t>
      </w:r>
    </w:p>
    <w:p w14:paraId="1E5A860E" w14:textId="77777777" w:rsidR="008D761D" w:rsidRPr="00642FC6" w:rsidRDefault="008D761D" w:rsidP="00990E1F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642FC6">
        <w:rPr>
          <w:rFonts w:ascii="Arial" w:hAnsi="Arial" w:cs="Arial"/>
        </w:rPr>
        <w:t>Przyjmowanie od wykonawców zgłoszonych prac zawiadomień o zakończeniu tych prac oraz zbiorów nowych, zmodyfikowanych lub zweryfikowanych danych, opracowań i wyników pomiarów.</w:t>
      </w:r>
    </w:p>
    <w:p w14:paraId="11D58847" w14:textId="5548BA5D" w:rsidR="008D761D" w:rsidRPr="00642FC6" w:rsidRDefault="008D761D" w:rsidP="00990E1F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642FC6">
        <w:rPr>
          <w:rFonts w:ascii="Arial" w:hAnsi="Arial" w:cs="Arial"/>
        </w:rPr>
        <w:t xml:space="preserve">Weryfikacja opracowań geodezyjnych i kartograficznych z obszaru Miasta Włocławek, zgłaszanych </w:t>
      </w:r>
      <w:r w:rsidR="00755996">
        <w:rPr>
          <w:rFonts w:ascii="Arial" w:hAnsi="Arial" w:cs="Arial"/>
        </w:rPr>
        <w:t>i</w:t>
      </w:r>
      <w:r w:rsidRPr="00642FC6">
        <w:rPr>
          <w:rFonts w:ascii="Arial" w:hAnsi="Arial" w:cs="Arial"/>
        </w:rPr>
        <w:t xml:space="preserve"> przyjmowanych do zasobu geodezyjnego i kartograficznego.</w:t>
      </w:r>
    </w:p>
    <w:p w14:paraId="47D9C051" w14:textId="462C35CC" w:rsidR="008D761D" w:rsidRPr="00642FC6" w:rsidRDefault="008D761D" w:rsidP="00990E1F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642FC6">
        <w:rPr>
          <w:rFonts w:ascii="Arial" w:hAnsi="Arial" w:cs="Arial"/>
        </w:rPr>
        <w:t>Aktualizacja baz danych na podstawie zbiorów danych i innych materiałów przyjętych do zasobu geodezyjnego i kartograficznego.</w:t>
      </w:r>
    </w:p>
    <w:p w14:paraId="07B3C9EE" w14:textId="77777777" w:rsidR="008D761D" w:rsidRPr="00642FC6" w:rsidRDefault="008D761D" w:rsidP="00990E1F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642FC6">
        <w:rPr>
          <w:rFonts w:ascii="Arial" w:hAnsi="Arial" w:cs="Arial"/>
        </w:rPr>
        <w:lastRenderedPageBreak/>
        <w:t>Aktualizacja bazy osnów geodezyjnych.</w:t>
      </w:r>
    </w:p>
    <w:p w14:paraId="17567586" w14:textId="3F8CCF17" w:rsidR="008D761D" w:rsidRPr="00642FC6" w:rsidRDefault="008D761D" w:rsidP="00990E1F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642FC6">
        <w:rPr>
          <w:rFonts w:ascii="Arial" w:hAnsi="Arial" w:cs="Arial"/>
        </w:rPr>
        <w:t>Przyjmowanie i rejestrowanie wniosków o udost</w:t>
      </w:r>
      <w:r w:rsidR="001855ED" w:rsidRPr="00642FC6">
        <w:rPr>
          <w:rFonts w:ascii="Arial" w:hAnsi="Arial" w:cs="Arial"/>
        </w:rPr>
        <w:t>ę</w:t>
      </w:r>
      <w:r w:rsidRPr="00642FC6">
        <w:rPr>
          <w:rFonts w:ascii="Arial" w:hAnsi="Arial" w:cs="Arial"/>
        </w:rPr>
        <w:t>pnienie materiałów zasobu</w:t>
      </w:r>
      <w:r w:rsidR="006E22E1">
        <w:rPr>
          <w:rFonts w:ascii="Arial" w:hAnsi="Arial" w:cs="Arial"/>
        </w:rPr>
        <w:br/>
      </w:r>
      <w:r w:rsidRPr="00642FC6">
        <w:rPr>
          <w:rFonts w:ascii="Arial" w:hAnsi="Arial" w:cs="Arial"/>
        </w:rPr>
        <w:t xml:space="preserve">z obszaru Miasta Włocławek oraz sporządzanie i udostępnianie </w:t>
      </w:r>
      <w:r w:rsidR="001855ED" w:rsidRPr="00642FC6">
        <w:rPr>
          <w:rFonts w:ascii="Arial" w:hAnsi="Arial" w:cs="Arial"/>
        </w:rPr>
        <w:t xml:space="preserve">materiałów zasobu </w:t>
      </w:r>
      <w:r w:rsidRPr="00642FC6">
        <w:rPr>
          <w:rFonts w:ascii="Arial" w:hAnsi="Arial" w:cs="Arial"/>
        </w:rPr>
        <w:t>po uprzednim dokonaniu opłaty:</w:t>
      </w:r>
    </w:p>
    <w:p w14:paraId="6AE742C9" w14:textId="77777777" w:rsidR="008D761D" w:rsidRPr="00642FC6" w:rsidRDefault="008D761D" w:rsidP="00990E1F">
      <w:pPr>
        <w:numPr>
          <w:ilvl w:val="0"/>
          <w:numId w:val="35"/>
        </w:numPr>
        <w:autoSpaceDE w:val="0"/>
        <w:autoSpaceDN w:val="0"/>
        <w:adjustRightInd w:val="0"/>
        <w:ind w:left="709" w:hanging="425"/>
        <w:rPr>
          <w:rFonts w:ascii="Arial" w:hAnsi="Arial" w:cs="Arial"/>
        </w:rPr>
      </w:pPr>
      <w:r w:rsidRPr="00642FC6">
        <w:rPr>
          <w:rFonts w:ascii="Arial" w:hAnsi="Arial" w:cs="Arial"/>
        </w:rPr>
        <w:t>kopii mapy zasadniczej, mapy ewidencyjnej i map tematycznych w postaci wydruków,</w:t>
      </w:r>
    </w:p>
    <w:p w14:paraId="44FA0032" w14:textId="77777777" w:rsidR="008D761D" w:rsidRPr="00642FC6" w:rsidRDefault="008D761D" w:rsidP="00990E1F">
      <w:pPr>
        <w:numPr>
          <w:ilvl w:val="0"/>
          <w:numId w:val="35"/>
        </w:numPr>
        <w:autoSpaceDE w:val="0"/>
        <w:autoSpaceDN w:val="0"/>
        <w:adjustRightInd w:val="0"/>
        <w:ind w:left="709" w:hanging="425"/>
        <w:rPr>
          <w:rFonts w:ascii="Arial" w:hAnsi="Arial" w:cs="Arial"/>
        </w:rPr>
      </w:pPr>
      <w:r w:rsidRPr="00642FC6">
        <w:rPr>
          <w:rFonts w:ascii="Arial" w:hAnsi="Arial" w:cs="Arial"/>
        </w:rPr>
        <w:t xml:space="preserve">kopii numerycznej mapy zasadniczej i mapy ewidencyjnej </w:t>
      </w:r>
      <w:r w:rsidR="00A821F3" w:rsidRPr="00642FC6">
        <w:rPr>
          <w:rFonts w:ascii="Arial" w:hAnsi="Arial" w:cs="Arial"/>
        </w:rPr>
        <w:t>w postaci wektorowej lub rastrowej.</w:t>
      </w:r>
    </w:p>
    <w:p w14:paraId="45E65CA6" w14:textId="77777777" w:rsidR="00A821F3" w:rsidRPr="00642FC6" w:rsidRDefault="00A821F3" w:rsidP="00990E1F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642FC6">
        <w:rPr>
          <w:rFonts w:ascii="Arial" w:hAnsi="Arial" w:cs="Arial"/>
        </w:rPr>
        <w:t>Przygotowanie danych w postaci elektronicznej na wnioski zainteresowanych osób uprawnionych do uzyskania tych danych.</w:t>
      </w:r>
    </w:p>
    <w:p w14:paraId="317D2805" w14:textId="77777777" w:rsidR="00A821F3" w:rsidRPr="00642FC6" w:rsidRDefault="00A821F3" w:rsidP="00990E1F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642FC6">
        <w:rPr>
          <w:rFonts w:ascii="Arial" w:hAnsi="Arial" w:cs="Arial"/>
        </w:rPr>
        <w:t>Sporządzanie Dokumentów Obliczenia Opłaty.</w:t>
      </w:r>
    </w:p>
    <w:p w14:paraId="297507E2" w14:textId="77777777" w:rsidR="00A821F3" w:rsidRPr="00642FC6" w:rsidRDefault="00A821F3" w:rsidP="00990E1F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642FC6">
        <w:rPr>
          <w:rFonts w:ascii="Arial" w:hAnsi="Arial" w:cs="Arial"/>
        </w:rPr>
        <w:t>Wydawanie licencji określających uprawnienia podmiotów dotyczące możliwości wykorzystania udostępnionych kopii materiałów zasobu geodezyjnego i kartograficznego z obszaru Miasta Włocławek.</w:t>
      </w:r>
    </w:p>
    <w:p w14:paraId="09BC2832" w14:textId="77777777" w:rsidR="005D2934" w:rsidRPr="00642FC6" w:rsidRDefault="005D2934" w:rsidP="00990E1F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642FC6">
        <w:rPr>
          <w:rFonts w:ascii="Arial" w:hAnsi="Arial" w:cs="Arial"/>
        </w:rPr>
        <w:t>Wpisywanie do ewidencji materiałów zasobu geodezyjnego i kartograficznego z obszaru Miasta Włocławek zbiorów danych i innych materiałów przyjętych do zasobu oraz aktualizacja mapy przeglądowej.</w:t>
      </w:r>
    </w:p>
    <w:p w14:paraId="125EB765" w14:textId="77777777" w:rsidR="00162692" w:rsidRPr="00642FC6" w:rsidRDefault="00162692" w:rsidP="00990E1F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642FC6">
        <w:rPr>
          <w:rFonts w:ascii="Arial" w:hAnsi="Arial" w:cs="Arial"/>
        </w:rPr>
        <w:t>Opatrywanie klauzulą urzędową dokumentów i materiałów przeznaczonych dla podmiotów na rzecz których wykonawca prac geodezyjnych wykonał zgłoszone prace.</w:t>
      </w:r>
    </w:p>
    <w:p w14:paraId="56AE5E21" w14:textId="1B1A4DEE" w:rsidR="00A821F3" w:rsidRPr="00642FC6" w:rsidRDefault="00A821F3" w:rsidP="00990E1F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642FC6">
        <w:rPr>
          <w:rFonts w:ascii="Arial" w:hAnsi="Arial" w:cs="Arial"/>
        </w:rPr>
        <w:t>Przetwarzanie do postaci dokumentów elektronicznych</w:t>
      </w:r>
      <w:r w:rsidR="00667CEA">
        <w:rPr>
          <w:rFonts w:ascii="Arial" w:hAnsi="Arial" w:cs="Arial"/>
        </w:rPr>
        <w:t xml:space="preserve"> materiałów zasobu wchodzących </w:t>
      </w:r>
      <w:r w:rsidR="002956C0">
        <w:rPr>
          <w:rFonts w:ascii="Arial" w:hAnsi="Arial" w:cs="Arial"/>
        </w:rPr>
        <w:t>w</w:t>
      </w:r>
      <w:r w:rsidRPr="00642FC6">
        <w:rPr>
          <w:rFonts w:ascii="Arial" w:hAnsi="Arial" w:cs="Arial"/>
        </w:rPr>
        <w:t xml:space="preserve"> skład operatów technicznych przyjętych do zasobu geodezyjnego</w:t>
      </w:r>
      <w:r w:rsidR="00A73A05">
        <w:rPr>
          <w:rFonts w:ascii="Arial" w:hAnsi="Arial" w:cs="Arial"/>
        </w:rPr>
        <w:t xml:space="preserve"> </w:t>
      </w:r>
      <w:r w:rsidRPr="00642FC6">
        <w:rPr>
          <w:rFonts w:ascii="Arial" w:hAnsi="Arial" w:cs="Arial"/>
        </w:rPr>
        <w:t xml:space="preserve">i kartograficznego. </w:t>
      </w:r>
    </w:p>
    <w:p w14:paraId="7A5DF9EB" w14:textId="085F4D47" w:rsidR="00F000CB" w:rsidRPr="00642FC6" w:rsidRDefault="00F000CB" w:rsidP="00990E1F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642FC6">
        <w:rPr>
          <w:rFonts w:ascii="Arial" w:hAnsi="Arial" w:cs="Arial"/>
        </w:rPr>
        <w:t>Wyłączanie z zasobu materiałów, które utraciły przydatność użytkową</w:t>
      </w:r>
      <w:r w:rsidR="006E22E1">
        <w:rPr>
          <w:rFonts w:ascii="Arial" w:hAnsi="Arial" w:cs="Arial"/>
        </w:rPr>
        <w:br/>
      </w:r>
      <w:r w:rsidRPr="00642FC6">
        <w:rPr>
          <w:rFonts w:ascii="Arial" w:hAnsi="Arial" w:cs="Arial"/>
        </w:rPr>
        <w:t>i współpraca w tym zakresie z archiwami państwowymi.</w:t>
      </w:r>
    </w:p>
    <w:p w14:paraId="024995B9" w14:textId="518D5147" w:rsidR="00F000CB" w:rsidRPr="00642FC6" w:rsidRDefault="00F000CB" w:rsidP="00990E1F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642FC6">
        <w:rPr>
          <w:rFonts w:ascii="Arial" w:hAnsi="Arial" w:cs="Arial"/>
        </w:rPr>
        <w:t>Przygotowywanie warunków technicznych, umów - zleceń i zamówień</w:t>
      </w:r>
      <w:r w:rsidR="006E22E1">
        <w:rPr>
          <w:rFonts w:ascii="Arial" w:hAnsi="Arial" w:cs="Arial"/>
        </w:rPr>
        <w:br/>
      </w:r>
      <w:r w:rsidRPr="00642FC6">
        <w:rPr>
          <w:rFonts w:ascii="Arial" w:hAnsi="Arial" w:cs="Arial"/>
        </w:rPr>
        <w:t>w zakresie realizacji zadań Miejskiego Ośrodka Dokumentacji Geodezyjnej</w:t>
      </w:r>
      <w:r w:rsidR="006E22E1">
        <w:rPr>
          <w:rFonts w:ascii="Arial" w:hAnsi="Arial" w:cs="Arial"/>
        </w:rPr>
        <w:br/>
      </w:r>
      <w:r w:rsidRPr="00642FC6">
        <w:rPr>
          <w:rFonts w:ascii="Arial" w:hAnsi="Arial" w:cs="Arial"/>
        </w:rPr>
        <w:t>i Kartograficznej oraz dokonywanie odbioru wykonanych prac.</w:t>
      </w:r>
    </w:p>
    <w:p w14:paraId="5C019CAB" w14:textId="2918C048" w:rsidR="00F000CB" w:rsidRPr="00642FC6" w:rsidRDefault="00F000CB" w:rsidP="00990E1F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642FC6">
        <w:rPr>
          <w:rFonts w:ascii="Arial" w:hAnsi="Arial" w:cs="Arial"/>
        </w:rPr>
        <w:t>Przekazywanie Kujawsko-Pomorskiemu Wojewódzkiemu Inspektorowi Nadzoru Geodezyjnego i Kartograficznego:</w:t>
      </w:r>
    </w:p>
    <w:p w14:paraId="44E42A62" w14:textId="3E1396F6" w:rsidR="00F000CB" w:rsidRPr="00642FC6" w:rsidRDefault="00F000CB" w:rsidP="00990E1F">
      <w:pPr>
        <w:numPr>
          <w:ilvl w:val="0"/>
          <w:numId w:val="34"/>
        </w:numPr>
        <w:autoSpaceDE w:val="0"/>
        <w:autoSpaceDN w:val="0"/>
        <w:adjustRightInd w:val="0"/>
        <w:ind w:left="709" w:hanging="425"/>
        <w:rPr>
          <w:rFonts w:ascii="Arial" w:hAnsi="Arial" w:cs="Arial"/>
        </w:rPr>
      </w:pPr>
      <w:r w:rsidRPr="00642FC6">
        <w:rPr>
          <w:rFonts w:ascii="Arial" w:hAnsi="Arial" w:cs="Arial"/>
        </w:rPr>
        <w:t>współrzędnych punktów granic podziału administracyjnego kraju wraz</w:t>
      </w:r>
      <w:r w:rsidR="006E22E1">
        <w:rPr>
          <w:rFonts w:ascii="Arial" w:hAnsi="Arial" w:cs="Arial"/>
        </w:rPr>
        <w:br/>
      </w:r>
      <w:r w:rsidRPr="00642FC6">
        <w:rPr>
          <w:rFonts w:ascii="Arial" w:hAnsi="Arial" w:cs="Arial"/>
        </w:rPr>
        <w:t>z atrybutami - w ramach aktualizacji Państwowego Rejestru Granic prowadzonego przez Głównego Geodetę Kraju,</w:t>
      </w:r>
    </w:p>
    <w:p w14:paraId="003ACF6A" w14:textId="77777777" w:rsidR="00F000CB" w:rsidRPr="00642FC6" w:rsidRDefault="00F000CB" w:rsidP="00990E1F">
      <w:pPr>
        <w:numPr>
          <w:ilvl w:val="0"/>
          <w:numId w:val="34"/>
        </w:numPr>
        <w:autoSpaceDE w:val="0"/>
        <w:autoSpaceDN w:val="0"/>
        <w:adjustRightInd w:val="0"/>
        <w:ind w:left="709" w:hanging="425"/>
        <w:rPr>
          <w:rFonts w:ascii="Arial" w:hAnsi="Arial" w:cs="Arial"/>
        </w:rPr>
      </w:pPr>
      <w:r w:rsidRPr="00642FC6">
        <w:rPr>
          <w:rFonts w:ascii="Arial" w:hAnsi="Arial" w:cs="Arial"/>
        </w:rPr>
        <w:t>kopii zabezpieczającej bazy danych Miasta Włocławek.</w:t>
      </w:r>
    </w:p>
    <w:p w14:paraId="6B33D8DE" w14:textId="77777777" w:rsidR="00D04D53" w:rsidRPr="00642FC6" w:rsidRDefault="003C320B" w:rsidP="00990E1F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642FC6">
        <w:rPr>
          <w:rFonts w:ascii="Arial" w:hAnsi="Arial" w:cs="Arial"/>
        </w:rPr>
        <w:t xml:space="preserve"> </w:t>
      </w:r>
      <w:r w:rsidR="00F000CB" w:rsidRPr="00642FC6">
        <w:rPr>
          <w:rFonts w:ascii="Arial" w:hAnsi="Arial" w:cs="Arial"/>
        </w:rPr>
        <w:t>Przygotowywanie wniosków o dostęp do sieci lokalnej Urzędu Miasta Włocławek.</w:t>
      </w:r>
    </w:p>
    <w:p w14:paraId="3F13A1CE" w14:textId="7DEF1359" w:rsidR="00F000CB" w:rsidRPr="006E22E1" w:rsidRDefault="00F000CB" w:rsidP="00990E1F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bookmarkStart w:id="0" w:name="_Hlk52878080"/>
      <w:r w:rsidRPr="006E22E1">
        <w:rPr>
          <w:rFonts w:ascii="Arial" w:hAnsi="Arial" w:cs="Arial"/>
        </w:rPr>
        <w:t xml:space="preserve">Obsługa poczty elektronicznej w zakresie odbioru wiadomości z </w:t>
      </w:r>
      <w:r w:rsidR="0080268A" w:rsidRPr="006E22E1">
        <w:rPr>
          <w:rFonts w:ascii="Arial" w:hAnsi="Arial" w:cs="Arial"/>
        </w:rPr>
        <w:t>adresu email</w:t>
      </w:r>
      <w:r w:rsidR="006E22E1" w:rsidRPr="006E22E1">
        <w:rPr>
          <w:rFonts w:ascii="Arial" w:hAnsi="Arial" w:cs="Arial"/>
        </w:rPr>
        <w:t xml:space="preserve"> przypisanego do </w:t>
      </w:r>
      <w:proofErr w:type="spellStart"/>
      <w:r w:rsidR="006E22E1" w:rsidRPr="006E22E1">
        <w:rPr>
          <w:rFonts w:ascii="Arial" w:hAnsi="Arial" w:cs="Arial"/>
        </w:rPr>
        <w:t>MODGiK</w:t>
      </w:r>
      <w:proofErr w:type="spellEnd"/>
      <w:r w:rsidR="0080268A" w:rsidRPr="006E22E1">
        <w:rPr>
          <w:rFonts w:ascii="Arial" w:hAnsi="Arial" w:cs="Arial"/>
        </w:rPr>
        <w:t>.</w:t>
      </w:r>
    </w:p>
    <w:p w14:paraId="6F3325F0" w14:textId="77777777" w:rsidR="0080268A" w:rsidRPr="00642FC6" w:rsidRDefault="0080268A" w:rsidP="00990E1F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642FC6">
        <w:rPr>
          <w:rFonts w:ascii="Arial" w:hAnsi="Arial" w:cs="Arial"/>
        </w:rPr>
        <w:t>Sporządzanie zestawień i sprawozdań w  zakresie wykonywanych zadań.</w:t>
      </w:r>
    </w:p>
    <w:p w14:paraId="18435AAE" w14:textId="35955696" w:rsidR="0080268A" w:rsidRPr="00642FC6" w:rsidRDefault="0080268A" w:rsidP="00990E1F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642FC6">
        <w:rPr>
          <w:rFonts w:ascii="Arial" w:hAnsi="Arial" w:cs="Arial"/>
        </w:rPr>
        <w:t xml:space="preserve">Systematyczne monitorowanie funkcjonowania </w:t>
      </w:r>
      <w:proofErr w:type="spellStart"/>
      <w:r w:rsidRPr="00642FC6">
        <w:rPr>
          <w:rFonts w:ascii="Arial" w:hAnsi="Arial" w:cs="Arial"/>
        </w:rPr>
        <w:t>Geoportalu</w:t>
      </w:r>
      <w:proofErr w:type="spellEnd"/>
      <w:r w:rsidRPr="00642FC6">
        <w:rPr>
          <w:rFonts w:ascii="Arial" w:hAnsi="Arial" w:cs="Arial"/>
        </w:rPr>
        <w:t xml:space="preserve"> Miasta Włocławek w zakresie mapy zasadniczej i mapy ewidencyjnej oraz współpraca w tym zakresie z </w:t>
      </w:r>
      <w:r w:rsidR="00860F57" w:rsidRPr="00642FC6">
        <w:rPr>
          <w:rFonts w:ascii="Arial" w:hAnsi="Arial" w:cs="Arial"/>
        </w:rPr>
        <w:t xml:space="preserve">Wydziałem </w:t>
      </w:r>
      <w:r w:rsidR="009D333B" w:rsidRPr="00642FC6">
        <w:rPr>
          <w:rFonts w:ascii="Arial" w:hAnsi="Arial" w:cs="Arial"/>
        </w:rPr>
        <w:t>Informaty</w:t>
      </w:r>
      <w:r w:rsidR="00860F57" w:rsidRPr="00642FC6">
        <w:rPr>
          <w:rFonts w:ascii="Arial" w:hAnsi="Arial" w:cs="Arial"/>
        </w:rPr>
        <w:t>ki</w:t>
      </w:r>
      <w:r w:rsidR="00AC6E8A" w:rsidRPr="00642FC6">
        <w:rPr>
          <w:rFonts w:ascii="Arial" w:hAnsi="Arial" w:cs="Arial"/>
        </w:rPr>
        <w:t xml:space="preserve"> i Danych Miejskich</w:t>
      </w:r>
      <w:r w:rsidR="009D333B" w:rsidRPr="00642FC6">
        <w:rPr>
          <w:rFonts w:ascii="Arial" w:hAnsi="Arial" w:cs="Arial"/>
        </w:rPr>
        <w:t>.</w:t>
      </w:r>
    </w:p>
    <w:p w14:paraId="6AFA8DAA" w14:textId="750EEDB8" w:rsidR="00213CBB" w:rsidRPr="00642FC6" w:rsidRDefault="00213CBB" w:rsidP="00990E1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42FC6">
        <w:rPr>
          <w:rFonts w:ascii="Arial" w:hAnsi="Arial" w:cs="Arial"/>
          <w:sz w:val="24"/>
          <w:szCs w:val="24"/>
        </w:rPr>
        <w:t>Wdrażanie nowych wersji oprogramowania oraz zgłaszanie usterek i awarii</w:t>
      </w:r>
      <w:r w:rsidR="006E22E1">
        <w:rPr>
          <w:rFonts w:ascii="Arial" w:hAnsi="Arial" w:cs="Arial"/>
          <w:sz w:val="24"/>
          <w:szCs w:val="24"/>
        </w:rPr>
        <w:br/>
      </w:r>
      <w:r w:rsidRPr="00642FC6">
        <w:rPr>
          <w:rFonts w:ascii="Arial" w:hAnsi="Arial" w:cs="Arial"/>
          <w:sz w:val="24"/>
          <w:szCs w:val="24"/>
        </w:rPr>
        <w:t xml:space="preserve">a także bieżąca współpraca z </w:t>
      </w:r>
      <w:r w:rsidR="00860F57" w:rsidRPr="00642FC6">
        <w:rPr>
          <w:rFonts w:ascii="Arial" w:hAnsi="Arial" w:cs="Arial"/>
          <w:sz w:val="24"/>
          <w:szCs w:val="24"/>
        </w:rPr>
        <w:t>Wydziałem Informatyki</w:t>
      </w:r>
      <w:r w:rsidR="00AC6E8A" w:rsidRPr="00642FC6">
        <w:rPr>
          <w:rFonts w:ascii="Arial" w:hAnsi="Arial" w:cs="Arial"/>
          <w:sz w:val="24"/>
          <w:szCs w:val="24"/>
        </w:rPr>
        <w:t xml:space="preserve"> i Danych Miejskich</w:t>
      </w:r>
      <w:r w:rsidR="00860F57" w:rsidRPr="00642FC6">
        <w:rPr>
          <w:rFonts w:ascii="Arial" w:hAnsi="Arial" w:cs="Arial"/>
          <w:sz w:val="24"/>
          <w:szCs w:val="24"/>
        </w:rPr>
        <w:t xml:space="preserve"> </w:t>
      </w:r>
      <w:r w:rsidRPr="00642FC6">
        <w:rPr>
          <w:rFonts w:ascii="Arial" w:hAnsi="Arial" w:cs="Arial"/>
          <w:sz w:val="24"/>
          <w:szCs w:val="24"/>
        </w:rPr>
        <w:t xml:space="preserve">oraz autorem oprogramowania. </w:t>
      </w:r>
    </w:p>
    <w:p w14:paraId="2919A566" w14:textId="114E3075" w:rsidR="00213CBB" w:rsidRPr="006E22E1" w:rsidRDefault="009D333B" w:rsidP="00990E1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E22E1">
        <w:rPr>
          <w:rFonts w:ascii="Arial" w:hAnsi="Arial" w:cs="Arial"/>
          <w:sz w:val="24"/>
          <w:szCs w:val="24"/>
        </w:rPr>
        <w:t>Wykonywanie poleceń</w:t>
      </w:r>
      <w:r w:rsidR="006E22E1" w:rsidRPr="006E22E1">
        <w:rPr>
          <w:rFonts w:ascii="Arial" w:hAnsi="Arial" w:cs="Arial"/>
          <w:sz w:val="24"/>
          <w:szCs w:val="24"/>
        </w:rPr>
        <w:t xml:space="preserve"> Zastępcy</w:t>
      </w:r>
      <w:r w:rsidRPr="006E22E1">
        <w:rPr>
          <w:rFonts w:ascii="Arial" w:hAnsi="Arial" w:cs="Arial"/>
          <w:sz w:val="24"/>
          <w:szCs w:val="24"/>
        </w:rPr>
        <w:t xml:space="preserve"> </w:t>
      </w:r>
      <w:r w:rsidR="006E22E1" w:rsidRPr="006E22E1">
        <w:rPr>
          <w:rFonts w:ascii="Arial" w:hAnsi="Arial" w:cs="Arial"/>
          <w:sz w:val="24"/>
          <w:szCs w:val="24"/>
        </w:rPr>
        <w:t>Prezydenta Miasta Włocławek</w:t>
      </w:r>
      <w:r w:rsidR="00AC6E8A" w:rsidRPr="006E22E1">
        <w:rPr>
          <w:rFonts w:ascii="Arial" w:hAnsi="Arial" w:cs="Arial"/>
          <w:sz w:val="24"/>
          <w:szCs w:val="24"/>
        </w:rPr>
        <w:t>.</w:t>
      </w:r>
    </w:p>
    <w:p w14:paraId="57EB1099" w14:textId="50BECA60" w:rsidR="009D333B" w:rsidRPr="006E22E1" w:rsidRDefault="006E22E1" w:rsidP="00990E1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E22E1">
        <w:rPr>
          <w:rFonts w:ascii="Arial" w:hAnsi="Arial" w:cs="Arial"/>
          <w:sz w:val="24"/>
          <w:szCs w:val="24"/>
        </w:rPr>
        <w:t xml:space="preserve">Współpraca z </w:t>
      </w:r>
      <w:r w:rsidR="00C12DD7" w:rsidRPr="006E22E1">
        <w:rPr>
          <w:rFonts w:ascii="Arial" w:hAnsi="Arial" w:cs="Arial"/>
          <w:sz w:val="24"/>
          <w:szCs w:val="24"/>
        </w:rPr>
        <w:t>Geodet</w:t>
      </w:r>
      <w:r w:rsidRPr="006E22E1">
        <w:rPr>
          <w:rFonts w:ascii="Arial" w:hAnsi="Arial" w:cs="Arial"/>
          <w:sz w:val="24"/>
          <w:szCs w:val="24"/>
        </w:rPr>
        <w:t>ą</w:t>
      </w:r>
      <w:r w:rsidR="00C12DD7" w:rsidRPr="006E22E1">
        <w:rPr>
          <w:rFonts w:ascii="Arial" w:hAnsi="Arial" w:cs="Arial"/>
          <w:sz w:val="24"/>
          <w:szCs w:val="24"/>
        </w:rPr>
        <w:t xml:space="preserve"> </w:t>
      </w:r>
      <w:r w:rsidR="00AC6E8A" w:rsidRPr="006E22E1">
        <w:rPr>
          <w:rFonts w:ascii="Arial" w:hAnsi="Arial" w:cs="Arial"/>
          <w:sz w:val="24"/>
          <w:szCs w:val="24"/>
        </w:rPr>
        <w:t>Miasta</w:t>
      </w:r>
      <w:r w:rsidR="005D2934" w:rsidRPr="006E22E1">
        <w:rPr>
          <w:rFonts w:ascii="Arial" w:hAnsi="Arial" w:cs="Arial"/>
          <w:sz w:val="24"/>
          <w:szCs w:val="24"/>
        </w:rPr>
        <w:t xml:space="preserve"> </w:t>
      </w:r>
      <w:r w:rsidR="005D2934" w:rsidRPr="006E22E1">
        <w:rPr>
          <w:rFonts w:ascii="Arial" w:hAnsi="Arial" w:cs="Arial"/>
          <w:color w:val="000000"/>
          <w:sz w:val="24"/>
          <w:szCs w:val="24"/>
        </w:rPr>
        <w:t xml:space="preserve">w zakresie </w:t>
      </w:r>
      <w:r w:rsidRPr="006E22E1">
        <w:rPr>
          <w:rFonts w:ascii="Arial" w:hAnsi="Arial" w:cs="Arial"/>
          <w:color w:val="000000"/>
          <w:sz w:val="24"/>
          <w:szCs w:val="24"/>
        </w:rPr>
        <w:t>zadań</w:t>
      </w:r>
      <w:r w:rsidRPr="006E22E1">
        <w:rPr>
          <w:rFonts w:ascii="Arial" w:hAnsi="Arial" w:cs="Arial"/>
          <w:sz w:val="24"/>
          <w:szCs w:val="24"/>
        </w:rPr>
        <w:t xml:space="preserve"> realizowanych</w:t>
      </w:r>
      <w:r w:rsidR="001855ED" w:rsidRPr="006E22E1">
        <w:rPr>
          <w:rFonts w:ascii="Arial" w:hAnsi="Arial" w:cs="Arial"/>
          <w:sz w:val="24"/>
          <w:szCs w:val="24"/>
        </w:rPr>
        <w:t xml:space="preserve"> przez Miejski Ośrodek Dokumentacji Geodezyjnej i Kartograficznej</w:t>
      </w:r>
      <w:r w:rsidR="009D333B" w:rsidRPr="006E22E1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6FE88F8D" w14:textId="77777777" w:rsidR="00234A18" w:rsidRPr="00642FC6" w:rsidRDefault="00234A18" w:rsidP="00990E1F">
      <w:pPr>
        <w:autoSpaceDE w:val="0"/>
        <w:autoSpaceDN w:val="0"/>
        <w:adjustRightInd w:val="0"/>
        <w:rPr>
          <w:rFonts w:ascii="Arial" w:hAnsi="Arial" w:cs="Arial"/>
        </w:rPr>
      </w:pPr>
    </w:p>
    <w:p w14:paraId="47D8097C" w14:textId="77777777" w:rsidR="009C1B8B" w:rsidRPr="00642FC6" w:rsidRDefault="009C1B8B" w:rsidP="00990E1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642FC6">
        <w:rPr>
          <w:rFonts w:ascii="Arial" w:hAnsi="Arial" w:cs="Arial"/>
          <w:b/>
        </w:rPr>
        <w:t>Zakres obowiązków i uprawnień</w:t>
      </w:r>
    </w:p>
    <w:p w14:paraId="45F0BE3A" w14:textId="77777777" w:rsidR="009C1B8B" w:rsidRPr="00642FC6" w:rsidRDefault="009C1B8B" w:rsidP="00990E1F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</w:rPr>
      </w:pPr>
    </w:p>
    <w:p w14:paraId="3FBE8B4A" w14:textId="77777777" w:rsidR="009C1B8B" w:rsidRPr="00642FC6" w:rsidRDefault="009C1B8B" w:rsidP="00990E1F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</w:rPr>
      </w:pPr>
      <w:r w:rsidRPr="00642FC6">
        <w:rPr>
          <w:rFonts w:ascii="Arial" w:hAnsi="Arial" w:cs="Arial"/>
        </w:rPr>
        <w:t>1. Do obowiązków pracownika należy rzetelne, efektywne, terminowe i zgodne z obowiązującymi przepisami prawa wykonywanie powierzonych zadań.</w:t>
      </w:r>
    </w:p>
    <w:p w14:paraId="0BF27605" w14:textId="77777777" w:rsidR="009C1B8B" w:rsidRPr="00642FC6" w:rsidRDefault="009C1B8B" w:rsidP="00990E1F">
      <w:pPr>
        <w:widowControl w:val="0"/>
        <w:autoSpaceDE w:val="0"/>
        <w:autoSpaceDN w:val="0"/>
        <w:adjustRightInd w:val="0"/>
        <w:ind w:firstLine="426"/>
        <w:rPr>
          <w:rFonts w:ascii="Arial" w:hAnsi="Arial" w:cs="Arial"/>
        </w:rPr>
      </w:pPr>
      <w:r w:rsidRPr="00642FC6">
        <w:rPr>
          <w:rFonts w:ascii="Arial" w:hAnsi="Arial" w:cs="Arial"/>
        </w:rPr>
        <w:t>2. Zakres obowiązków i uprawnień pracownika określają w szczególności:</w:t>
      </w:r>
    </w:p>
    <w:p w14:paraId="039EC8FF" w14:textId="390810A3" w:rsidR="00860F57" w:rsidRPr="00642FC6" w:rsidRDefault="00860F57" w:rsidP="00990E1F">
      <w:pPr>
        <w:widowControl w:val="0"/>
        <w:numPr>
          <w:ilvl w:val="0"/>
          <w:numId w:val="36"/>
        </w:numPr>
        <w:tabs>
          <w:tab w:val="clear" w:pos="1080"/>
        </w:tabs>
        <w:autoSpaceDE w:val="0"/>
        <w:autoSpaceDN w:val="0"/>
        <w:adjustRightInd w:val="0"/>
        <w:rPr>
          <w:rFonts w:ascii="Arial" w:hAnsi="Arial" w:cs="Arial"/>
        </w:rPr>
      </w:pPr>
      <w:r w:rsidRPr="00642FC6">
        <w:rPr>
          <w:rFonts w:ascii="Arial" w:hAnsi="Arial" w:cs="Arial"/>
        </w:rPr>
        <w:t>ustawa z dnia 21 listopada 2008 r. o pracownikach samorządowych (Dz. U. z 202</w:t>
      </w:r>
      <w:r w:rsidR="00AC6E8A" w:rsidRPr="00642FC6">
        <w:rPr>
          <w:rFonts w:ascii="Arial" w:hAnsi="Arial" w:cs="Arial"/>
        </w:rPr>
        <w:t>4</w:t>
      </w:r>
      <w:r w:rsidRPr="00642FC6">
        <w:rPr>
          <w:rFonts w:ascii="Arial" w:hAnsi="Arial" w:cs="Arial"/>
        </w:rPr>
        <w:t xml:space="preserve"> r. poz.</w:t>
      </w:r>
      <w:r w:rsidR="00AC6E8A" w:rsidRPr="00642FC6">
        <w:rPr>
          <w:rFonts w:ascii="Arial" w:hAnsi="Arial" w:cs="Arial"/>
        </w:rPr>
        <w:t>1135</w:t>
      </w:r>
      <w:r w:rsidRPr="00642FC6">
        <w:rPr>
          <w:rFonts w:ascii="Arial" w:hAnsi="Arial" w:cs="Arial"/>
        </w:rPr>
        <w:t>);</w:t>
      </w:r>
    </w:p>
    <w:p w14:paraId="7D919C99" w14:textId="77777777" w:rsidR="00860F57" w:rsidRPr="00642FC6" w:rsidRDefault="00860F57" w:rsidP="00990E1F">
      <w:pPr>
        <w:widowControl w:val="0"/>
        <w:numPr>
          <w:ilvl w:val="0"/>
          <w:numId w:val="36"/>
        </w:numPr>
        <w:tabs>
          <w:tab w:val="clear" w:pos="1080"/>
        </w:tabs>
        <w:autoSpaceDE w:val="0"/>
        <w:autoSpaceDN w:val="0"/>
        <w:adjustRightInd w:val="0"/>
        <w:rPr>
          <w:rFonts w:ascii="Arial" w:hAnsi="Arial" w:cs="Arial"/>
        </w:rPr>
      </w:pPr>
      <w:r w:rsidRPr="00642FC6">
        <w:rPr>
          <w:rFonts w:ascii="Arial" w:hAnsi="Arial" w:cs="Arial"/>
        </w:rPr>
        <w:t>przepisy Regulaminu Pracy Urzędu Miasta Włocławek i Regulaminu Wynagradzania Pracowników Urzędu Miasta Włocławek.</w:t>
      </w:r>
    </w:p>
    <w:p w14:paraId="7D81DBAC" w14:textId="7EE8937F" w:rsidR="00302728" w:rsidRPr="00642FC6" w:rsidRDefault="00302728" w:rsidP="00990E1F">
      <w:pPr>
        <w:ind w:left="720"/>
        <w:rPr>
          <w:rFonts w:ascii="Arial" w:hAnsi="Arial" w:cs="Arial"/>
        </w:rPr>
      </w:pPr>
      <w:r w:rsidRPr="00642FC6">
        <w:rPr>
          <w:rFonts w:ascii="Arial" w:hAnsi="Arial" w:cs="Arial"/>
        </w:rPr>
        <w:t>W zakresie nieuregulowanym przepisami ustawy, o której mowa w pkt 1, stosuje się przepisy ustawy z dnia 26 czerwca 1974 r. Kodeks Pracy (Dz. U. z 202</w:t>
      </w:r>
      <w:r w:rsidR="004E25B2">
        <w:rPr>
          <w:rFonts w:ascii="Arial" w:hAnsi="Arial" w:cs="Arial"/>
        </w:rPr>
        <w:t>5</w:t>
      </w:r>
      <w:r w:rsidRPr="00642FC6">
        <w:rPr>
          <w:rFonts w:ascii="Arial" w:hAnsi="Arial" w:cs="Arial"/>
        </w:rPr>
        <w:t xml:space="preserve"> r. poz. </w:t>
      </w:r>
      <w:r w:rsidR="004E25B2">
        <w:rPr>
          <w:rFonts w:ascii="Arial" w:hAnsi="Arial" w:cs="Arial"/>
        </w:rPr>
        <w:t xml:space="preserve">277 </w:t>
      </w:r>
      <w:r w:rsidRPr="00642FC6">
        <w:rPr>
          <w:rFonts w:ascii="Arial" w:hAnsi="Arial" w:cs="Arial"/>
        </w:rPr>
        <w:t xml:space="preserve"> z</w:t>
      </w:r>
      <w:r w:rsidR="004E25B2">
        <w:rPr>
          <w:rFonts w:ascii="Arial" w:hAnsi="Arial" w:cs="Arial"/>
        </w:rPr>
        <w:t xml:space="preserve"> późn.</w:t>
      </w:r>
      <w:r w:rsidRPr="00642FC6">
        <w:rPr>
          <w:rFonts w:ascii="Arial" w:hAnsi="Arial" w:cs="Arial"/>
        </w:rPr>
        <w:t xml:space="preserve"> zm.).</w:t>
      </w:r>
    </w:p>
    <w:p w14:paraId="449E7E99" w14:textId="77777777" w:rsidR="009C1B8B" w:rsidRPr="00642FC6" w:rsidRDefault="009C1B8B" w:rsidP="00990E1F">
      <w:pPr>
        <w:widowControl w:val="0"/>
        <w:tabs>
          <w:tab w:val="left" w:pos="1080"/>
        </w:tabs>
        <w:autoSpaceDE w:val="0"/>
        <w:autoSpaceDN w:val="0"/>
        <w:adjustRightInd w:val="0"/>
        <w:ind w:left="708"/>
        <w:rPr>
          <w:rFonts w:ascii="Arial" w:hAnsi="Arial" w:cs="Arial"/>
        </w:rPr>
      </w:pPr>
    </w:p>
    <w:p w14:paraId="0F6B9D4F" w14:textId="77777777" w:rsidR="009C1B8B" w:rsidRPr="00642FC6" w:rsidRDefault="009C1B8B" w:rsidP="00990E1F">
      <w:pPr>
        <w:numPr>
          <w:ilvl w:val="0"/>
          <w:numId w:val="28"/>
        </w:numPr>
        <w:rPr>
          <w:rFonts w:ascii="Arial" w:hAnsi="Arial" w:cs="Arial"/>
          <w:b/>
        </w:rPr>
      </w:pPr>
      <w:r w:rsidRPr="00642FC6">
        <w:rPr>
          <w:rFonts w:ascii="Arial" w:hAnsi="Arial" w:cs="Arial"/>
          <w:b/>
        </w:rPr>
        <w:t>Zakres odpowiedzialności</w:t>
      </w:r>
    </w:p>
    <w:p w14:paraId="2E7E9E7E" w14:textId="77777777" w:rsidR="009C1B8B" w:rsidRPr="00642FC6" w:rsidRDefault="009C1B8B" w:rsidP="00990E1F">
      <w:pPr>
        <w:rPr>
          <w:rFonts w:ascii="Arial" w:hAnsi="Arial" w:cs="Arial"/>
          <w:b/>
        </w:rPr>
      </w:pPr>
    </w:p>
    <w:p w14:paraId="2267FA7D" w14:textId="77777777" w:rsidR="00302728" w:rsidRPr="00642FC6" w:rsidRDefault="00302728" w:rsidP="00990E1F">
      <w:pPr>
        <w:ind w:left="426"/>
        <w:rPr>
          <w:rFonts w:ascii="Arial" w:hAnsi="Arial" w:cs="Arial"/>
        </w:rPr>
      </w:pPr>
      <w:r w:rsidRPr="00642FC6">
        <w:rPr>
          <w:rFonts w:ascii="Arial" w:hAnsi="Arial" w:cs="Arial"/>
        </w:rPr>
        <w:t>Zakres odpowiedzialności pracownika określają w szczególności:</w:t>
      </w:r>
    </w:p>
    <w:p w14:paraId="0A8E38D6" w14:textId="640E1A14" w:rsidR="00302728" w:rsidRPr="00642FC6" w:rsidRDefault="00302728" w:rsidP="00990E1F">
      <w:pPr>
        <w:numPr>
          <w:ilvl w:val="2"/>
          <w:numId w:val="37"/>
        </w:numPr>
        <w:tabs>
          <w:tab w:val="clear" w:pos="644"/>
          <w:tab w:val="left" w:pos="1134"/>
        </w:tabs>
        <w:ind w:left="1134" w:hanging="425"/>
        <w:rPr>
          <w:rFonts w:ascii="Arial" w:hAnsi="Arial" w:cs="Arial"/>
        </w:rPr>
      </w:pPr>
      <w:r w:rsidRPr="00642FC6">
        <w:rPr>
          <w:rFonts w:ascii="Arial" w:hAnsi="Arial" w:cs="Arial"/>
        </w:rPr>
        <w:t>odpowiedzialność porządkową i materialną: Regulamin</w:t>
      </w:r>
      <w:r w:rsidR="0012217B">
        <w:rPr>
          <w:rFonts w:ascii="Arial" w:hAnsi="Arial" w:cs="Arial"/>
        </w:rPr>
        <w:t xml:space="preserve"> Pracy Urzędu Miasta Włocławek </w:t>
      </w:r>
      <w:r w:rsidRPr="00642FC6">
        <w:rPr>
          <w:rFonts w:ascii="Arial" w:hAnsi="Arial" w:cs="Arial"/>
        </w:rPr>
        <w:t>oraz art. 108 – 127 ustawy z dnia 26 czerwca 1974 r. Kodeks Pracy (Dz. U. z 202</w:t>
      </w:r>
      <w:r w:rsidR="004E25B2">
        <w:rPr>
          <w:rFonts w:ascii="Arial" w:hAnsi="Arial" w:cs="Arial"/>
        </w:rPr>
        <w:t>5</w:t>
      </w:r>
      <w:r w:rsidRPr="00642FC6">
        <w:rPr>
          <w:rFonts w:ascii="Arial" w:hAnsi="Arial" w:cs="Arial"/>
        </w:rPr>
        <w:t xml:space="preserve"> r. poz. </w:t>
      </w:r>
      <w:r w:rsidR="004E25B2">
        <w:rPr>
          <w:rFonts w:ascii="Arial" w:hAnsi="Arial" w:cs="Arial"/>
        </w:rPr>
        <w:t>277</w:t>
      </w:r>
      <w:r w:rsidRPr="00642FC6">
        <w:rPr>
          <w:rFonts w:ascii="Arial" w:hAnsi="Arial" w:cs="Arial"/>
        </w:rPr>
        <w:t xml:space="preserve"> z</w:t>
      </w:r>
      <w:r w:rsidR="004E25B2">
        <w:rPr>
          <w:rFonts w:ascii="Arial" w:hAnsi="Arial" w:cs="Arial"/>
        </w:rPr>
        <w:t xml:space="preserve"> późn</w:t>
      </w:r>
      <w:r w:rsidRPr="00642FC6">
        <w:rPr>
          <w:rFonts w:ascii="Arial" w:hAnsi="Arial" w:cs="Arial"/>
        </w:rPr>
        <w:t xml:space="preserve"> zm.);</w:t>
      </w:r>
    </w:p>
    <w:p w14:paraId="6EE941B3" w14:textId="74276D37" w:rsidR="00302728" w:rsidRPr="00642FC6" w:rsidRDefault="00302728" w:rsidP="00990E1F">
      <w:pPr>
        <w:numPr>
          <w:ilvl w:val="2"/>
          <w:numId w:val="37"/>
        </w:numPr>
        <w:tabs>
          <w:tab w:val="clear" w:pos="644"/>
          <w:tab w:val="left" w:pos="1134"/>
        </w:tabs>
        <w:ind w:left="1134" w:hanging="425"/>
        <w:rPr>
          <w:rFonts w:ascii="Arial" w:hAnsi="Arial" w:cs="Arial"/>
        </w:rPr>
      </w:pPr>
      <w:r w:rsidRPr="00642FC6">
        <w:rPr>
          <w:rFonts w:ascii="Arial" w:hAnsi="Arial" w:cs="Arial"/>
        </w:rPr>
        <w:t>odpowiedzialność karną za ujawnienie tajemnicy prawnie chronionej: art. 265 – 266 ustawy z dnia 6 czerwca 1997 r. Kodeks karny (Dz. U. z 202</w:t>
      </w:r>
      <w:r w:rsidR="00C4097E">
        <w:rPr>
          <w:rFonts w:ascii="Arial" w:hAnsi="Arial" w:cs="Arial"/>
        </w:rPr>
        <w:t>5</w:t>
      </w:r>
      <w:r w:rsidRPr="00642FC6">
        <w:rPr>
          <w:rFonts w:ascii="Arial" w:hAnsi="Arial" w:cs="Arial"/>
        </w:rPr>
        <w:t xml:space="preserve"> r. poz.</w:t>
      </w:r>
      <w:r w:rsidR="00C4097E">
        <w:rPr>
          <w:rFonts w:ascii="Arial" w:hAnsi="Arial" w:cs="Arial"/>
        </w:rPr>
        <w:t xml:space="preserve"> 385</w:t>
      </w:r>
      <w:r w:rsidRPr="00642FC6">
        <w:rPr>
          <w:rFonts w:ascii="Arial" w:hAnsi="Arial" w:cs="Arial"/>
        </w:rPr>
        <w:t>);</w:t>
      </w:r>
    </w:p>
    <w:p w14:paraId="058A70D5" w14:textId="44500DBD" w:rsidR="00302728" w:rsidRPr="00642FC6" w:rsidRDefault="00302728" w:rsidP="00990E1F">
      <w:pPr>
        <w:numPr>
          <w:ilvl w:val="2"/>
          <w:numId w:val="37"/>
        </w:numPr>
        <w:tabs>
          <w:tab w:val="clear" w:pos="644"/>
        </w:tabs>
        <w:ind w:left="1134" w:hanging="425"/>
        <w:rPr>
          <w:rFonts w:ascii="Arial" w:hAnsi="Arial" w:cs="Arial"/>
        </w:rPr>
      </w:pPr>
      <w:r w:rsidRPr="00642FC6">
        <w:rPr>
          <w:rFonts w:ascii="Arial" w:hAnsi="Arial" w:cs="Arial"/>
        </w:rPr>
        <w:t>odpowiedzialność karną w zakresie ochrony danych osobowych: ustawa z dnia 10 maja 2018 r. o ochronie danych osobowych (Dz. U. z 2019 r., poz. 1781);</w:t>
      </w:r>
    </w:p>
    <w:p w14:paraId="2B175826" w14:textId="3F6FF3D5" w:rsidR="00302728" w:rsidRPr="00642FC6" w:rsidRDefault="00302728" w:rsidP="00990E1F">
      <w:pPr>
        <w:numPr>
          <w:ilvl w:val="2"/>
          <w:numId w:val="37"/>
        </w:numPr>
        <w:tabs>
          <w:tab w:val="clear" w:pos="644"/>
          <w:tab w:val="num" w:pos="426"/>
        </w:tabs>
        <w:ind w:left="1134" w:hanging="425"/>
        <w:rPr>
          <w:rFonts w:ascii="Arial" w:hAnsi="Arial" w:cs="Arial"/>
        </w:rPr>
      </w:pPr>
      <w:r w:rsidRPr="00642FC6">
        <w:rPr>
          <w:rFonts w:ascii="Arial" w:hAnsi="Arial" w:cs="Arial"/>
        </w:rPr>
        <w:t>odpowiedzialność karną w zakresie udostępniania informacji publicznej: art. 23 ustawy z dnia 6 września 2001 r. o dostępie do informacji publicznej (Dz. U. z 2022 r., poz. 902);</w:t>
      </w:r>
    </w:p>
    <w:p w14:paraId="399D6932" w14:textId="77777777" w:rsidR="00302728" w:rsidRPr="00642FC6" w:rsidRDefault="00302728" w:rsidP="00990E1F">
      <w:pPr>
        <w:numPr>
          <w:ilvl w:val="2"/>
          <w:numId w:val="37"/>
        </w:numPr>
        <w:tabs>
          <w:tab w:val="clear" w:pos="644"/>
        </w:tabs>
        <w:spacing w:after="120"/>
        <w:ind w:left="1134" w:hanging="425"/>
        <w:rPr>
          <w:rFonts w:ascii="Arial" w:hAnsi="Arial" w:cs="Arial"/>
        </w:rPr>
      </w:pPr>
      <w:r w:rsidRPr="00642FC6">
        <w:rPr>
          <w:rFonts w:ascii="Arial" w:hAnsi="Arial" w:cs="Arial"/>
        </w:rPr>
        <w:t>odpowiedzialność majątkową: ustawa z dnia 20 stycznia 2011 r. o odpowiedzialności majątkowej funkcjonariuszy publicznych za rażące naruszenie prawa (Dz. U. z 2016 r., poz. 1169).</w:t>
      </w:r>
    </w:p>
    <w:p w14:paraId="0FA86EE8" w14:textId="77777777" w:rsidR="009C1B8B" w:rsidRPr="00642FC6" w:rsidRDefault="009C1B8B" w:rsidP="00990E1F">
      <w:pPr>
        <w:rPr>
          <w:rFonts w:ascii="Arial" w:hAnsi="Arial" w:cs="Arial"/>
        </w:rPr>
      </w:pPr>
      <w:r w:rsidRPr="00642FC6">
        <w:rPr>
          <w:rFonts w:ascii="Arial" w:hAnsi="Arial" w:cs="Arial"/>
        </w:rPr>
        <w:t>Przyjmuję do wiadomości i stosowania:</w:t>
      </w:r>
      <w:r w:rsidRPr="00642FC6">
        <w:rPr>
          <w:rFonts w:ascii="Arial" w:hAnsi="Arial" w:cs="Arial"/>
        </w:rPr>
        <w:tab/>
      </w:r>
      <w:r w:rsidRPr="00642FC6">
        <w:rPr>
          <w:rFonts w:ascii="Arial" w:hAnsi="Arial" w:cs="Arial"/>
        </w:rPr>
        <w:tab/>
      </w:r>
      <w:r w:rsidRPr="00642FC6">
        <w:rPr>
          <w:rFonts w:ascii="Arial" w:hAnsi="Arial" w:cs="Arial"/>
        </w:rPr>
        <w:tab/>
      </w:r>
      <w:r w:rsidRPr="00642FC6">
        <w:rPr>
          <w:rFonts w:ascii="Arial" w:hAnsi="Arial" w:cs="Arial"/>
        </w:rPr>
        <w:tab/>
      </w:r>
      <w:r w:rsidRPr="00642FC6">
        <w:rPr>
          <w:rFonts w:ascii="Arial" w:hAnsi="Arial" w:cs="Arial"/>
        </w:rPr>
        <w:tab/>
      </w:r>
    </w:p>
    <w:p w14:paraId="4BB37087" w14:textId="77777777" w:rsidR="009C1B8B" w:rsidRPr="00642FC6" w:rsidRDefault="009C1B8B" w:rsidP="00990E1F">
      <w:pPr>
        <w:rPr>
          <w:rFonts w:ascii="Arial" w:hAnsi="Arial" w:cs="Arial"/>
        </w:rPr>
      </w:pPr>
    </w:p>
    <w:p w14:paraId="3DF0D85D" w14:textId="77777777" w:rsidR="009C1B8B" w:rsidRPr="00642FC6" w:rsidRDefault="009C1B8B" w:rsidP="00990E1F">
      <w:pPr>
        <w:rPr>
          <w:rFonts w:ascii="Arial" w:hAnsi="Arial" w:cs="Arial"/>
        </w:rPr>
      </w:pPr>
    </w:p>
    <w:p w14:paraId="680827BE" w14:textId="77777777" w:rsidR="00642FC6" w:rsidRDefault="009C1B8B" w:rsidP="00990E1F">
      <w:pPr>
        <w:rPr>
          <w:rFonts w:ascii="Arial" w:hAnsi="Arial" w:cs="Arial"/>
        </w:rPr>
      </w:pPr>
      <w:r w:rsidRPr="00642FC6">
        <w:rPr>
          <w:rFonts w:ascii="Arial" w:hAnsi="Arial" w:cs="Arial"/>
        </w:rPr>
        <w:t>..........................................................</w:t>
      </w:r>
    </w:p>
    <w:p w14:paraId="075B87E5" w14:textId="51348CBE" w:rsidR="009C1B8B" w:rsidRPr="00642FC6" w:rsidRDefault="009C1B8B" w:rsidP="00990E1F">
      <w:pPr>
        <w:rPr>
          <w:rFonts w:ascii="Arial" w:hAnsi="Arial" w:cs="Arial"/>
        </w:rPr>
      </w:pPr>
      <w:r w:rsidRPr="00642FC6">
        <w:rPr>
          <w:rFonts w:ascii="Arial" w:hAnsi="Arial" w:cs="Arial"/>
        </w:rPr>
        <w:t>(data, podpis pracownika)</w:t>
      </w:r>
    </w:p>
    <w:p w14:paraId="5D7918BB" w14:textId="77777777" w:rsidR="009C1B8B" w:rsidRPr="00642FC6" w:rsidRDefault="009C1B8B" w:rsidP="00990E1F">
      <w:pPr>
        <w:rPr>
          <w:rFonts w:ascii="Arial" w:hAnsi="Arial" w:cs="Arial"/>
        </w:rPr>
      </w:pPr>
    </w:p>
    <w:p w14:paraId="09B6B526" w14:textId="77777777" w:rsidR="009C1B8B" w:rsidRPr="00642FC6" w:rsidRDefault="009C1B8B" w:rsidP="00990E1F">
      <w:pPr>
        <w:rPr>
          <w:rFonts w:ascii="Arial" w:hAnsi="Arial" w:cs="Arial"/>
          <w:u w:val="single"/>
        </w:rPr>
      </w:pPr>
    </w:p>
    <w:p w14:paraId="415025E8" w14:textId="77777777" w:rsidR="009C1B8B" w:rsidRPr="00642FC6" w:rsidRDefault="009C1B8B" w:rsidP="00990E1F">
      <w:pPr>
        <w:rPr>
          <w:rFonts w:ascii="Arial" w:hAnsi="Arial" w:cs="Arial"/>
          <w:u w:val="single"/>
        </w:rPr>
      </w:pPr>
      <w:r w:rsidRPr="00642FC6">
        <w:rPr>
          <w:rFonts w:ascii="Arial" w:hAnsi="Arial" w:cs="Arial"/>
          <w:u w:val="single"/>
        </w:rPr>
        <w:t>Otrzymują:</w:t>
      </w:r>
    </w:p>
    <w:p w14:paraId="3ACB0A7A" w14:textId="77777777" w:rsidR="009C1B8B" w:rsidRPr="00642FC6" w:rsidRDefault="009C1B8B" w:rsidP="00990E1F">
      <w:pPr>
        <w:numPr>
          <w:ilvl w:val="0"/>
          <w:numId w:val="24"/>
        </w:numPr>
        <w:tabs>
          <w:tab w:val="num" w:pos="360"/>
        </w:tabs>
        <w:ind w:left="360"/>
        <w:rPr>
          <w:rFonts w:ascii="Arial" w:hAnsi="Arial" w:cs="Arial"/>
        </w:rPr>
      </w:pPr>
      <w:r w:rsidRPr="00642FC6">
        <w:rPr>
          <w:rFonts w:ascii="Arial" w:hAnsi="Arial" w:cs="Arial"/>
        </w:rPr>
        <w:t>Pracownik.</w:t>
      </w:r>
    </w:p>
    <w:p w14:paraId="139CF722" w14:textId="309FA86B" w:rsidR="009C1B8B" w:rsidRPr="00271117" w:rsidRDefault="009C1B8B" w:rsidP="00990E1F">
      <w:pPr>
        <w:numPr>
          <w:ilvl w:val="0"/>
          <w:numId w:val="24"/>
        </w:numPr>
        <w:tabs>
          <w:tab w:val="num" w:pos="360"/>
        </w:tabs>
        <w:ind w:left="360"/>
        <w:rPr>
          <w:rFonts w:ascii="Arial" w:hAnsi="Arial" w:cs="Arial"/>
        </w:rPr>
      </w:pPr>
      <w:r w:rsidRPr="00642FC6">
        <w:rPr>
          <w:rFonts w:ascii="Arial" w:hAnsi="Arial" w:cs="Arial"/>
        </w:rPr>
        <w:t>Wydział Organizacyjno-Prawny i Kadr.</w:t>
      </w:r>
    </w:p>
    <w:p w14:paraId="07C18482" w14:textId="77777777" w:rsidR="009C1B8B" w:rsidRPr="00642FC6" w:rsidRDefault="009C1B8B" w:rsidP="00990E1F">
      <w:pPr>
        <w:autoSpaceDE w:val="0"/>
        <w:autoSpaceDN w:val="0"/>
        <w:adjustRightInd w:val="0"/>
        <w:rPr>
          <w:rFonts w:ascii="Arial" w:hAnsi="Arial" w:cs="Arial"/>
        </w:rPr>
      </w:pPr>
    </w:p>
    <w:sectPr w:rsidR="009C1B8B" w:rsidRPr="00642FC6" w:rsidSect="00836D3D">
      <w:headerReference w:type="even" r:id="rId7"/>
      <w:footerReference w:type="even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042F1" w14:textId="77777777" w:rsidR="006244CB" w:rsidRDefault="006244CB">
      <w:r>
        <w:separator/>
      </w:r>
    </w:p>
  </w:endnote>
  <w:endnote w:type="continuationSeparator" w:id="0">
    <w:p w14:paraId="4F7B7A0A" w14:textId="77777777" w:rsidR="006244CB" w:rsidRDefault="0062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65CBF" w14:textId="77777777" w:rsidR="00D111D6" w:rsidRDefault="00D111D6" w:rsidP="007C0C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20F5B6" w14:textId="77777777" w:rsidR="00D111D6" w:rsidRDefault="00D111D6" w:rsidP="007C0C2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393C" w14:textId="77777777" w:rsidR="00D111D6" w:rsidRPr="001F27C6" w:rsidRDefault="00D111D6" w:rsidP="007C0C27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1F27C6">
      <w:rPr>
        <w:rStyle w:val="Numerstrony"/>
        <w:rFonts w:ascii="Arial" w:hAnsi="Arial" w:cs="Arial"/>
        <w:sz w:val="20"/>
        <w:szCs w:val="20"/>
      </w:rPr>
      <w:fldChar w:fldCharType="begin"/>
    </w:r>
    <w:r w:rsidRPr="001F27C6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1F27C6">
      <w:rPr>
        <w:rStyle w:val="Numerstrony"/>
        <w:rFonts w:ascii="Arial" w:hAnsi="Arial" w:cs="Arial"/>
        <w:sz w:val="20"/>
        <w:szCs w:val="20"/>
      </w:rPr>
      <w:fldChar w:fldCharType="separate"/>
    </w:r>
    <w:r w:rsidR="00E338FE">
      <w:rPr>
        <w:rStyle w:val="Numerstrony"/>
        <w:rFonts w:ascii="Arial" w:hAnsi="Arial" w:cs="Arial"/>
        <w:noProof/>
        <w:sz w:val="20"/>
        <w:szCs w:val="20"/>
      </w:rPr>
      <w:t>3</w:t>
    </w:r>
    <w:r w:rsidRPr="001F27C6">
      <w:rPr>
        <w:rStyle w:val="Numerstrony"/>
        <w:rFonts w:ascii="Arial" w:hAnsi="Arial" w:cs="Arial"/>
        <w:sz w:val="20"/>
        <w:szCs w:val="20"/>
      </w:rPr>
      <w:fldChar w:fldCharType="end"/>
    </w:r>
  </w:p>
  <w:p w14:paraId="6B905C3B" w14:textId="77777777" w:rsidR="00D111D6" w:rsidRDefault="00D111D6" w:rsidP="007C0C2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F00FC" w14:textId="77777777" w:rsidR="006244CB" w:rsidRDefault="006244CB">
      <w:r>
        <w:separator/>
      </w:r>
    </w:p>
  </w:footnote>
  <w:footnote w:type="continuationSeparator" w:id="0">
    <w:p w14:paraId="11793451" w14:textId="77777777" w:rsidR="006244CB" w:rsidRDefault="00624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4775" w14:textId="77777777" w:rsidR="00D111D6" w:rsidRDefault="00D111D6" w:rsidP="007C0C2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A70C9A" w14:textId="77777777" w:rsidR="00D111D6" w:rsidRDefault="00D111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962"/>
    <w:multiLevelType w:val="hybridMultilevel"/>
    <w:tmpl w:val="C4F463F6"/>
    <w:lvl w:ilvl="0" w:tplc="76F655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6FAB5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9E26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96BBD"/>
    <w:multiLevelType w:val="hybridMultilevel"/>
    <w:tmpl w:val="88465778"/>
    <w:lvl w:ilvl="0" w:tplc="62968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37638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 w:tplc="5EC03F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55771"/>
    <w:multiLevelType w:val="hybridMultilevel"/>
    <w:tmpl w:val="A34E6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52F86"/>
    <w:multiLevelType w:val="hybridMultilevel"/>
    <w:tmpl w:val="E8827E6A"/>
    <w:lvl w:ilvl="0" w:tplc="22882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511BE"/>
    <w:multiLevelType w:val="hybridMultilevel"/>
    <w:tmpl w:val="A2A04BA6"/>
    <w:lvl w:ilvl="0" w:tplc="76F655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2E3AC6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21C28F84">
      <w:start w:val="1"/>
      <w:numFmt w:val="decimal"/>
      <w:lvlText w:val="%3)"/>
      <w:lvlJc w:val="left"/>
      <w:pPr>
        <w:tabs>
          <w:tab w:val="num" w:pos="1367"/>
        </w:tabs>
        <w:ind w:left="1367" w:hanging="375"/>
      </w:pPr>
      <w:rPr>
        <w:rFonts w:ascii="Arial Narrow" w:eastAsia="Times New Roman" w:hAnsi="Arial Narrow" w:cs="Times New Roman"/>
      </w:rPr>
    </w:lvl>
    <w:lvl w:ilvl="3" w:tplc="C298E7D6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</w:lvl>
    <w:lvl w:ilvl="4" w:tplc="57082322">
      <w:start w:val="1"/>
      <w:numFmt w:val="decimal"/>
      <w:lvlText w:val="%5)"/>
      <w:lvlJc w:val="left"/>
      <w:pPr>
        <w:ind w:left="1353" w:hanging="360"/>
      </w:pPr>
    </w:lvl>
    <w:lvl w:ilvl="5" w:tplc="8A18623A">
      <w:start w:val="1"/>
      <w:numFmt w:val="lowerLetter"/>
      <w:lvlText w:val="%6)"/>
      <w:lvlJc w:val="left"/>
      <w:pPr>
        <w:ind w:left="1636" w:hanging="360"/>
      </w:pPr>
      <w:rPr>
        <w:rFonts w:ascii="Arial Narrow" w:eastAsia="Times New Roman" w:hAnsi="Arial Narrow" w:cs="Times New Roman"/>
      </w:rPr>
    </w:lvl>
    <w:lvl w:ilvl="6" w:tplc="9490E068">
      <w:start w:val="10"/>
      <w:numFmt w:val="decimal"/>
      <w:lvlText w:val="%7"/>
      <w:lvlJc w:val="left"/>
      <w:pPr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37732"/>
    <w:multiLevelType w:val="hybridMultilevel"/>
    <w:tmpl w:val="FEC0AC2A"/>
    <w:lvl w:ilvl="0" w:tplc="FCA882D8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DEF05B3"/>
    <w:multiLevelType w:val="hybridMultilevel"/>
    <w:tmpl w:val="CA022B62"/>
    <w:lvl w:ilvl="0" w:tplc="228823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E15AA2"/>
    <w:multiLevelType w:val="singleLevel"/>
    <w:tmpl w:val="04150001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</w:abstractNum>
  <w:abstractNum w:abstractNumId="8" w15:restartNumberingAfterBreak="0">
    <w:nsid w:val="28ED427E"/>
    <w:multiLevelType w:val="hybridMultilevel"/>
    <w:tmpl w:val="CA826C30"/>
    <w:lvl w:ilvl="0" w:tplc="04150011">
      <w:start w:val="1"/>
      <w:numFmt w:val="decimal"/>
      <w:lvlText w:val="%1)"/>
      <w:lvlJc w:val="left"/>
      <w:pPr>
        <w:tabs>
          <w:tab w:val="num" w:pos="1488"/>
        </w:tabs>
        <w:ind w:left="1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abstractNum w:abstractNumId="9" w15:restartNumberingAfterBreak="0">
    <w:nsid w:val="29097E52"/>
    <w:multiLevelType w:val="hybridMultilevel"/>
    <w:tmpl w:val="BB3EA944"/>
    <w:lvl w:ilvl="0" w:tplc="14F41E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76D02"/>
    <w:multiLevelType w:val="hybridMultilevel"/>
    <w:tmpl w:val="6D8C1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E7689"/>
    <w:multiLevelType w:val="hybridMultilevel"/>
    <w:tmpl w:val="543610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BA7707"/>
    <w:multiLevelType w:val="hybridMultilevel"/>
    <w:tmpl w:val="4700466C"/>
    <w:lvl w:ilvl="0" w:tplc="C0864C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2AF0FC2"/>
    <w:multiLevelType w:val="hybridMultilevel"/>
    <w:tmpl w:val="9DDCA044"/>
    <w:lvl w:ilvl="0" w:tplc="60646192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6EE04B3"/>
    <w:multiLevelType w:val="multilevel"/>
    <w:tmpl w:val="60C0266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983000"/>
    <w:multiLevelType w:val="hybridMultilevel"/>
    <w:tmpl w:val="4FC25E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2710B"/>
    <w:multiLevelType w:val="hybridMultilevel"/>
    <w:tmpl w:val="FB602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01BD7"/>
    <w:multiLevelType w:val="multilevel"/>
    <w:tmpl w:val="FCCCC70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137578"/>
    <w:multiLevelType w:val="hybridMultilevel"/>
    <w:tmpl w:val="BB92803A"/>
    <w:lvl w:ilvl="0" w:tplc="2288232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47FA74B8"/>
    <w:multiLevelType w:val="hybridMultilevel"/>
    <w:tmpl w:val="EB00F56E"/>
    <w:lvl w:ilvl="0" w:tplc="FE98D5FE">
      <w:start w:val="1"/>
      <w:numFmt w:val="decimal"/>
      <w:lvlText w:val="%1."/>
      <w:lvlJc w:val="left"/>
      <w:pPr>
        <w:ind w:left="720" w:hanging="360"/>
      </w:pPr>
      <w:rPr>
        <w:sz w:val="19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290DF2"/>
    <w:multiLevelType w:val="hybridMultilevel"/>
    <w:tmpl w:val="7C16CADC"/>
    <w:lvl w:ilvl="0" w:tplc="04150011">
      <w:start w:val="1"/>
      <w:numFmt w:val="decimal"/>
      <w:lvlText w:val="%1)"/>
      <w:lvlJc w:val="left"/>
      <w:pPr>
        <w:tabs>
          <w:tab w:val="num" w:pos="1488"/>
        </w:tabs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abstractNum w:abstractNumId="21" w15:restartNumberingAfterBreak="0">
    <w:nsid w:val="49A805EC"/>
    <w:multiLevelType w:val="hybridMultilevel"/>
    <w:tmpl w:val="98AEEDD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C262216"/>
    <w:multiLevelType w:val="hybridMultilevel"/>
    <w:tmpl w:val="4BB027D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abstractNum w:abstractNumId="23" w15:restartNumberingAfterBreak="0">
    <w:nsid w:val="4CCD2CC2"/>
    <w:multiLevelType w:val="hybridMultilevel"/>
    <w:tmpl w:val="B658CB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24" w15:restartNumberingAfterBreak="0">
    <w:nsid w:val="4F3A3742"/>
    <w:multiLevelType w:val="hybridMultilevel"/>
    <w:tmpl w:val="DB863C92"/>
    <w:lvl w:ilvl="0" w:tplc="0415000F">
      <w:start w:val="2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04706EA"/>
    <w:multiLevelType w:val="hybridMultilevel"/>
    <w:tmpl w:val="10561BAC"/>
    <w:lvl w:ilvl="0" w:tplc="1A64B5F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143FA"/>
    <w:multiLevelType w:val="multilevel"/>
    <w:tmpl w:val="B2ACE5D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AD4C65"/>
    <w:multiLevelType w:val="hybridMultilevel"/>
    <w:tmpl w:val="0D62EA74"/>
    <w:lvl w:ilvl="0" w:tplc="62968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37638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 w:tplc="5EC03F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8408D6"/>
    <w:multiLevelType w:val="hybridMultilevel"/>
    <w:tmpl w:val="0FF0CF3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EB0222E"/>
    <w:multiLevelType w:val="hybridMultilevel"/>
    <w:tmpl w:val="8C3A1B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11272"/>
    <w:multiLevelType w:val="hybridMultilevel"/>
    <w:tmpl w:val="17AA277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2582904">
    <w:abstractNumId w:val="1"/>
  </w:num>
  <w:num w:numId="2" w16cid:durableId="1183275329">
    <w:abstractNumId w:val="12"/>
  </w:num>
  <w:num w:numId="3" w16cid:durableId="91512039">
    <w:abstractNumId w:val="8"/>
  </w:num>
  <w:num w:numId="4" w16cid:durableId="267081284">
    <w:abstractNumId w:val="20"/>
  </w:num>
  <w:num w:numId="5" w16cid:durableId="13069859">
    <w:abstractNumId w:val="0"/>
  </w:num>
  <w:num w:numId="6" w16cid:durableId="845364569">
    <w:abstractNumId w:val="17"/>
  </w:num>
  <w:num w:numId="7" w16cid:durableId="50076070">
    <w:abstractNumId w:val="11"/>
  </w:num>
  <w:num w:numId="8" w16cid:durableId="2010718823">
    <w:abstractNumId w:val="26"/>
  </w:num>
  <w:num w:numId="9" w16cid:durableId="643581086">
    <w:abstractNumId w:val="14"/>
  </w:num>
  <w:num w:numId="10" w16cid:durableId="1190072323">
    <w:abstractNumId w:val="28"/>
  </w:num>
  <w:num w:numId="11" w16cid:durableId="7166631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0"/>
    </w:lvlOverride>
    <w:lvlOverride w:ilvl="7">
      <w:startOverride w:val="1"/>
    </w:lvlOverride>
    <w:lvlOverride w:ilvl="8">
      <w:startOverride w:val="1"/>
    </w:lvlOverride>
  </w:num>
  <w:num w:numId="12" w16cid:durableId="590117404">
    <w:abstractNumId w:val="7"/>
  </w:num>
  <w:num w:numId="13" w16cid:durableId="1130169464">
    <w:abstractNumId w:val="1"/>
  </w:num>
  <w:num w:numId="14" w16cid:durableId="192229509">
    <w:abstractNumId w:val="25"/>
  </w:num>
  <w:num w:numId="15" w16cid:durableId="1140223029">
    <w:abstractNumId w:val="16"/>
  </w:num>
  <w:num w:numId="16" w16cid:durableId="457453706">
    <w:abstractNumId w:val="21"/>
  </w:num>
  <w:num w:numId="17" w16cid:durableId="3294519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1099239">
    <w:abstractNumId w:val="2"/>
  </w:num>
  <w:num w:numId="19" w16cid:durableId="5591721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97495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70863486">
    <w:abstractNumId w:val="9"/>
  </w:num>
  <w:num w:numId="22" w16cid:durableId="913125405">
    <w:abstractNumId w:val="13"/>
  </w:num>
  <w:num w:numId="23" w16cid:durableId="1671834652">
    <w:abstractNumId w:val="29"/>
  </w:num>
  <w:num w:numId="24" w16cid:durableId="2854772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3754243">
    <w:abstractNumId w:val="28"/>
  </w:num>
  <w:num w:numId="26" w16cid:durableId="156521460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090878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0649110">
    <w:abstractNumId w:val="1"/>
  </w:num>
  <w:num w:numId="29" w16cid:durableId="1554611342">
    <w:abstractNumId w:val="1"/>
  </w:num>
  <w:num w:numId="30" w16cid:durableId="1106266813">
    <w:abstractNumId w:val="3"/>
  </w:num>
  <w:num w:numId="31" w16cid:durableId="124541422">
    <w:abstractNumId w:val="10"/>
  </w:num>
  <w:num w:numId="32" w16cid:durableId="738790931">
    <w:abstractNumId w:val="15"/>
  </w:num>
  <w:num w:numId="33" w16cid:durableId="172382506">
    <w:abstractNumId w:val="27"/>
  </w:num>
  <w:num w:numId="34" w16cid:durableId="896820455">
    <w:abstractNumId w:val="18"/>
  </w:num>
  <w:num w:numId="35" w16cid:durableId="1858277372">
    <w:abstractNumId w:val="6"/>
  </w:num>
  <w:num w:numId="36" w16cid:durableId="902059228">
    <w:abstractNumId w:val="30"/>
  </w:num>
  <w:num w:numId="37" w16cid:durableId="1860966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27"/>
    <w:rsid w:val="0000303A"/>
    <w:rsid w:val="00004934"/>
    <w:rsid w:val="0000504D"/>
    <w:rsid w:val="0001578E"/>
    <w:rsid w:val="00017EEC"/>
    <w:rsid w:val="0002689C"/>
    <w:rsid w:val="00055684"/>
    <w:rsid w:val="000655D8"/>
    <w:rsid w:val="00074CCA"/>
    <w:rsid w:val="000B502E"/>
    <w:rsid w:val="000B7F7D"/>
    <w:rsid w:val="000C51B4"/>
    <w:rsid w:val="000D4B7B"/>
    <w:rsid w:val="000E1DF9"/>
    <w:rsid w:val="000E2B06"/>
    <w:rsid w:val="000F2086"/>
    <w:rsid w:val="00116E08"/>
    <w:rsid w:val="0012217B"/>
    <w:rsid w:val="00124806"/>
    <w:rsid w:val="0015217D"/>
    <w:rsid w:val="00156B94"/>
    <w:rsid w:val="00162692"/>
    <w:rsid w:val="001855ED"/>
    <w:rsid w:val="001A0271"/>
    <w:rsid w:val="001A1D20"/>
    <w:rsid w:val="001C052F"/>
    <w:rsid w:val="001C3C67"/>
    <w:rsid w:val="001C714D"/>
    <w:rsid w:val="001D0191"/>
    <w:rsid w:val="001D05F9"/>
    <w:rsid w:val="001E059D"/>
    <w:rsid w:val="001E78C0"/>
    <w:rsid w:val="001F0180"/>
    <w:rsid w:val="001F27C6"/>
    <w:rsid w:val="001F28EA"/>
    <w:rsid w:val="001F5A35"/>
    <w:rsid w:val="00213CBB"/>
    <w:rsid w:val="00224B7A"/>
    <w:rsid w:val="00227E69"/>
    <w:rsid w:val="00234356"/>
    <w:rsid w:val="00234A18"/>
    <w:rsid w:val="0024480F"/>
    <w:rsid w:val="00250D4C"/>
    <w:rsid w:val="00263397"/>
    <w:rsid w:val="002703DC"/>
    <w:rsid w:val="00270F9D"/>
    <w:rsid w:val="00271117"/>
    <w:rsid w:val="00276733"/>
    <w:rsid w:val="002956C0"/>
    <w:rsid w:val="00296AB6"/>
    <w:rsid w:val="002A4FD7"/>
    <w:rsid w:val="002B6852"/>
    <w:rsid w:val="002C1248"/>
    <w:rsid w:val="002C2F38"/>
    <w:rsid w:val="002D530A"/>
    <w:rsid w:val="002D59CE"/>
    <w:rsid w:val="002D6487"/>
    <w:rsid w:val="002E13AF"/>
    <w:rsid w:val="002E5BB1"/>
    <w:rsid w:val="0030066F"/>
    <w:rsid w:val="00302728"/>
    <w:rsid w:val="00317951"/>
    <w:rsid w:val="00323F94"/>
    <w:rsid w:val="0033345F"/>
    <w:rsid w:val="00341E97"/>
    <w:rsid w:val="003469BF"/>
    <w:rsid w:val="00352317"/>
    <w:rsid w:val="003570F2"/>
    <w:rsid w:val="003632DD"/>
    <w:rsid w:val="00364C1E"/>
    <w:rsid w:val="00373BE9"/>
    <w:rsid w:val="003752F8"/>
    <w:rsid w:val="00376C25"/>
    <w:rsid w:val="003856BF"/>
    <w:rsid w:val="003929CF"/>
    <w:rsid w:val="0039521D"/>
    <w:rsid w:val="003A2ECF"/>
    <w:rsid w:val="003A6F3D"/>
    <w:rsid w:val="003B0DF8"/>
    <w:rsid w:val="003B3660"/>
    <w:rsid w:val="003B4279"/>
    <w:rsid w:val="003C1D99"/>
    <w:rsid w:val="003C320B"/>
    <w:rsid w:val="003C5E2A"/>
    <w:rsid w:val="003D48A3"/>
    <w:rsid w:val="003E24DF"/>
    <w:rsid w:val="003E2574"/>
    <w:rsid w:val="004003E0"/>
    <w:rsid w:val="004065DA"/>
    <w:rsid w:val="00416DE6"/>
    <w:rsid w:val="004310A3"/>
    <w:rsid w:val="0044111A"/>
    <w:rsid w:val="00442229"/>
    <w:rsid w:val="004742CC"/>
    <w:rsid w:val="004820AD"/>
    <w:rsid w:val="00484B79"/>
    <w:rsid w:val="0049278F"/>
    <w:rsid w:val="00494A21"/>
    <w:rsid w:val="004974DA"/>
    <w:rsid w:val="004C5B5F"/>
    <w:rsid w:val="004D70E7"/>
    <w:rsid w:val="004E15C3"/>
    <w:rsid w:val="004E25B2"/>
    <w:rsid w:val="0050408C"/>
    <w:rsid w:val="00512035"/>
    <w:rsid w:val="00512A03"/>
    <w:rsid w:val="00512EEA"/>
    <w:rsid w:val="005219ED"/>
    <w:rsid w:val="00533FDC"/>
    <w:rsid w:val="00535B96"/>
    <w:rsid w:val="00555119"/>
    <w:rsid w:val="00560028"/>
    <w:rsid w:val="00560BFD"/>
    <w:rsid w:val="00562BB5"/>
    <w:rsid w:val="00574265"/>
    <w:rsid w:val="00574DAD"/>
    <w:rsid w:val="00582C9B"/>
    <w:rsid w:val="005B6584"/>
    <w:rsid w:val="005C6DFB"/>
    <w:rsid w:val="005C7254"/>
    <w:rsid w:val="005D2934"/>
    <w:rsid w:val="005D7246"/>
    <w:rsid w:val="005E0876"/>
    <w:rsid w:val="005F2079"/>
    <w:rsid w:val="00601A4B"/>
    <w:rsid w:val="00607C53"/>
    <w:rsid w:val="006244CB"/>
    <w:rsid w:val="00631187"/>
    <w:rsid w:val="006408F5"/>
    <w:rsid w:val="00642FC6"/>
    <w:rsid w:val="00645B6C"/>
    <w:rsid w:val="00656B0D"/>
    <w:rsid w:val="00660350"/>
    <w:rsid w:val="006650A6"/>
    <w:rsid w:val="00667CEA"/>
    <w:rsid w:val="00670154"/>
    <w:rsid w:val="0068337F"/>
    <w:rsid w:val="006920BE"/>
    <w:rsid w:val="006969DA"/>
    <w:rsid w:val="006A27E2"/>
    <w:rsid w:val="006C1B60"/>
    <w:rsid w:val="006C3D02"/>
    <w:rsid w:val="006D3EE8"/>
    <w:rsid w:val="006D6C46"/>
    <w:rsid w:val="006E22E1"/>
    <w:rsid w:val="006E6AE1"/>
    <w:rsid w:val="00700FB3"/>
    <w:rsid w:val="00722527"/>
    <w:rsid w:val="00724905"/>
    <w:rsid w:val="00726B30"/>
    <w:rsid w:val="00736294"/>
    <w:rsid w:val="00755996"/>
    <w:rsid w:val="00755D34"/>
    <w:rsid w:val="0075690C"/>
    <w:rsid w:val="007871E5"/>
    <w:rsid w:val="00790387"/>
    <w:rsid w:val="007A5C28"/>
    <w:rsid w:val="007A75B0"/>
    <w:rsid w:val="007B4815"/>
    <w:rsid w:val="007B52EE"/>
    <w:rsid w:val="007C0C27"/>
    <w:rsid w:val="007C3ABF"/>
    <w:rsid w:val="007C3C6E"/>
    <w:rsid w:val="007C7C46"/>
    <w:rsid w:val="007D086E"/>
    <w:rsid w:val="007D38C5"/>
    <w:rsid w:val="007D6434"/>
    <w:rsid w:val="007E587A"/>
    <w:rsid w:val="007E5FAF"/>
    <w:rsid w:val="007F44B7"/>
    <w:rsid w:val="0080268A"/>
    <w:rsid w:val="00802BDE"/>
    <w:rsid w:val="00806AA4"/>
    <w:rsid w:val="00807339"/>
    <w:rsid w:val="00811234"/>
    <w:rsid w:val="00821C63"/>
    <w:rsid w:val="00836D3D"/>
    <w:rsid w:val="00856BC4"/>
    <w:rsid w:val="00860143"/>
    <w:rsid w:val="00860F57"/>
    <w:rsid w:val="00867A62"/>
    <w:rsid w:val="008731EE"/>
    <w:rsid w:val="00875FB8"/>
    <w:rsid w:val="00876BC9"/>
    <w:rsid w:val="00895475"/>
    <w:rsid w:val="008A007B"/>
    <w:rsid w:val="008A5840"/>
    <w:rsid w:val="008C11F1"/>
    <w:rsid w:val="008D400A"/>
    <w:rsid w:val="008D761D"/>
    <w:rsid w:val="008F56AC"/>
    <w:rsid w:val="00905F59"/>
    <w:rsid w:val="009073AA"/>
    <w:rsid w:val="00925F0A"/>
    <w:rsid w:val="00937602"/>
    <w:rsid w:val="00937CD4"/>
    <w:rsid w:val="009402FC"/>
    <w:rsid w:val="00951587"/>
    <w:rsid w:val="00963532"/>
    <w:rsid w:val="00963AEF"/>
    <w:rsid w:val="009819AF"/>
    <w:rsid w:val="00990E1F"/>
    <w:rsid w:val="00992239"/>
    <w:rsid w:val="009968DB"/>
    <w:rsid w:val="009A25DA"/>
    <w:rsid w:val="009B080D"/>
    <w:rsid w:val="009C1B8B"/>
    <w:rsid w:val="009C6ACC"/>
    <w:rsid w:val="009D333B"/>
    <w:rsid w:val="009E39A5"/>
    <w:rsid w:val="009E425E"/>
    <w:rsid w:val="009E426A"/>
    <w:rsid w:val="009F6DEC"/>
    <w:rsid w:val="00A2208D"/>
    <w:rsid w:val="00A6073F"/>
    <w:rsid w:val="00A658DF"/>
    <w:rsid w:val="00A6649B"/>
    <w:rsid w:val="00A66D80"/>
    <w:rsid w:val="00A67115"/>
    <w:rsid w:val="00A72689"/>
    <w:rsid w:val="00A736BF"/>
    <w:rsid w:val="00A73A05"/>
    <w:rsid w:val="00A821F3"/>
    <w:rsid w:val="00A83FE2"/>
    <w:rsid w:val="00A97C2F"/>
    <w:rsid w:val="00AA5E9B"/>
    <w:rsid w:val="00AA7A98"/>
    <w:rsid w:val="00AC22D3"/>
    <w:rsid w:val="00AC6E8A"/>
    <w:rsid w:val="00AC7A1B"/>
    <w:rsid w:val="00AE4E83"/>
    <w:rsid w:val="00AF203C"/>
    <w:rsid w:val="00AF4870"/>
    <w:rsid w:val="00B0088F"/>
    <w:rsid w:val="00B01CFD"/>
    <w:rsid w:val="00B02F99"/>
    <w:rsid w:val="00B040C6"/>
    <w:rsid w:val="00B13C62"/>
    <w:rsid w:val="00B32700"/>
    <w:rsid w:val="00B4658D"/>
    <w:rsid w:val="00B52A13"/>
    <w:rsid w:val="00B53948"/>
    <w:rsid w:val="00B53A2D"/>
    <w:rsid w:val="00B70162"/>
    <w:rsid w:val="00B7617B"/>
    <w:rsid w:val="00B81411"/>
    <w:rsid w:val="00BA4D32"/>
    <w:rsid w:val="00BA68C8"/>
    <w:rsid w:val="00BB1440"/>
    <w:rsid w:val="00BB2E34"/>
    <w:rsid w:val="00BB5253"/>
    <w:rsid w:val="00BC7FD9"/>
    <w:rsid w:val="00BD3199"/>
    <w:rsid w:val="00BD7034"/>
    <w:rsid w:val="00BE3B0F"/>
    <w:rsid w:val="00BF4852"/>
    <w:rsid w:val="00C0748A"/>
    <w:rsid w:val="00C12DD7"/>
    <w:rsid w:val="00C2126B"/>
    <w:rsid w:val="00C22992"/>
    <w:rsid w:val="00C26316"/>
    <w:rsid w:val="00C30B7F"/>
    <w:rsid w:val="00C34297"/>
    <w:rsid w:val="00C4097E"/>
    <w:rsid w:val="00C47003"/>
    <w:rsid w:val="00C53928"/>
    <w:rsid w:val="00C76758"/>
    <w:rsid w:val="00C77792"/>
    <w:rsid w:val="00C93A3C"/>
    <w:rsid w:val="00CB7101"/>
    <w:rsid w:val="00CD010D"/>
    <w:rsid w:val="00CD74F6"/>
    <w:rsid w:val="00CD78CC"/>
    <w:rsid w:val="00CE0194"/>
    <w:rsid w:val="00CE0701"/>
    <w:rsid w:val="00CE0BAF"/>
    <w:rsid w:val="00CF4208"/>
    <w:rsid w:val="00D04D53"/>
    <w:rsid w:val="00D111D6"/>
    <w:rsid w:val="00D27F83"/>
    <w:rsid w:val="00D35732"/>
    <w:rsid w:val="00D40A37"/>
    <w:rsid w:val="00D576BC"/>
    <w:rsid w:val="00D6114E"/>
    <w:rsid w:val="00D70B79"/>
    <w:rsid w:val="00D8058C"/>
    <w:rsid w:val="00D8385C"/>
    <w:rsid w:val="00DB79D9"/>
    <w:rsid w:val="00DE0C10"/>
    <w:rsid w:val="00DF1D3C"/>
    <w:rsid w:val="00DF55D3"/>
    <w:rsid w:val="00E00D88"/>
    <w:rsid w:val="00E00E4B"/>
    <w:rsid w:val="00E06F0A"/>
    <w:rsid w:val="00E0705A"/>
    <w:rsid w:val="00E077A8"/>
    <w:rsid w:val="00E13BAB"/>
    <w:rsid w:val="00E338FE"/>
    <w:rsid w:val="00E37CC0"/>
    <w:rsid w:val="00E468E1"/>
    <w:rsid w:val="00E66EE8"/>
    <w:rsid w:val="00E71C3F"/>
    <w:rsid w:val="00E733EF"/>
    <w:rsid w:val="00E93FC1"/>
    <w:rsid w:val="00E952BD"/>
    <w:rsid w:val="00EA30FE"/>
    <w:rsid w:val="00EA3585"/>
    <w:rsid w:val="00EA63F3"/>
    <w:rsid w:val="00EA7ECE"/>
    <w:rsid w:val="00EC03F3"/>
    <w:rsid w:val="00ED22AC"/>
    <w:rsid w:val="00EE4A0F"/>
    <w:rsid w:val="00EF45F6"/>
    <w:rsid w:val="00EF69BF"/>
    <w:rsid w:val="00F000CB"/>
    <w:rsid w:val="00F0046E"/>
    <w:rsid w:val="00F0291B"/>
    <w:rsid w:val="00F05CB7"/>
    <w:rsid w:val="00F263A0"/>
    <w:rsid w:val="00F40ADD"/>
    <w:rsid w:val="00F469CD"/>
    <w:rsid w:val="00F50556"/>
    <w:rsid w:val="00F561C3"/>
    <w:rsid w:val="00F7772F"/>
    <w:rsid w:val="00FA51D5"/>
    <w:rsid w:val="00FC22B5"/>
    <w:rsid w:val="00FC672E"/>
    <w:rsid w:val="00FE1B96"/>
    <w:rsid w:val="00FE2262"/>
    <w:rsid w:val="00FF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D3C67"/>
  <w15:chartTrackingRefBased/>
  <w15:docId w15:val="{AC565FBF-4EB6-461A-A623-4E2CD5C2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0C2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C0C2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C0C27"/>
  </w:style>
  <w:style w:type="paragraph" w:styleId="Stopka">
    <w:name w:val="footer"/>
    <w:basedOn w:val="Normalny"/>
    <w:rsid w:val="007C0C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6014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F469CD"/>
    <w:pPr>
      <w:spacing w:after="120"/>
    </w:pPr>
  </w:style>
  <w:style w:type="character" w:customStyle="1" w:styleId="TekstpodstawowyZnak">
    <w:name w:val="Tekst podstawowy Znak"/>
    <w:link w:val="Tekstpodstawowy"/>
    <w:rsid w:val="00F469CD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F469CD"/>
    <w:pPr>
      <w:ind w:left="180" w:hanging="180"/>
    </w:pPr>
  </w:style>
  <w:style w:type="character" w:customStyle="1" w:styleId="TekstpodstawowywcityZnak">
    <w:name w:val="Tekst podstawowy wcięty Znak"/>
    <w:link w:val="Tekstpodstawowywcity"/>
    <w:rsid w:val="00F469CD"/>
    <w:rPr>
      <w:sz w:val="24"/>
      <w:szCs w:val="24"/>
    </w:rPr>
  </w:style>
  <w:style w:type="character" w:styleId="Odwoaniedokomentarza">
    <w:name w:val="annotation reference"/>
    <w:rsid w:val="00F561C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61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61C3"/>
  </w:style>
  <w:style w:type="paragraph" w:styleId="Tematkomentarza">
    <w:name w:val="annotation subject"/>
    <w:basedOn w:val="Tekstkomentarza"/>
    <w:next w:val="Tekstkomentarza"/>
    <w:link w:val="TematkomentarzaZnak"/>
    <w:rsid w:val="00F561C3"/>
    <w:rPr>
      <w:b/>
      <w:bCs/>
    </w:rPr>
  </w:style>
  <w:style w:type="character" w:customStyle="1" w:styleId="TematkomentarzaZnak">
    <w:name w:val="Temat komentarza Znak"/>
    <w:link w:val="Tematkomentarza"/>
    <w:rsid w:val="00F561C3"/>
    <w:rPr>
      <w:b/>
      <w:bCs/>
    </w:rPr>
  </w:style>
  <w:style w:type="paragraph" w:styleId="Akapitzlist">
    <w:name w:val="List Paragraph"/>
    <w:basedOn w:val="Normalny"/>
    <w:uiPriority w:val="34"/>
    <w:qFormat/>
    <w:rsid w:val="00C470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1019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K R E S      C Z Y N N O Ś C I</vt:lpstr>
    </vt:vector>
  </TitlesOfParts>
  <Company>UM WŁOCŁAWEK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K R E S      C Z Y N N O Ś C I</dc:title>
  <dc:subject/>
  <dc:creator>mszarpak</dc:creator>
  <cp:keywords/>
  <dc:description/>
  <cp:lastModifiedBy>Łukasz Stolarski</cp:lastModifiedBy>
  <cp:revision>11</cp:revision>
  <cp:lastPrinted>2025-07-23T11:56:00Z</cp:lastPrinted>
  <dcterms:created xsi:type="dcterms:W3CDTF">2025-07-23T11:46:00Z</dcterms:created>
  <dcterms:modified xsi:type="dcterms:W3CDTF">2025-07-25T09:45:00Z</dcterms:modified>
</cp:coreProperties>
</file>