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E95B" w14:textId="77777777" w:rsidR="0001756D" w:rsidRDefault="0001756D" w:rsidP="0001756D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0AD409ED" w14:textId="1DC7E2E3" w:rsidR="0001756D" w:rsidRDefault="0001756D" w:rsidP="0001756D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Główny Specjalista ds. kontaktów z mediami w Biurze Prezydenta – od ½ do </w:t>
      </w:r>
      <w:r w:rsidR="00281F12">
        <w:rPr>
          <w:rFonts w:ascii="Arial" w:hAnsi="Arial" w:cs="Arial"/>
          <w:b/>
          <w:sz w:val="24"/>
          <w:szCs w:val="24"/>
        </w:rPr>
        <w:t xml:space="preserve">¾ etatu </w:t>
      </w:r>
      <w:r>
        <w:rPr>
          <w:rFonts w:ascii="Arial" w:hAnsi="Arial" w:cs="Arial"/>
          <w:b/>
          <w:sz w:val="24"/>
          <w:szCs w:val="24"/>
        </w:rPr>
        <w:t>w Urzędzie Miasta Włocławek</w:t>
      </w:r>
    </w:p>
    <w:p w14:paraId="038D6F9D" w14:textId="5191D56A" w:rsidR="0001756D" w:rsidRDefault="0001756D" w:rsidP="0001756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>na w/w stanowisko został wybran</w:t>
      </w:r>
      <w:r w:rsidR="00C66E8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Pan</w:t>
      </w:r>
      <w:r w:rsidR="00C66E8F">
        <w:rPr>
          <w:rFonts w:ascii="Arial" w:hAnsi="Arial" w:cs="Arial"/>
          <w:b/>
          <w:sz w:val="24"/>
          <w:szCs w:val="24"/>
        </w:rPr>
        <w:t xml:space="preserve"> Jakub Sz</w:t>
      </w:r>
      <w:r w:rsidR="000A55DB">
        <w:rPr>
          <w:rFonts w:ascii="Arial" w:hAnsi="Arial" w:cs="Arial"/>
          <w:b/>
          <w:sz w:val="24"/>
          <w:szCs w:val="24"/>
        </w:rPr>
        <w:t>tejnwald</w:t>
      </w:r>
      <w:r>
        <w:rPr>
          <w:rFonts w:ascii="Arial" w:hAnsi="Arial" w:cs="Arial"/>
          <w:b/>
          <w:sz w:val="24"/>
          <w:szCs w:val="24"/>
        </w:rPr>
        <w:t xml:space="preserve"> zamieszkał</w:t>
      </w:r>
      <w:r w:rsidR="00B03583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we Włocławku.</w:t>
      </w:r>
    </w:p>
    <w:p w14:paraId="63FF9B72" w14:textId="77777777" w:rsidR="0001756D" w:rsidRDefault="0001756D" w:rsidP="0001756D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5FFB5435" w14:textId="63F22B21" w:rsidR="0001756D" w:rsidRDefault="0001756D" w:rsidP="0001756D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</w:t>
      </w:r>
      <w:r w:rsidR="000A55DB">
        <w:rPr>
          <w:rFonts w:ascii="Arial" w:hAnsi="Arial" w:cs="Arial"/>
          <w:b/>
          <w:sz w:val="24"/>
          <w:szCs w:val="24"/>
        </w:rPr>
        <w:t xml:space="preserve"> </w:t>
      </w:r>
      <w:r w:rsidR="004C5B7F">
        <w:rPr>
          <w:rFonts w:ascii="Arial" w:hAnsi="Arial" w:cs="Arial"/>
          <w:b/>
          <w:sz w:val="24"/>
          <w:szCs w:val="24"/>
        </w:rPr>
        <w:t>Jakub Sztejnwald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 się na</w:t>
      </w:r>
      <w:r w:rsidR="00B03583">
        <w:rPr>
          <w:rFonts w:ascii="Arial" w:hAnsi="Arial" w:cs="Arial"/>
          <w:b/>
          <w:sz w:val="24"/>
          <w:szCs w:val="24"/>
        </w:rPr>
        <w:t>jlepszą</w:t>
      </w:r>
      <w:r>
        <w:rPr>
          <w:rFonts w:ascii="Arial" w:hAnsi="Arial" w:cs="Arial"/>
          <w:b/>
          <w:sz w:val="24"/>
          <w:szCs w:val="24"/>
        </w:rPr>
        <w:t xml:space="preserve"> znajomością zagadnień niezbędnych do właściwej realizacji zadań na stanowisku </w:t>
      </w:r>
      <w:r w:rsidR="00446C7C">
        <w:rPr>
          <w:rFonts w:ascii="Arial" w:hAnsi="Arial" w:cs="Arial"/>
          <w:b/>
          <w:sz w:val="24"/>
          <w:szCs w:val="24"/>
        </w:rPr>
        <w:t xml:space="preserve">Główny Specjalista ds. kontaktów z mediami </w:t>
      </w:r>
      <w:r w:rsidR="00446C7C">
        <w:rPr>
          <w:rFonts w:ascii="Arial" w:hAnsi="Arial" w:cs="Arial"/>
          <w:b/>
          <w:sz w:val="24"/>
          <w:szCs w:val="24"/>
        </w:rPr>
        <w:br/>
        <w:t>w Biurze Prezydenta – od ½ do ¾ etatu.</w:t>
      </w:r>
    </w:p>
    <w:p w14:paraId="47DA4F64" w14:textId="77777777" w:rsidR="0001756D" w:rsidRDefault="0001756D" w:rsidP="0001756D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1D249CE0" w14:textId="086E866B" w:rsidR="0001756D" w:rsidRPr="002662FE" w:rsidRDefault="0001756D" w:rsidP="0001756D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 wymogi kwalifikacyjne określone w ogłoszeniu o naborze na wolne stanowisko urzędnicze.</w:t>
      </w:r>
    </w:p>
    <w:p w14:paraId="20A30648" w14:textId="77777777" w:rsidR="0001756D" w:rsidRDefault="0001756D" w:rsidP="0001756D"/>
    <w:p w14:paraId="2934C7E2" w14:textId="77777777" w:rsidR="0001756D" w:rsidRDefault="0001756D" w:rsidP="0001756D"/>
    <w:p w14:paraId="68E4E6C4" w14:textId="0E5F49D1" w:rsidR="0001756D" w:rsidRPr="002662FE" w:rsidRDefault="0001756D" w:rsidP="0001756D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 w:rsidR="00B22643">
        <w:rPr>
          <w:rFonts w:ascii="Arial" w:eastAsia="Calibri" w:hAnsi="Arial" w:cs="Arial"/>
          <w:sz w:val="24"/>
          <w:szCs w:val="24"/>
        </w:rPr>
        <w:t>05 sierpnia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662FE">
        <w:rPr>
          <w:rFonts w:ascii="Arial" w:eastAsia="Calibri" w:hAnsi="Arial" w:cs="Arial"/>
          <w:sz w:val="24"/>
          <w:szCs w:val="24"/>
        </w:rPr>
        <w:t>2025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3075D9DA" w14:textId="77777777" w:rsidR="0001756D" w:rsidRPr="002662FE" w:rsidRDefault="0001756D" w:rsidP="0001756D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34334235" w14:textId="77777777" w:rsidR="0001756D" w:rsidRPr="002662FE" w:rsidRDefault="0001756D" w:rsidP="0001756D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2D7FC612" w14:textId="77777777" w:rsidR="0001756D" w:rsidRDefault="0001756D" w:rsidP="0001756D"/>
    <w:p w14:paraId="19DE59B6" w14:textId="77777777" w:rsidR="0001756D" w:rsidRDefault="0001756D" w:rsidP="0001756D"/>
    <w:p w14:paraId="0224654D" w14:textId="77777777" w:rsidR="0001756D" w:rsidRDefault="0001756D" w:rsidP="0001756D"/>
    <w:p w14:paraId="1BBB59A8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6D"/>
    <w:rsid w:val="0001756D"/>
    <w:rsid w:val="000A55DB"/>
    <w:rsid w:val="001B727E"/>
    <w:rsid w:val="00211E4D"/>
    <w:rsid w:val="00281F12"/>
    <w:rsid w:val="003F1449"/>
    <w:rsid w:val="00446C7C"/>
    <w:rsid w:val="004C5B7F"/>
    <w:rsid w:val="00502E0D"/>
    <w:rsid w:val="0055103C"/>
    <w:rsid w:val="00837034"/>
    <w:rsid w:val="00B03583"/>
    <w:rsid w:val="00B22643"/>
    <w:rsid w:val="00C66E8F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A1B8"/>
  <w15:chartTrackingRefBased/>
  <w15:docId w15:val="{50448F44-5AF4-4C4B-8D45-94BA45B1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56D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5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5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56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56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56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56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56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56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56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5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5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5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5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5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5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56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56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5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56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5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5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3</cp:revision>
  <dcterms:created xsi:type="dcterms:W3CDTF">2025-08-05T11:58:00Z</dcterms:created>
  <dcterms:modified xsi:type="dcterms:W3CDTF">2025-08-05T12:25:00Z</dcterms:modified>
</cp:coreProperties>
</file>