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DBE0" w14:textId="77777777" w:rsidR="00B16212" w:rsidRDefault="00B16212" w:rsidP="008D5F15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26 sierpnia 2025 r.</w:t>
      </w:r>
    </w:p>
    <w:p w14:paraId="1E32D520" w14:textId="77777777" w:rsidR="00B16212" w:rsidRDefault="00B16212" w:rsidP="008D5F15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701AC" w14:textId="77777777" w:rsidR="00B16212" w:rsidRDefault="00B16212" w:rsidP="008D5F15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F42F" w14:textId="77777777" w:rsidR="00B16212" w:rsidRDefault="00B16212" w:rsidP="008D5F15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32DF7A9A" w14:textId="6AE471A8" w:rsidR="00B16212" w:rsidRDefault="00B16212" w:rsidP="008D5F15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Kierownika </w:t>
      </w:r>
      <w:r w:rsidR="005F15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Miejskiego </w:t>
      </w:r>
      <w:r w:rsidR="00F149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Ośrodka </w:t>
      </w:r>
      <w:r w:rsidR="005F150E">
        <w:rPr>
          <w:rFonts w:ascii="Arial" w:eastAsia="Times New Roman" w:hAnsi="Arial" w:cs="Arial"/>
          <w:b/>
          <w:sz w:val="24"/>
          <w:szCs w:val="24"/>
          <w:lang w:eastAsia="pl-PL"/>
        </w:rPr>
        <w:t>Dokumentacji Geodezyjnej i Kartograficznej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28 sierpnia 2025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99414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D162D1">
        <w:rPr>
          <w:rFonts w:ascii="Arial" w:eastAsia="Times New Roman" w:hAnsi="Arial" w:cs="Arial"/>
          <w:b/>
          <w:sz w:val="24"/>
          <w:szCs w:val="24"/>
          <w:lang w:eastAsia="pl-PL"/>
        </w:rPr>
        <w:t>302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r w:rsidR="00D162D1">
        <w:rPr>
          <w:rFonts w:ascii="Arial" w:eastAsia="Times New Roman" w:hAnsi="Arial" w:cs="Arial"/>
          <w:b/>
          <w:sz w:val="24"/>
          <w:szCs w:val="24"/>
          <w:lang w:eastAsia="pl-PL"/>
        </w:rPr>
        <w:t>III piętro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6FD49A49" w14:textId="17A732E2" w:rsidR="00B16212" w:rsidRPr="008D5F15" w:rsidRDefault="00B16212" w:rsidP="008D5F15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1D009DFE" w14:textId="77777777" w:rsidR="00E65F24" w:rsidRDefault="00E65F24" w:rsidP="008D5F15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12"/>
    <w:rsid w:val="00211E4D"/>
    <w:rsid w:val="003D7B2E"/>
    <w:rsid w:val="005F150E"/>
    <w:rsid w:val="00837034"/>
    <w:rsid w:val="008D5F15"/>
    <w:rsid w:val="0099414C"/>
    <w:rsid w:val="00B16212"/>
    <w:rsid w:val="00D162D1"/>
    <w:rsid w:val="00DC1AE2"/>
    <w:rsid w:val="00E65F24"/>
    <w:rsid w:val="00F14900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C6C8"/>
  <w15:chartTrackingRefBased/>
  <w15:docId w15:val="{6DE007CA-D1F5-44B6-82D4-273FBDE9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12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2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2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2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2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2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2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2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2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2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2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2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21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21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62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21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62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2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cp:lastPrinted>2025-08-26T06:49:00Z</cp:lastPrinted>
  <dcterms:created xsi:type="dcterms:W3CDTF">2025-08-26T06:12:00Z</dcterms:created>
  <dcterms:modified xsi:type="dcterms:W3CDTF">2025-08-26T10:16:00Z</dcterms:modified>
</cp:coreProperties>
</file>