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C6FF" w14:textId="638BCFF0" w:rsidR="00AE18B1" w:rsidRPr="00AE18B1" w:rsidRDefault="00AE18B1" w:rsidP="00376E9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>
        <w:rPr>
          <w:b/>
          <w:bCs/>
          <w:color w:val="333333"/>
          <w:sz w:val="22"/>
          <w:szCs w:val="22"/>
        </w:rPr>
        <w:tab/>
      </w:r>
      <w:r w:rsidRPr="00AE18B1">
        <w:rPr>
          <w:color w:val="333333"/>
          <w:sz w:val="22"/>
          <w:szCs w:val="22"/>
        </w:rPr>
        <w:t xml:space="preserve">Włocławek, </w:t>
      </w:r>
      <w:r w:rsidR="00050BC6">
        <w:rPr>
          <w:color w:val="333333"/>
          <w:sz w:val="22"/>
          <w:szCs w:val="22"/>
        </w:rPr>
        <w:t>10</w:t>
      </w:r>
      <w:r w:rsidRPr="00AE18B1">
        <w:rPr>
          <w:color w:val="333333"/>
          <w:sz w:val="22"/>
          <w:szCs w:val="22"/>
        </w:rPr>
        <w:t>.</w:t>
      </w:r>
      <w:r w:rsidR="00050BC6">
        <w:rPr>
          <w:color w:val="333333"/>
          <w:sz w:val="22"/>
          <w:szCs w:val="22"/>
        </w:rPr>
        <w:t>10</w:t>
      </w:r>
      <w:r w:rsidRPr="00AE18B1">
        <w:rPr>
          <w:color w:val="333333"/>
          <w:sz w:val="22"/>
          <w:szCs w:val="22"/>
        </w:rPr>
        <w:t>.2025 r.</w:t>
      </w:r>
    </w:p>
    <w:p w14:paraId="7EA19B79" w14:textId="5E396426" w:rsidR="00BC52AC" w:rsidRPr="008C3F22" w:rsidRDefault="00BC52AC" w:rsidP="00376E9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color w:val="333333"/>
          <w:sz w:val="22"/>
          <w:szCs w:val="22"/>
        </w:rPr>
      </w:pPr>
      <w:r w:rsidRPr="008C3F22">
        <w:rPr>
          <w:b/>
          <w:bCs/>
          <w:color w:val="333333"/>
          <w:sz w:val="22"/>
          <w:szCs w:val="22"/>
        </w:rPr>
        <w:t>DYREKTOR PLACÓWKI OPIEKUŃCZO-WYCHOWAWCZEJ nr 1</w:t>
      </w:r>
      <w:r w:rsidR="00050BC6">
        <w:rPr>
          <w:b/>
          <w:bCs/>
          <w:color w:val="333333"/>
          <w:sz w:val="22"/>
          <w:szCs w:val="22"/>
        </w:rPr>
        <w:t xml:space="preserve"> </w:t>
      </w:r>
      <w:r w:rsidRPr="008C3F22">
        <w:rPr>
          <w:b/>
          <w:bCs/>
          <w:color w:val="333333"/>
          <w:sz w:val="22"/>
          <w:szCs w:val="22"/>
        </w:rPr>
        <w:t>„MALUCH”</w:t>
      </w:r>
      <w:r w:rsidR="00376E9A" w:rsidRPr="008C3F22">
        <w:rPr>
          <w:b/>
          <w:bCs/>
          <w:color w:val="333333"/>
          <w:sz w:val="22"/>
          <w:szCs w:val="22"/>
        </w:rPr>
        <w:t xml:space="preserve">                          </w:t>
      </w:r>
      <w:r w:rsidRPr="008C3F22">
        <w:rPr>
          <w:b/>
          <w:bCs/>
          <w:color w:val="333333"/>
          <w:sz w:val="22"/>
          <w:szCs w:val="22"/>
        </w:rPr>
        <w:t xml:space="preserve"> we Włocławku</w:t>
      </w:r>
    </w:p>
    <w:p w14:paraId="18D65EF4" w14:textId="5498C980" w:rsidR="00BC52AC" w:rsidRPr="001B75D1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sz w:val="22"/>
          <w:szCs w:val="22"/>
        </w:rPr>
      </w:pPr>
      <w:r w:rsidRPr="001B75D1">
        <w:rPr>
          <w:b/>
          <w:bCs/>
          <w:sz w:val="22"/>
          <w:szCs w:val="22"/>
        </w:rPr>
        <w:t>OGŁASZA NABÓR NA WOLNE STANOWISKO PRACY</w:t>
      </w:r>
    </w:p>
    <w:p w14:paraId="7F8A5FA0" w14:textId="0A3776A3" w:rsidR="001522DF" w:rsidRPr="001B75D1" w:rsidRDefault="005070F9" w:rsidP="005070F9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sz w:val="22"/>
          <w:szCs w:val="22"/>
        </w:rPr>
      </w:pPr>
      <w:r w:rsidRPr="001B75D1">
        <w:rPr>
          <w:b/>
          <w:bCs/>
          <w:sz w:val="22"/>
          <w:szCs w:val="22"/>
        </w:rPr>
        <w:t xml:space="preserve">Zastępca dyrektora </w:t>
      </w:r>
    </w:p>
    <w:p w14:paraId="357F27A3" w14:textId="2589787E" w:rsidR="00BC52AC" w:rsidRPr="008C3F22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color w:val="333333"/>
          <w:sz w:val="22"/>
          <w:szCs w:val="22"/>
        </w:rPr>
      </w:pPr>
      <w:r w:rsidRPr="008C3F22">
        <w:rPr>
          <w:b/>
          <w:bCs/>
          <w:color w:val="333333"/>
          <w:sz w:val="22"/>
          <w:szCs w:val="22"/>
        </w:rPr>
        <w:t> </w:t>
      </w:r>
      <w:r w:rsidR="00197086" w:rsidRPr="008C3F22">
        <w:rPr>
          <w:color w:val="333333"/>
          <w:sz w:val="22"/>
          <w:szCs w:val="22"/>
        </w:rPr>
        <w:t xml:space="preserve">wymiar </w:t>
      </w:r>
      <w:r w:rsidR="001522DF" w:rsidRPr="008C3F22">
        <w:rPr>
          <w:color w:val="333333"/>
          <w:sz w:val="22"/>
          <w:szCs w:val="22"/>
        </w:rPr>
        <w:t>1</w:t>
      </w:r>
      <w:r w:rsidR="00D40696" w:rsidRPr="008C3F22">
        <w:rPr>
          <w:color w:val="333333"/>
          <w:sz w:val="22"/>
          <w:szCs w:val="22"/>
        </w:rPr>
        <w:t xml:space="preserve"> </w:t>
      </w:r>
      <w:r w:rsidRPr="008C3F22">
        <w:rPr>
          <w:color w:val="333333"/>
          <w:sz w:val="22"/>
          <w:szCs w:val="22"/>
        </w:rPr>
        <w:t xml:space="preserve"> etat</w:t>
      </w:r>
      <w:r w:rsidR="00431E59">
        <w:rPr>
          <w:color w:val="333333"/>
          <w:sz w:val="22"/>
          <w:szCs w:val="22"/>
        </w:rPr>
        <w:t xml:space="preserve"> – umowa o pracę</w:t>
      </w:r>
      <w:r w:rsidR="003254D3">
        <w:rPr>
          <w:color w:val="333333"/>
          <w:sz w:val="22"/>
          <w:szCs w:val="22"/>
        </w:rPr>
        <w:t xml:space="preserve"> (35 godzin tygodniowo)</w:t>
      </w:r>
    </w:p>
    <w:p w14:paraId="5F7824C6" w14:textId="38142809" w:rsidR="005070F9" w:rsidRPr="001B751A" w:rsidRDefault="005070F9" w:rsidP="001B75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51A">
        <w:rPr>
          <w:rFonts w:ascii="Times New Roman" w:hAnsi="Times New Roman" w:cs="Times New Roman"/>
          <w:sz w:val="24"/>
          <w:szCs w:val="24"/>
        </w:rPr>
        <w:t>Wymagania w stosunku do kandydatów – niezbędne:</w:t>
      </w:r>
    </w:p>
    <w:p w14:paraId="1F279CD8" w14:textId="77777777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Posiada obywatelstwo polskie;</w:t>
      </w:r>
    </w:p>
    <w:p w14:paraId="4DB8C6EF" w14:textId="77777777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Posiada tytuł zawodowy magistra lub tytuł równorzędny;</w:t>
      </w:r>
    </w:p>
    <w:p w14:paraId="44B4AF11" w14:textId="77777777" w:rsidR="005070F9" w:rsidRPr="008C3F22" w:rsidRDefault="005070F9" w:rsidP="005070F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Na kierunku pedagogika, pedagogika specjalna, psychologia, nauki o rodzinie lub na innym kierunku, którego program obejmuje resocjalizację, pracę socjalną, pedagogikę opiekuńczo – wychowawczą, albo</w:t>
      </w:r>
    </w:p>
    <w:p w14:paraId="62ACFCC2" w14:textId="77777777" w:rsidR="005070F9" w:rsidRPr="008C3F22" w:rsidRDefault="005070F9" w:rsidP="005070F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Na dowolnym kierunku, uzupełniony studiami podyplomowymi w zakresie psychologii, pedagogiki, nauk o rodzinie lub resocjalizacji;</w:t>
      </w:r>
    </w:p>
    <w:p w14:paraId="5B0E841C" w14:textId="0B64F61B" w:rsidR="00A23CE9" w:rsidRPr="00A23CE9" w:rsidRDefault="005070F9" w:rsidP="00A23CE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 xml:space="preserve">Posiada co najmniej 3-letni staż pracy w </w:t>
      </w:r>
      <w:r w:rsidR="00A23CE9">
        <w:rPr>
          <w:rFonts w:ascii="Times New Roman" w:hAnsi="Times New Roman" w:cs="Times New Roman"/>
          <w:sz w:val="24"/>
          <w:szCs w:val="24"/>
        </w:rPr>
        <w:t xml:space="preserve">placówce opiekuńczo-wychowawczej lub innej instytucji zajmującej pracą z dzieckiem i rodziną; </w:t>
      </w:r>
    </w:p>
    <w:p w14:paraId="6B38B38C" w14:textId="77777777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Nie jest i nie był pozbawiony władzy rodzicielskiej oraz władza rodzicielska nie jest zawieszona ani ograniczona;</w:t>
      </w:r>
    </w:p>
    <w:p w14:paraId="794CE2D0" w14:textId="77777777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Wypełnia obowiązek alimentacyjny – w przypadku gdy taki obowiązek w stosunku do niego wynika z tytułu egzekucyjnego;</w:t>
      </w:r>
    </w:p>
    <w:p w14:paraId="15A64791" w14:textId="41A8E8AA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 xml:space="preserve">Nie był skazany prawomocnym wyrokiem sądu za umyślne przestępstwo ścigane </w:t>
      </w:r>
      <w:r w:rsidR="00F17301" w:rsidRPr="008C3F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C3F22">
        <w:rPr>
          <w:rFonts w:ascii="Times New Roman" w:hAnsi="Times New Roman" w:cs="Times New Roman"/>
          <w:sz w:val="24"/>
          <w:szCs w:val="24"/>
        </w:rPr>
        <w:t>z oskarżenia publicznego lub umyślne przestępstwo skarbowe;</w:t>
      </w:r>
    </w:p>
    <w:p w14:paraId="27143ED9" w14:textId="2E1E5C79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Nie figuruje w bazie danych Rejestru Sprawców Przestępstw na Tle Seksualnym</w:t>
      </w:r>
      <w:r w:rsidR="00F17301" w:rsidRPr="008C3F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C3F22">
        <w:rPr>
          <w:rFonts w:ascii="Times New Roman" w:hAnsi="Times New Roman" w:cs="Times New Roman"/>
          <w:sz w:val="24"/>
          <w:szCs w:val="24"/>
        </w:rPr>
        <w:t xml:space="preserve"> z dostępem ograniczonym;</w:t>
      </w:r>
    </w:p>
    <w:p w14:paraId="4EBBD503" w14:textId="77777777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Jest zdolny do kierowania placówką opiekuńczo – wychowawczą, co zostało potwierdzone zaświadczeniem lekarskim o braku przeciwskazań do pełnienia tej funkcji;</w:t>
      </w:r>
    </w:p>
    <w:p w14:paraId="16E7A730" w14:textId="51FAF415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="00F17301" w:rsidRPr="008C3F22">
        <w:rPr>
          <w:rFonts w:ascii="Times New Roman" w:hAnsi="Times New Roman" w:cs="Times New Roman"/>
          <w:sz w:val="24"/>
          <w:szCs w:val="24"/>
        </w:rPr>
        <w:t>;</w:t>
      </w:r>
    </w:p>
    <w:p w14:paraId="02F59896" w14:textId="35EA5A72" w:rsidR="005070F9" w:rsidRPr="008C3F22" w:rsidRDefault="005070F9" w:rsidP="005070F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Cieszy się nieposzlakowaną opinią.</w:t>
      </w:r>
    </w:p>
    <w:p w14:paraId="22EB5F00" w14:textId="3AECBE96" w:rsidR="005070F9" w:rsidRPr="001B751A" w:rsidRDefault="005070F9" w:rsidP="001B75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51A">
        <w:rPr>
          <w:rFonts w:ascii="Times New Roman" w:hAnsi="Times New Roman" w:cs="Times New Roman"/>
          <w:sz w:val="24"/>
          <w:szCs w:val="24"/>
        </w:rPr>
        <w:t>Wymagania w stosunku do kandydatów – dodatkowe:</w:t>
      </w:r>
    </w:p>
    <w:p w14:paraId="3AA858CC" w14:textId="77777777" w:rsidR="005070F9" w:rsidRPr="008C3F22" w:rsidRDefault="005070F9" w:rsidP="00507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 xml:space="preserve">Kursy, szkolenia z zakresu pracy z dziećmi lub rodziną; </w:t>
      </w:r>
    </w:p>
    <w:p w14:paraId="68914EE2" w14:textId="6817EF7A" w:rsidR="005070F9" w:rsidRPr="008C3F22" w:rsidRDefault="005070F9" w:rsidP="00507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Przedłożenie zwięzłego opisu koncepcji funkcjonowania Placówki Opiekuńczo – Wychowawczej nr 1 „Maluch” we Włocławku  siedzibą przy ul. Sielskiej 3 we Włocławku.</w:t>
      </w:r>
    </w:p>
    <w:p w14:paraId="298C1549" w14:textId="611B06C2" w:rsidR="005070F9" w:rsidRPr="001B751A" w:rsidRDefault="005070F9" w:rsidP="001B75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51A">
        <w:rPr>
          <w:rFonts w:ascii="Times New Roman" w:hAnsi="Times New Roman" w:cs="Times New Roman"/>
          <w:sz w:val="24"/>
          <w:szCs w:val="24"/>
        </w:rPr>
        <w:t>Zakres wykonywanych zadań na stanowisku – podstawowy:</w:t>
      </w:r>
    </w:p>
    <w:p w14:paraId="7E195B8C" w14:textId="0A504BEC" w:rsidR="005070F9" w:rsidRPr="008C3F22" w:rsidRDefault="005070F9" w:rsidP="005070F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Do obowiązków Zastępcy Dyrektora</w:t>
      </w:r>
      <w:r w:rsidR="00F17301" w:rsidRPr="008C3F22">
        <w:rPr>
          <w:rFonts w:ascii="Times New Roman" w:hAnsi="Times New Roman" w:cs="Times New Roman"/>
          <w:sz w:val="24"/>
          <w:szCs w:val="24"/>
        </w:rPr>
        <w:t xml:space="preserve"> należ</w:t>
      </w:r>
      <w:r w:rsidR="0043492C">
        <w:rPr>
          <w:rFonts w:ascii="Times New Roman" w:hAnsi="Times New Roman" w:cs="Times New Roman"/>
          <w:sz w:val="24"/>
          <w:szCs w:val="24"/>
        </w:rPr>
        <w:t>eć będzie</w:t>
      </w:r>
      <w:r w:rsidR="00F17301" w:rsidRPr="008C3F22">
        <w:rPr>
          <w:rFonts w:ascii="Times New Roman" w:hAnsi="Times New Roman" w:cs="Times New Roman"/>
          <w:sz w:val="24"/>
          <w:szCs w:val="24"/>
        </w:rPr>
        <w:t xml:space="preserve"> kierowanie</w:t>
      </w:r>
      <w:r w:rsidRPr="008C3F22">
        <w:rPr>
          <w:rFonts w:ascii="Times New Roman" w:hAnsi="Times New Roman" w:cs="Times New Roman"/>
          <w:sz w:val="24"/>
          <w:szCs w:val="24"/>
        </w:rPr>
        <w:t xml:space="preserve"> </w:t>
      </w:r>
      <w:r w:rsidR="00F17301" w:rsidRPr="008C3F22">
        <w:rPr>
          <w:rFonts w:ascii="Times New Roman" w:hAnsi="Times New Roman" w:cs="Times New Roman"/>
          <w:sz w:val="24"/>
          <w:szCs w:val="24"/>
        </w:rPr>
        <w:t>P</w:t>
      </w:r>
      <w:r w:rsidRPr="008C3F22">
        <w:rPr>
          <w:rFonts w:ascii="Times New Roman" w:hAnsi="Times New Roman" w:cs="Times New Roman"/>
          <w:sz w:val="24"/>
          <w:szCs w:val="24"/>
        </w:rPr>
        <w:t>lacówk</w:t>
      </w:r>
      <w:r w:rsidR="00F17301" w:rsidRPr="008C3F22">
        <w:rPr>
          <w:rFonts w:ascii="Times New Roman" w:hAnsi="Times New Roman" w:cs="Times New Roman"/>
          <w:sz w:val="24"/>
          <w:szCs w:val="24"/>
        </w:rPr>
        <w:t>ą Opiekuńczo-Wychowawczą nr 1 „Maluch”</w:t>
      </w:r>
      <w:r w:rsidRPr="008C3F22">
        <w:rPr>
          <w:rFonts w:ascii="Times New Roman" w:hAnsi="Times New Roman" w:cs="Times New Roman"/>
          <w:sz w:val="24"/>
          <w:szCs w:val="24"/>
        </w:rPr>
        <w:t>, która zapewnia wspólną obsługę,</w:t>
      </w:r>
      <w:r w:rsidR="00F17301" w:rsidRPr="008C3F22">
        <w:rPr>
          <w:rFonts w:ascii="Times New Roman" w:hAnsi="Times New Roman" w:cs="Times New Roman"/>
          <w:sz w:val="24"/>
          <w:szCs w:val="24"/>
        </w:rPr>
        <w:t xml:space="preserve"> dla POW nr 2 „Calineczka” i POW nr 6 „</w:t>
      </w:r>
      <w:proofErr w:type="spellStart"/>
      <w:r w:rsidR="00F17301" w:rsidRPr="008C3F22">
        <w:rPr>
          <w:rFonts w:ascii="Times New Roman" w:hAnsi="Times New Roman" w:cs="Times New Roman"/>
          <w:sz w:val="24"/>
          <w:szCs w:val="24"/>
        </w:rPr>
        <w:t>Nibylandia</w:t>
      </w:r>
      <w:proofErr w:type="spellEnd"/>
      <w:r w:rsidR="00F17301" w:rsidRPr="008C3F22">
        <w:rPr>
          <w:rFonts w:ascii="Times New Roman" w:hAnsi="Times New Roman" w:cs="Times New Roman"/>
          <w:sz w:val="24"/>
          <w:szCs w:val="24"/>
        </w:rPr>
        <w:t>”</w:t>
      </w:r>
      <w:r w:rsidRPr="008C3F22">
        <w:rPr>
          <w:rFonts w:ascii="Times New Roman" w:hAnsi="Times New Roman" w:cs="Times New Roman"/>
          <w:sz w:val="24"/>
          <w:szCs w:val="24"/>
        </w:rPr>
        <w:t xml:space="preserve"> jednocześnie kierowanie </w:t>
      </w:r>
      <w:r w:rsidR="00F17301" w:rsidRPr="008C3F22">
        <w:rPr>
          <w:rFonts w:ascii="Times New Roman" w:hAnsi="Times New Roman" w:cs="Times New Roman"/>
          <w:sz w:val="24"/>
          <w:szCs w:val="24"/>
        </w:rPr>
        <w:t>w/w placówkami</w:t>
      </w:r>
      <w:r w:rsidRPr="008C3F22">
        <w:rPr>
          <w:rFonts w:ascii="Times New Roman" w:hAnsi="Times New Roman" w:cs="Times New Roman"/>
          <w:sz w:val="24"/>
          <w:szCs w:val="24"/>
        </w:rPr>
        <w:t>, przy pomocy wyznaczonego wychowawcy.</w:t>
      </w:r>
    </w:p>
    <w:p w14:paraId="2E0A50C4" w14:textId="77777777" w:rsidR="00F17301" w:rsidRPr="008C3F22" w:rsidRDefault="00F17301" w:rsidP="00F173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C4BF84" w14:textId="77777777" w:rsidR="00F17301" w:rsidRDefault="00F17301" w:rsidP="00F173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D785AF" w14:textId="77777777" w:rsidR="00401356" w:rsidRPr="008C3F22" w:rsidRDefault="00401356" w:rsidP="00F173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DD9F562" w14:textId="38ACEA68" w:rsidR="005070F9" w:rsidRPr="008C3F22" w:rsidRDefault="005070F9" w:rsidP="005070F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lastRenderedPageBreak/>
        <w:t>Do podstawowych zadań Zastępcy Dyrektora należ</w:t>
      </w:r>
      <w:r w:rsidR="0043492C">
        <w:rPr>
          <w:rFonts w:ascii="Times New Roman" w:hAnsi="Times New Roman" w:cs="Times New Roman"/>
          <w:sz w:val="24"/>
          <w:szCs w:val="24"/>
        </w:rPr>
        <w:t>eć będzie</w:t>
      </w:r>
      <w:r w:rsidRPr="008C3F22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1DA77D41" w14:textId="633A98FE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Kierowanie bieżącymi sprawami Placów</w:t>
      </w:r>
      <w:r w:rsidR="0043492C">
        <w:rPr>
          <w:rFonts w:ascii="Times New Roman" w:hAnsi="Times New Roman" w:cs="Times New Roman"/>
          <w:sz w:val="24"/>
          <w:szCs w:val="24"/>
        </w:rPr>
        <w:t>ek</w:t>
      </w:r>
      <w:r w:rsidRPr="008C3F22">
        <w:rPr>
          <w:rFonts w:ascii="Times New Roman" w:hAnsi="Times New Roman" w:cs="Times New Roman"/>
          <w:sz w:val="24"/>
          <w:szCs w:val="24"/>
        </w:rPr>
        <w:t>;</w:t>
      </w:r>
    </w:p>
    <w:p w14:paraId="56AE5C5A" w14:textId="5A3502E3" w:rsidR="00F17301" w:rsidRPr="008C3F22" w:rsidRDefault="00F17301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Dbanie o majątek i wyposażenie</w:t>
      </w:r>
      <w:r w:rsidR="0099582B" w:rsidRPr="008C3F22">
        <w:rPr>
          <w:rFonts w:ascii="Times New Roman" w:hAnsi="Times New Roman" w:cs="Times New Roman"/>
          <w:sz w:val="24"/>
          <w:szCs w:val="24"/>
        </w:rPr>
        <w:t xml:space="preserve"> Placówek</w:t>
      </w:r>
    </w:p>
    <w:p w14:paraId="6432AF09" w14:textId="7730F6E9" w:rsidR="00F17301" w:rsidRPr="008C3F22" w:rsidRDefault="00F17301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 xml:space="preserve">Nadzorowanie bieżącego funkcjonowania Placówek w tym realizacji Ustawy </w:t>
      </w:r>
      <w:r w:rsidR="002F1F25" w:rsidRPr="008C3F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C3F22">
        <w:rPr>
          <w:rFonts w:ascii="Times New Roman" w:hAnsi="Times New Roman" w:cs="Times New Roman"/>
          <w:sz w:val="24"/>
          <w:szCs w:val="24"/>
        </w:rPr>
        <w:t>o wspieraniu rodziny i systemie pieczy zastępczej oraz Rozporządzenia w sprawie instytucjonalnej pieczy zastępczej</w:t>
      </w:r>
      <w:r w:rsidR="00DC1814" w:rsidRPr="008C3F22">
        <w:rPr>
          <w:rFonts w:ascii="Times New Roman" w:hAnsi="Times New Roman" w:cs="Times New Roman"/>
          <w:sz w:val="24"/>
          <w:szCs w:val="24"/>
        </w:rPr>
        <w:t>.</w:t>
      </w:r>
    </w:p>
    <w:p w14:paraId="7147141E" w14:textId="5C9F21B0" w:rsidR="005070F9" w:rsidRPr="008C3F22" w:rsidRDefault="005070F9" w:rsidP="0099582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Ustalanie</w:t>
      </w:r>
      <w:r w:rsidR="00DC1814" w:rsidRPr="008C3F22">
        <w:rPr>
          <w:rFonts w:ascii="Times New Roman" w:hAnsi="Times New Roman" w:cs="Times New Roman"/>
          <w:sz w:val="24"/>
          <w:szCs w:val="24"/>
        </w:rPr>
        <w:t xml:space="preserve"> i egzekwowanie</w:t>
      </w:r>
      <w:r w:rsidRPr="008C3F22">
        <w:rPr>
          <w:rFonts w:ascii="Times New Roman" w:hAnsi="Times New Roman" w:cs="Times New Roman"/>
          <w:sz w:val="24"/>
          <w:szCs w:val="24"/>
        </w:rPr>
        <w:t xml:space="preserve"> organizacji </w:t>
      </w:r>
      <w:r w:rsidR="0099582B" w:rsidRPr="008C3F22">
        <w:rPr>
          <w:rFonts w:ascii="Times New Roman" w:hAnsi="Times New Roman" w:cs="Times New Roman"/>
          <w:sz w:val="24"/>
          <w:szCs w:val="24"/>
        </w:rPr>
        <w:t>oraz</w:t>
      </w:r>
      <w:r w:rsidRPr="008C3F22">
        <w:rPr>
          <w:rFonts w:ascii="Times New Roman" w:hAnsi="Times New Roman" w:cs="Times New Roman"/>
          <w:sz w:val="24"/>
          <w:szCs w:val="24"/>
        </w:rPr>
        <w:t xml:space="preserve"> zasad pracy;</w:t>
      </w:r>
    </w:p>
    <w:p w14:paraId="4EDBBB02" w14:textId="77777777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Sprawowanie nadzoru merytorycznego i kontroli prawidłowej realizacji zadań przez podległych pracowników;</w:t>
      </w:r>
    </w:p>
    <w:p w14:paraId="5EA21C28" w14:textId="1B877DA5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Zapewnienie dzieciom</w:t>
      </w:r>
      <w:r w:rsidR="0043492C">
        <w:rPr>
          <w:rFonts w:ascii="Times New Roman" w:hAnsi="Times New Roman" w:cs="Times New Roman"/>
          <w:sz w:val="24"/>
          <w:szCs w:val="24"/>
        </w:rPr>
        <w:t xml:space="preserve"> umieszczonym w Placówkach</w:t>
      </w:r>
      <w:r w:rsidRPr="008C3F22">
        <w:rPr>
          <w:rFonts w:ascii="Times New Roman" w:hAnsi="Times New Roman" w:cs="Times New Roman"/>
          <w:sz w:val="24"/>
          <w:szCs w:val="24"/>
        </w:rPr>
        <w:t xml:space="preserve"> odpowiednich standardów opiekuńczych i wychowawczych;</w:t>
      </w:r>
    </w:p>
    <w:p w14:paraId="0C1F21F8" w14:textId="77777777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Czuwanie nad przestrzeganiem przepisów prawa;</w:t>
      </w:r>
    </w:p>
    <w:p w14:paraId="2166EF1A" w14:textId="57D76870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Kształtowanie odpowiedniej atmosfery w Placów</w:t>
      </w:r>
      <w:r w:rsidR="0043492C">
        <w:rPr>
          <w:rFonts w:ascii="Times New Roman" w:hAnsi="Times New Roman" w:cs="Times New Roman"/>
          <w:sz w:val="24"/>
          <w:szCs w:val="24"/>
        </w:rPr>
        <w:t>kach</w:t>
      </w:r>
      <w:r w:rsidRPr="008C3F22">
        <w:rPr>
          <w:rFonts w:ascii="Times New Roman" w:hAnsi="Times New Roman" w:cs="Times New Roman"/>
          <w:sz w:val="24"/>
          <w:szCs w:val="24"/>
        </w:rPr>
        <w:t>;</w:t>
      </w:r>
    </w:p>
    <w:p w14:paraId="04EF8148" w14:textId="62B13961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Zapewnienie właściwych warunków bhp i ppoż.</w:t>
      </w:r>
      <w:r w:rsidR="0043492C">
        <w:rPr>
          <w:rFonts w:ascii="Times New Roman" w:hAnsi="Times New Roman" w:cs="Times New Roman"/>
          <w:sz w:val="24"/>
          <w:szCs w:val="24"/>
        </w:rPr>
        <w:t xml:space="preserve"> w Placówkach</w:t>
      </w:r>
      <w:r w:rsidRPr="008C3F22">
        <w:rPr>
          <w:rFonts w:ascii="Times New Roman" w:hAnsi="Times New Roman" w:cs="Times New Roman"/>
          <w:sz w:val="24"/>
          <w:szCs w:val="24"/>
        </w:rPr>
        <w:t>;</w:t>
      </w:r>
    </w:p>
    <w:p w14:paraId="733F498C" w14:textId="541AEF5F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>Przestrzeganie dyscypliny pracy</w:t>
      </w:r>
      <w:r w:rsidR="0043492C">
        <w:rPr>
          <w:rFonts w:ascii="Times New Roman" w:hAnsi="Times New Roman" w:cs="Times New Roman"/>
          <w:sz w:val="24"/>
          <w:szCs w:val="24"/>
        </w:rPr>
        <w:t xml:space="preserve"> w Placówkach</w:t>
      </w:r>
      <w:r w:rsidRPr="008C3F22">
        <w:rPr>
          <w:rFonts w:ascii="Times New Roman" w:hAnsi="Times New Roman" w:cs="Times New Roman"/>
          <w:sz w:val="24"/>
          <w:szCs w:val="24"/>
        </w:rPr>
        <w:t>;</w:t>
      </w:r>
    </w:p>
    <w:p w14:paraId="5DF56802" w14:textId="4EB5CE3A" w:rsidR="005070F9" w:rsidRPr="008C3F22" w:rsidRDefault="005070F9" w:rsidP="005070F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F22">
        <w:rPr>
          <w:rFonts w:ascii="Times New Roman" w:hAnsi="Times New Roman" w:cs="Times New Roman"/>
          <w:sz w:val="24"/>
          <w:szCs w:val="24"/>
        </w:rPr>
        <w:t xml:space="preserve">Realizowanie powierzonych mu do wykonania </w:t>
      </w:r>
      <w:r w:rsidR="0043492C">
        <w:rPr>
          <w:rFonts w:ascii="Times New Roman" w:hAnsi="Times New Roman" w:cs="Times New Roman"/>
          <w:sz w:val="24"/>
          <w:szCs w:val="24"/>
        </w:rPr>
        <w:t>U</w:t>
      </w:r>
      <w:r w:rsidRPr="008C3F22">
        <w:rPr>
          <w:rFonts w:ascii="Times New Roman" w:hAnsi="Times New Roman" w:cs="Times New Roman"/>
          <w:sz w:val="24"/>
          <w:szCs w:val="24"/>
        </w:rPr>
        <w:t xml:space="preserve">chwał </w:t>
      </w:r>
      <w:r w:rsidR="0099582B" w:rsidRPr="008C3F22">
        <w:rPr>
          <w:rFonts w:ascii="Times New Roman" w:hAnsi="Times New Roman" w:cs="Times New Roman"/>
          <w:sz w:val="24"/>
          <w:szCs w:val="24"/>
        </w:rPr>
        <w:t xml:space="preserve">Rady Miasta Włocławek </w:t>
      </w:r>
      <w:r w:rsidRPr="008C3F22">
        <w:rPr>
          <w:rFonts w:ascii="Times New Roman" w:hAnsi="Times New Roman" w:cs="Times New Roman"/>
          <w:sz w:val="24"/>
          <w:szCs w:val="24"/>
        </w:rPr>
        <w:t xml:space="preserve">oraz </w:t>
      </w:r>
      <w:r w:rsidR="0043492C">
        <w:rPr>
          <w:rFonts w:ascii="Times New Roman" w:hAnsi="Times New Roman" w:cs="Times New Roman"/>
          <w:sz w:val="24"/>
          <w:szCs w:val="24"/>
        </w:rPr>
        <w:t>Z</w:t>
      </w:r>
      <w:r w:rsidRPr="008C3F22">
        <w:rPr>
          <w:rFonts w:ascii="Times New Roman" w:hAnsi="Times New Roman" w:cs="Times New Roman"/>
          <w:sz w:val="24"/>
          <w:szCs w:val="24"/>
        </w:rPr>
        <w:t xml:space="preserve">arządzeń </w:t>
      </w:r>
      <w:r w:rsidR="0099582B" w:rsidRPr="008C3F22">
        <w:rPr>
          <w:rFonts w:ascii="Times New Roman" w:hAnsi="Times New Roman" w:cs="Times New Roman"/>
          <w:sz w:val="24"/>
          <w:szCs w:val="24"/>
        </w:rPr>
        <w:t>Prezydenta Włocławka</w:t>
      </w:r>
      <w:r w:rsidRPr="008C3F22">
        <w:rPr>
          <w:rFonts w:ascii="Times New Roman" w:hAnsi="Times New Roman" w:cs="Times New Roman"/>
          <w:sz w:val="24"/>
          <w:szCs w:val="24"/>
        </w:rPr>
        <w:t>;</w:t>
      </w:r>
    </w:p>
    <w:p w14:paraId="6AFA6CA4" w14:textId="03F14651" w:rsidR="001B751A" w:rsidRDefault="005070F9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8C3F22">
        <w:t>Podejmowanie odpowiednich przedsięwzięć wynikających z obowiązujących uregulowań prawnych dotyczących funkcjonowania placówek opiekuńczo – wychowawczych.</w:t>
      </w:r>
      <w:r w:rsidRPr="008C3F22">
        <w:tab/>
      </w:r>
      <w:r w:rsidRPr="008C3F22">
        <w:br/>
      </w:r>
      <w:r w:rsidR="001B751A">
        <w:rPr>
          <w:color w:val="333333"/>
        </w:rPr>
        <w:t>IV. Korzyści:</w:t>
      </w:r>
    </w:p>
    <w:p w14:paraId="2426B795" w14:textId="77777777" w:rsid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zatrudnienie na podstawie umowy o pracę,</w:t>
      </w:r>
    </w:p>
    <w:p w14:paraId="7C5D9E2D" w14:textId="77777777" w:rsid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dodatek stażowy od 5- 20% wynagrodzenia zasadniczego,</w:t>
      </w:r>
    </w:p>
    <w:p w14:paraId="2E8A1664" w14:textId="77777777" w:rsid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dodatek motywacyjny 1000 zł.</w:t>
      </w:r>
    </w:p>
    <w:p w14:paraId="0289BF7E" w14:textId="77777777" w:rsid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nagrody jubileuszowe,</w:t>
      </w:r>
    </w:p>
    <w:p w14:paraId="7983EAFC" w14:textId="77777777" w:rsid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pakiet socjalny,</w:t>
      </w:r>
    </w:p>
    <w:p w14:paraId="54DAB7D0" w14:textId="77777777" w:rsid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możliwość przystąpienia do ubezpieczenia grupowego</w:t>
      </w:r>
    </w:p>
    <w:p w14:paraId="2AA40126" w14:textId="6E3B8B84" w:rsidR="005070F9" w:rsidRPr="001B751A" w:rsidRDefault="001B751A" w:rsidP="001B751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>
        <w:rPr>
          <w:color w:val="333333"/>
        </w:rPr>
        <w:t>- możliwość przystąpienia do Kasy Zapomogowo-Pożyczkowej</w:t>
      </w:r>
    </w:p>
    <w:p w14:paraId="1253847C" w14:textId="0C163760" w:rsidR="008C3F22" w:rsidRPr="0043492C" w:rsidRDefault="001B751A" w:rsidP="008C3F2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BC52AC" w:rsidRPr="0043492C">
        <w:rPr>
          <w:rFonts w:ascii="Times New Roman" w:hAnsi="Times New Roman" w:cs="Times New Roman"/>
          <w:sz w:val="24"/>
          <w:szCs w:val="24"/>
        </w:rPr>
        <w:t>Wymagane dokumenty:</w:t>
      </w:r>
    </w:p>
    <w:p w14:paraId="0CF5AFB4" w14:textId="75672DC3" w:rsidR="00BC52AC" w:rsidRPr="0043492C" w:rsidRDefault="00BC52AC" w:rsidP="008C3F2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43492C">
        <w:rPr>
          <w:rFonts w:ascii="Times New Roman" w:hAnsi="Times New Roman" w:cs="Times New Roman"/>
          <w:sz w:val="24"/>
          <w:szCs w:val="24"/>
        </w:rPr>
        <w:t>a. życiorys (CV),</w:t>
      </w:r>
    </w:p>
    <w:p w14:paraId="4862457C" w14:textId="77777777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b. list motywacyjny,</w:t>
      </w:r>
    </w:p>
    <w:p w14:paraId="7D108F9E" w14:textId="77777777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c. kserokopie dokumentów poświadczających wykształcenie oraz kserokopie dodatkowych</w:t>
      </w:r>
    </w:p>
    <w:p w14:paraId="7F629DFA" w14:textId="77777777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dokumentów o posiadanych umiejętnościach,</w:t>
      </w:r>
    </w:p>
    <w:p w14:paraId="05536A26" w14:textId="77777777" w:rsidR="00520A4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d. wymagane oświadczenia wynikające z ustawy o wspieraniu rodziny i systemie pieczy zastępczej:</w:t>
      </w:r>
    </w:p>
    <w:p w14:paraId="6C1BDDB0" w14:textId="77777777" w:rsidR="00520A4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lastRenderedPageBreak/>
        <w:t>- nie jest i nie była pozbawiona władzy rodzicielskiej  oraz władza rodzicielska nie jest jej zawieszona  ani ograniczona,</w:t>
      </w:r>
    </w:p>
    <w:p w14:paraId="04149763" w14:textId="40A69086" w:rsidR="00520A4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- wypełnia obowiązek alimentacyjny – w przypadku gdy taki obowiązek w stosunku do niej wynika  z tytułu egzekucyjnego,</w:t>
      </w:r>
    </w:p>
    <w:p w14:paraId="25005A8D" w14:textId="77777777" w:rsidR="00520A4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- nie była skazana prawomocnym wyrokiem za umyślne przestępstwo lub umyślne przestępstwo skarbowe,</w:t>
      </w:r>
    </w:p>
    <w:p w14:paraId="199EA5CC" w14:textId="77777777" w:rsidR="00520A4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- jest zdolna do pracy w placówce opiekuńczo- wychowawczej, co zostało potwierdzone zaświadczeniem lekarskim o braku przeciwskazań do tej pracy.</w:t>
      </w:r>
    </w:p>
    <w:p w14:paraId="764B3D07" w14:textId="77777777" w:rsidR="00BC52A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e</w:t>
      </w:r>
      <w:r w:rsidR="00BC52AC" w:rsidRPr="0043492C">
        <w:t>. kwestionariusz osobowy, którego wzór stanowi załącznik do ogłoszenia,</w:t>
      </w:r>
    </w:p>
    <w:p w14:paraId="3F711F0B" w14:textId="77777777" w:rsidR="00BC52A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f</w:t>
      </w:r>
      <w:r w:rsidR="00BC52AC" w:rsidRPr="0043492C">
        <w:t>. kserokopia dowodu osobistego,</w:t>
      </w:r>
    </w:p>
    <w:p w14:paraId="098F6DF9" w14:textId="4A5C7560" w:rsidR="00BC52AC" w:rsidRPr="0043492C" w:rsidRDefault="00520A4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g</w:t>
      </w:r>
      <w:r w:rsidR="00BC52AC" w:rsidRPr="0043492C">
        <w:t>. aktualne zaświadczenie lekarskie,</w:t>
      </w:r>
    </w:p>
    <w:p w14:paraId="5E7A930A" w14:textId="77777777" w:rsidR="00BC52AC" w:rsidRPr="0043492C" w:rsidRDefault="00AC2AE5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h</w:t>
      </w:r>
      <w:r w:rsidR="00BC52AC" w:rsidRPr="0043492C">
        <w:t>. oświadczenie o wyrażeniu zgody na przetwarzanie danych osobowych</w:t>
      </w:r>
    </w:p>
    <w:p w14:paraId="1F67DF92" w14:textId="77777777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276" w:lineRule="auto"/>
      </w:pPr>
      <w:r w:rsidRPr="0043492C">
        <w:t>o następującej treści:</w:t>
      </w:r>
    </w:p>
    <w:p w14:paraId="52D0A981" w14:textId="6B57FBE3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</w:pPr>
      <w:r w:rsidRPr="0043492C">
        <w:t xml:space="preserve">„Wyrażam zgodę na przetwarzanie moich danych osobowych w związku z </w:t>
      </w:r>
      <w:r w:rsidR="008C3F22" w:rsidRPr="0043492C">
        <w:t>prowadzonym naborem</w:t>
      </w:r>
      <w:r w:rsidRPr="0043492C">
        <w:t xml:space="preserve"> na stanowisko </w:t>
      </w:r>
      <w:r w:rsidR="008C3F22" w:rsidRPr="0043492C">
        <w:t>zastępcy dyrektora</w:t>
      </w:r>
      <w:r w:rsidRPr="0043492C">
        <w:t xml:space="preserve"> w Placówce Opiekuńczo-Wychowawczej</w:t>
      </w:r>
      <w:r w:rsidR="00AF7F60" w:rsidRPr="0043492C">
        <w:t xml:space="preserve"> nr 1 „Maluch” </w:t>
      </w:r>
      <w:r w:rsidRPr="0043492C">
        <w:t xml:space="preserve"> we</w:t>
      </w:r>
      <w:r w:rsidR="00AF7F60" w:rsidRPr="0043492C">
        <w:t xml:space="preserve"> Włocławku</w:t>
      </w:r>
      <w:r w:rsidRPr="0043492C">
        <w:t xml:space="preserve"> oraz na ich publikację na stronie internetowej Placówki i na tablicy informacyjnej Placówki Opiekuńczo- Wychowawczej </w:t>
      </w:r>
      <w:r w:rsidR="00AF7F60" w:rsidRPr="0043492C">
        <w:t>nr 1</w:t>
      </w:r>
      <w:r w:rsidR="00520A4C" w:rsidRPr="0043492C">
        <w:t xml:space="preserve"> „Maluch”</w:t>
      </w:r>
      <w:r w:rsidR="00AF7F60" w:rsidRPr="0043492C">
        <w:t xml:space="preserve"> we Włocławku.</w:t>
      </w:r>
    </w:p>
    <w:p w14:paraId="2A038A1D" w14:textId="780A3E37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  <w:r w:rsidRPr="0043492C">
        <w:rPr>
          <w:b/>
          <w:bCs/>
        </w:rPr>
        <w:t>Oferty należy składać</w:t>
      </w:r>
      <w:r w:rsidR="00376E9A" w:rsidRPr="0043492C">
        <w:rPr>
          <w:b/>
          <w:bCs/>
        </w:rPr>
        <w:t xml:space="preserve"> do </w:t>
      </w:r>
      <w:r w:rsidR="00050BC6">
        <w:rPr>
          <w:b/>
          <w:bCs/>
        </w:rPr>
        <w:t>24 października</w:t>
      </w:r>
      <w:r w:rsidR="00376E9A" w:rsidRPr="0043492C">
        <w:rPr>
          <w:b/>
          <w:bCs/>
        </w:rPr>
        <w:t xml:space="preserve"> 20</w:t>
      </w:r>
      <w:r w:rsidR="00DC516A" w:rsidRPr="0043492C">
        <w:rPr>
          <w:b/>
          <w:bCs/>
        </w:rPr>
        <w:t>2</w:t>
      </w:r>
      <w:r w:rsidR="008C3F22" w:rsidRPr="0043492C">
        <w:rPr>
          <w:b/>
          <w:bCs/>
        </w:rPr>
        <w:t>5</w:t>
      </w:r>
      <w:r w:rsidR="00376E9A" w:rsidRPr="0043492C">
        <w:rPr>
          <w:b/>
          <w:bCs/>
        </w:rPr>
        <w:t xml:space="preserve"> r. do godz. 10.00</w:t>
      </w:r>
      <w:r w:rsidRPr="0043492C">
        <w:rPr>
          <w:b/>
          <w:bCs/>
        </w:rPr>
        <w:t xml:space="preserve"> osobiści</w:t>
      </w:r>
      <w:r w:rsidR="00376E9A" w:rsidRPr="0043492C">
        <w:rPr>
          <w:b/>
          <w:bCs/>
        </w:rPr>
        <w:t>e</w:t>
      </w:r>
      <w:r w:rsidRPr="0043492C">
        <w:rPr>
          <w:b/>
          <w:bCs/>
        </w:rPr>
        <w:t xml:space="preserve"> w siedzibie Placówki Opiekuńczo- Wychowawczej</w:t>
      </w:r>
      <w:r w:rsidR="00270E95" w:rsidRPr="0043492C">
        <w:rPr>
          <w:b/>
          <w:bCs/>
        </w:rPr>
        <w:t xml:space="preserve"> nr 1 „Maluch”</w:t>
      </w:r>
      <w:r w:rsidR="00AC2AE5" w:rsidRPr="0043492C">
        <w:rPr>
          <w:b/>
          <w:bCs/>
        </w:rPr>
        <w:t xml:space="preserve"> przy ul. Sielskiej 3</w:t>
      </w:r>
      <w:r w:rsidRPr="0043492C">
        <w:rPr>
          <w:b/>
          <w:bCs/>
        </w:rPr>
        <w:t xml:space="preserve"> we</w:t>
      </w:r>
      <w:r w:rsidR="00520A4C" w:rsidRPr="0043492C">
        <w:rPr>
          <w:b/>
          <w:bCs/>
        </w:rPr>
        <w:t xml:space="preserve"> Włocławku.</w:t>
      </w:r>
    </w:p>
    <w:p w14:paraId="64D6429D" w14:textId="77777777" w:rsidR="00BC52AC" w:rsidRPr="0043492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</w:pPr>
      <w:r w:rsidRPr="0043492C">
        <w:rPr>
          <w:b/>
          <w:bCs/>
        </w:rPr>
        <w:t>O terminie i miejscu przeprowadzenia rozmowy kwalifikacyjnej kandydaci zostaną powiadomieni indywidualnie</w:t>
      </w:r>
      <w:r w:rsidRPr="0043492C">
        <w:t>.</w:t>
      </w:r>
    </w:p>
    <w:p w14:paraId="7AD7A429" w14:textId="57315B8B" w:rsidR="00BC52AC" w:rsidRPr="0043492C" w:rsidRDefault="00BC52AC" w:rsidP="008C3F22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</w:pPr>
      <w:r w:rsidRPr="0043492C">
        <w:t>Informacja o wynikach naboru będzie umieszczona na stronie internetowej Biuletynu</w:t>
      </w:r>
      <w:r w:rsidR="008C3F22" w:rsidRPr="0043492C">
        <w:t xml:space="preserve"> </w:t>
      </w:r>
      <w:r w:rsidRPr="0043492C">
        <w:t xml:space="preserve">Informacji Publicznej Placówki Opiekuńczo-Wychowawczej </w:t>
      </w:r>
      <w:r w:rsidR="00270E95" w:rsidRPr="0043492C">
        <w:t>nr 1</w:t>
      </w:r>
      <w:r w:rsidR="00996460" w:rsidRPr="0043492C">
        <w:t xml:space="preserve"> „Maluch”</w:t>
      </w:r>
      <w:r w:rsidR="00270E95" w:rsidRPr="0043492C">
        <w:t xml:space="preserve"> we Włocławku</w:t>
      </w:r>
      <w:r w:rsidR="00D35B5E">
        <w:t>.</w:t>
      </w:r>
    </w:p>
    <w:p w14:paraId="3DC1A16C" w14:textId="77777777" w:rsidR="00203610" w:rsidRDefault="00203610" w:rsidP="00BC52AC">
      <w:pPr>
        <w:pStyle w:val="NormalnyWeb"/>
        <w:shd w:val="clear" w:color="auto" w:fill="FFFFFF"/>
        <w:spacing w:before="0" w:beforeAutospacing="0" w:after="150" w:afterAutospacing="0" w:line="384" w:lineRule="atLeast"/>
      </w:pPr>
    </w:p>
    <w:p w14:paraId="00D1D1E5" w14:textId="7055E4DF" w:rsidR="00431E59" w:rsidRDefault="00AE18B1" w:rsidP="00BC52AC">
      <w:pPr>
        <w:pStyle w:val="NormalnyWeb"/>
        <w:shd w:val="clear" w:color="auto" w:fill="FFFFFF"/>
        <w:spacing w:before="0" w:beforeAutospacing="0" w:after="150" w:afterAutospacing="0" w:line="384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Dorota Wilczura</w:t>
      </w:r>
      <w:r w:rsidR="00431E59">
        <w:t xml:space="preserve"> – dyrektor</w:t>
      </w:r>
    </w:p>
    <w:p w14:paraId="6DFDAEB3" w14:textId="2879DE44" w:rsidR="00AE18B1" w:rsidRPr="0043492C" w:rsidRDefault="00431E59" w:rsidP="00BC52AC">
      <w:pPr>
        <w:pStyle w:val="NormalnyWeb"/>
        <w:shd w:val="clear" w:color="auto" w:fill="FFFFFF"/>
        <w:spacing w:before="0" w:beforeAutospacing="0" w:after="150" w:afterAutospacing="0" w:line="384" w:lineRule="atLeast"/>
      </w:pPr>
      <w:r>
        <w:tab/>
      </w:r>
      <w:r>
        <w:tab/>
      </w:r>
      <w:r>
        <w:tab/>
      </w:r>
      <w:r>
        <w:tab/>
      </w:r>
      <w:r>
        <w:tab/>
        <w:t>Placówki Opiekuńczo-Wychowawczej nr 1 „Maluch”</w:t>
      </w:r>
      <w:r w:rsidR="00AE18B1">
        <w:t xml:space="preserve"> </w:t>
      </w:r>
    </w:p>
    <w:p w14:paraId="485A6EB2" w14:textId="77777777" w:rsidR="00A91D13" w:rsidRPr="0043492C" w:rsidRDefault="00A91D13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</w:p>
    <w:p w14:paraId="3B0527F9" w14:textId="4FDB5871" w:rsidR="003B5F17" w:rsidRPr="0043492C" w:rsidRDefault="003B5F17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</w:p>
    <w:p w14:paraId="6C327B64" w14:textId="77777777" w:rsidR="00284FA3" w:rsidRDefault="00284FA3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</w:p>
    <w:p w14:paraId="42A04C53" w14:textId="77777777" w:rsidR="00D35B5E" w:rsidRDefault="00D35B5E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</w:p>
    <w:p w14:paraId="6180FAF3" w14:textId="77777777" w:rsidR="004E55D2" w:rsidRDefault="004E55D2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</w:p>
    <w:p w14:paraId="1E06EE16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>Kwestionariusz dla osoby ubiegającej się o zatrudnienie</w:t>
      </w:r>
    </w:p>
    <w:p w14:paraId="0AE87DCA" w14:textId="77777777" w:rsidR="00BC52AC" w:rsidRDefault="00BC52AC" w:rsidP="00BC52A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Imię (imiona) i nazwisko..................................................................................................</w:t>
      </w:r>
    </w:p>
    <w:p w14:paraId="142E5FEA" w14:textId="77777777" w:rsidR="00BC52AC" w:rsidRDefault="00BC52AC" w:rsidP="00BC52A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Imiona rodziców...............................................................................................................</w:t>
      </w:r>
    </w:p>
    <w:p w14:paraId="522249F5" w14:textId="77777777" w:rsidR="00BC52AC" w:rsidRDefault="00BC52AC" w:rsidP="00BC52A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Data urodzenia.................................................................................................................</w:t>
      </w:r>
    </w:p>
    <w:p w14:paraId="087C0D74" w14:textId="77777777" w:rsidR="00BC52AC" w:rsidRDefault="00BC52AC" w:rsidP="00BC52A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Obywatelstwo...................................................................................................................</w:t>
      </w:r>
    </w:p>
    <w:p w14:paraId="1A1CDFA1" w14:textId="77777777" w:rsidR="00BC52AC" w:rsidRDefault="00BC52AC" w:rsidP="00BC52A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Miejsce zamieszkania (adres do korespondencji)............................................................</w:t>
      </w:r>
    </w:p>
    <w:p w14:paraId="60BBD7B6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14F521C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7B0DD2B6" w14:textId="77777777" w:rsidR="00BC52AC" w:rsidRDefault="00BC52AC" w:rsidP="00BC52A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Wykształcenie ................................................................................................................</w:t>
      </w:r>
    </w:p>
    <w:p w14:paraId="5C598873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71D49930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0405B87B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(nazwa szkoły i rok jej ukończenia)</w:t>
      </w:r>
    </w:p>
    <w:p w14:paraId="6A830BD7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406A2A0C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43DBDA43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4511640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(zawód, specjalność ,stopień naukowy, tytuł zawodowy, tytuł naukowy)</w:t>
      </w:r>
    </w:p>
    <w:p w14:paraId="15CF9442" w14:textId="77777777" w:rsidR="00BC52AC" w:rsidRDefault="00BC52AC" w:rsidP="00BC52A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Wykształcenie uzupełniające.............................................................................................</w:t>
      </w:r>
    </w:p>
    <w:p w14:paraId="577756E1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84CEAB4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9D4C39F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(kursy, studia podyplomowe, data ukończenia lub data rozpoczęcia nauki w przypadku jej trwania)</w:t>
      </w:r>
    </w:p>
    <w:p w14:paraId="5261887F" w14:textId="77777777" w:rsidR="00BC52AC" w:rsidRDefault="00BC52AC" w:rsidP="00BC52A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Przebieg dotychczasowego zatrudnienia: .......................................................................</w:t>
      </w:r>
    </w:p>
    <w:p w14:paraId="02BE52E5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A7EDE1A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01B6D27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47375C9D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1E8DF02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(wskazać okres zatrudniania u kolejnych pracodawców oraz zajmowane stanowisko pracy)</w:t>
      </w:r>
    </w:p>
    <w:p w14:paraId="4DC01FC0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E8EE24A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2A8C0D0C" w14:textId="77777777" w:rsidR="00BC52AC" w:rsidRDefault="00BC52AC" w:rsidP="00BC52A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Dodatkowe uprawnienia, umiejętności, zainteresowania.................................................</w:t>
      </w:r>
    </w:p>
    <w:p w14:paraId="59DD48DE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19415FBE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(np. stopień znajomości języków obcych, prawo jazdy, obsługa komputera)</w:t>
      </w:r>
    </w:p>
    <w:p w14:paraId="7C02AF7F" w14:textId="77777777" w:rsidR="00BC52AC" w:rsidRDefault="00BC52AC" w:rsidP="00BC52A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Oświadczam, że pozostaję/nie pozostaję*) w rejestrze bezrobotnych i poszukujących pracy.</w:t>
      </w:r>
    </w:p>
    <w:p w14:paraId="0E13932D" w14:textId="77777777" w:rsidR="00BC52AC" w:rsidRDefault="00BC52AC" w:rsidP="00BC52A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Oświadczam, że dane zawarte w pkt 1-4 są zgodne z dowodem osobistym seria....... nr.......... wydany przez.......................................................................... .......................</w:t>
      </w:r>
      <w:r>
        <w:rPr>
          <w:rFonts w:ascii="Arial" w:hAnsi="Arial" w:cs="Arial"/>
          <w:color w:val="333333"/>
          <w:sz w:val="20"/>
          <w:szCs w:val="20"/>
        </w:rPr>
        <w:br/>
        <w:t>lub innym dowodem tożsamości...................................................................................</w:t>
      </w:r>
    </w:p>
    <w:p w14:paraId="2001D887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..................................................... ..................................................</w:t>
      </w:r>
    </w:p>
    <w:p w14:paraId="01DC68D8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(miejscowość i data)</w:t>
      </w:r>
    </w:p>
    <w:p w14:paraId="7FAEE9FA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(podpis osoby ubiegającej się zatrudnienie)</w:t>
      </w:r>
    </w:p>
    <w:p w14:paraId="74530EE9" w14:textId="77777777" w:rsidR="00BC52AC" w:rsidRDefault="00BC52AC" w:rsidP="00BC52AC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*) Właściwe podkreślić</w:t>
      </w:r>
    </w:p>
    <w:p w14:paraId="316FF190" w14:textId="77777777" w:rsidR="000E3AA9" w:rsidRDefault="000E3AA9"/>
    <w:sectPr w:rsidR="000E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508"/>
    <w:multiLevelType w:val="multilevel"/>
    <w:tmpl w:val="7506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27BB7"/>
    <w:multiLevelType w:val="hybridMultilevel"/>
    <w:tmpl w:val="B5E24950"/>
    <w:lvl w:ilvl="0" w:tplc="0B040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77C7"/>
    <w:multiLevelType w:val="hybridMultilevel"/>
    <w:tmpl w:val="9CDC3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DCA"/>
    <w:multiLevelType w:val="multilevel"/>
    <w:tmpl w:val="916E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4FCF"/>
    <w:multiLevelType w:val="multilevel"/>
    <w:tmpl w:val="F20C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41FF"/>
    <w:multiLevelType w:val="multilevel"/>
    <w:tmpl w:val="28AA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717CE"/>
    <w:multiLevelType w:val="hybridMultilevel"/>
    <w:tmpl w:val="CFF47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16902"/>
    <w:multiLevelType w:val="multilevel"/>
    <w:tmpl w:val="A008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26882"/>
    <w:multiLevelType w:val="multilevel"/>
    <w:tmpl w:val="077C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61B4"/>
    <w:multiLevelType w:val="multilevel"/>
    <w:tmpl w:val="05C8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A4EFE"/>
    <w:multiLevelType w:val="multilevel"/>
    <w:tmpl w:val="3AB2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52C44"/>
    <w:multiLevelType w:val="multilevel"/>
    <w:tmpl w:val="B706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E18C2"/>
    <w:multiLevelType w:val="hybridMultilevel"/>
    <w:tmpl w:val="7DEC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44250"/>
    <w:multiLevelType w:val="multilevel"/>
    <w:tmpl w:val="728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8301F"/>
    <w:multiLevelType w:val="hybridMultilevel"/>
    <w:tmpl w:val="EC2C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905C2"/>
    <w:multiLevelType w:val="multilevel"/>
    <w:tmpl w:val="25CE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1B8D"/>
    <w:multiLevelType w:val="hybridMultilevel"/>
    <w:tmpl w:val="44EC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95421"/>
    <w:multiLevelType w:val="hybridMultilevel"/>
    <w:tmpl w:val="643A9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06020">
    <w:abstractNumId w:val="3"/>
    <w:lvlOverride w:ilvl="0">
      <w:startOverride w:val="1"/>
    </w:lvlOverride>
  </w:num>
  <w:num w:numId="2" w16cid:durableId="1327781690">
    <w:abstractNumId w:val="9"/>
    <w:lvlOverride w:ilvl="0">
      <w:startOverride w:val="2"/>
    </w:lvlOverride>
  </w:num>
  <w:num w:numId="3" w16cid:durableId="1133016892">
    <w:abstractNumId w:val="8"/>
    <w:lvlOverride w:ilvl="0">
      <w:startOverride w:val="3"/>
    </w:lvlOverride>
  </w:num>
  <w:num w:numId="4" w16cid:durableId="763496170">
    <w:abstractNumId w:val="4"/>
    <w:lvlOverride w:ilvl="0">
      <w:startOverride w:val="4"/>
    </w:lvlOverride>
  </w:num>
  <w:num w:numId="5" w16cid:durableId="1166676698">
    <w:abstractNumId w:val="13"/>
    <w:lvlOverride w:ilvl="0">
      <w:startOverride w:val="5"/>
    </w:lvlOverride>
  </w:num>
  <w:num w:numId="6" w16cid:durableId="1737242874">
    <w:abstractNumId w:val="0"/>
    <w:lvlOverride w:ilvl="0">
      <w:startOverride w:val="6"/>
    </w:lvlOverride>
  </w:num>
  <w:num w:numId="7" w16cid:durableId="256721011">
    <w:abstractNumId w:val="10"/>
    <w:lvlOverride w:ilvl="0">
      <w:startOverride w:val="7"/>
    </w:lvlOverride>
  </w:num>
  <w:num w:numId="8" w16cid:durableId="1044477220">
    <w:abstractNumId w:val="7"/>
    <w:lvlOverride w:ilvl="0">
      <w:startOverride w:val="8"/>
    </w:lvlOverride>
  </w:num>
  <w:num w:numId="9" w16cid:durableId="1959603566">
    <w:abstractNumId w:val="11"/>
    <w:lvlOverride w:ilvl="0">
      <w:startOverride w:val="9"/>
    </w:lvlOverride>
  </w:num>
  <w:num w:numId="10" w16cid:durableId="1455445156">
    <w:abstractNumId w:val="5"/>
    <w:lvlOverride w:ilvl="0">
      <w:startOverride w:val="10"/>
    </w:lvlOverride>
  </w:num>
  <w:num w:numId="11" w16cid:durableId="1446388248">
    <w:abstractNumId w:val="15"/>
    <w:lvlOverride w:ilvl="0">
      <w:startOverride w:val="11"/>
    </w:lvlOverride>
  </w:num>
  <w:num w:numId="12" w16cid:durableId="1633441390">
    <w:abstractNumId w:val="14"/>
  </w:num>
  <w:num w:numId="13" w16cid:durableId="1963609265">
    <w:abstractNumId w:val="6"/>
  </w:num>
  <w:num w:numId="14" w16cid:durableId="647443727">
    <w:abstractNumId w:val="12"/>
  </w:num>
  <w:num w:numId="15" w16cid:durableId="764111314">
    <w:abstractNumId w:val="17"/>
  </w:num>
  <w:num w:numId="16" w16cid:durableId="1332561132">
    <w:abstractNumId w:val="16"/>
  </w:num>
  <w:num w:numId="17" w16cid:durableId="1582136855">
    <w:abstractNumId w:val="2"/>
  </w:num>
  <w:num w:numId="18" w16cid:durableId="39860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AC"/>
    <w:rsid w:val="00050BC6"/>
    <w:rsid w:val="000E134C"/>
    <w:rsid w:val="000E3AA9"/>
    <w:rsid w:val="000E563B"/>
    <w:rsid w:val="00151ED8"/>
    <w:rsid w:val="001522DF"/>
    <w:rsid w:val="00163258"/>
    <w:rsid w:val="00197086"/>
    <w:rsid w:val="001B751A"/>
    <w:rsid w:val="001B75D1"/>
    <w:rsid w:val="00203610"/>
    <w:rsid w:val="00225722"/>
    <w:rsid w:val="00270E95"/>
    <w:rsid w:val="00284FA3"/>
    <w:rsid w:val="002F1F25"/>
    <w:rsid w:val="002F665B"/>
    <w:rsid w:val="003254D3"/>
    <w:rsid w:val="00331DAE"/>
    <w:rsid w:val="00345FE2"/>
    <w:rsid w:val="00375643"/>
    <w:rsid w:val="00376E9A"/>
    <w:rsid w:val="00385865"/>
    <w:rsid w:val="003B5F17"/>
    <w:rsid w:val="00401356"/>
    <w:rsid w:val="00431E59"/>
    <w:rsid w:val="0043492C"/>
    <w:rsid w:val="004D4140"/>
    <w:rsid w:val="004E55D2"/>
    <w:rsid w:val="005070F9"/>
    <w:rsid w:val="00520A4C"/>
    <w:rsid w:val="005249DF"/>
    <w:rsid w:val="005B1F54"/>
    <w:rsid w:val="00694CD8"/>
    <w:rsid w:val="00735A44"/>
    <w:rsid w:val="00745466"/>
    <w:rsid w:val="00754E21"/>
    <w:rsid w:val="0078122A"/>
    <w:rsid w:val="007B3D93"/>
    <w:rsid w:val="007B4BBA"/>
    <w:rsid w:val="0082239C"/>
    <w:rsid w:val="008637D5"/>
    <w:rsid w:val="00882094"/>
    <w:rsid w:val="008A2E8D"/>
    <w:rsid w:val="008C3F22"/>
    <w:rsid w:val="00934383"/>
    <w:rsid w:val="0099582B"/>
    <w:rsid w:val="00996460"/>
    <w:rsid w:val="00A23CE9"/>
    <w:rsid w:val="00A507C4"/>
    <w:rsid w:val="00A77126"/>
    <w:rsid w:val="00A91D13"/>
    <w:rsid w:val="00A937A4"/>
    <w:rsid w:val="00AC2AE5"/>
    <w:rsid w:val="00AC4908"/>
    <w:rsid w:val="00AE18B1"/>
    <w:rsid w:val="00AF7F60"/>
    <w:rsid w:val="00B1366B"/>
    <w:rsid w:val="00B70FC2"/>
    <w:rsid w:val="00BC52AC"/>
    <w:rsid w:val="00BE7849"/>
    <w:rsid w:val="00C23241"/>
    <w:rsid w:val="00C47A78"/>
    <w:rsid w:val="00C83B00"/>
    <w:rsid w:val="00C83FB4"/>
    <w:rsid w:val="00D35B5E"/>
    <w:rsid w:val="00D40696"/>
    <w:rsid w:val="00D72801"/>
    <w:rsid w:val="00DC1814"/>
    <w:rsid w:val="00DC516A"/>
    <w:rsid w:val="00DD0BB1"/>
    <w:rsid w:val="00DE5491"/>
    <w:rsid w:val="00DF4619"/>
    <w:rsid w:val="00E1523B"/>
    <w:rsid w:val="00E830FD"/>
    <w:rsid w:val="00E83AD4"/>
    <w:rsid w:val="00EB0A1B"/>
    <w:rsid w:val="00EB7EA2"/>
    <w:rsid w:val="00EC4591"/>
    <w:rsid w:val="00F117B1"/>
    <w:rsid w:val="00F17301"/>
    <w:rsid w:val="00F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EA6D"/>
  <w15:docId w15:val="{AB689CA7-3BED-401F-805E-6A1354C1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7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70F9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Łukasz Stolarski</cp:lastModifiedBy>
  <cp:revision>4</cp:revision>
  <cp:lastPrinted>2025-01-07T08:34:00Z</cp:lastPrinted>
  <dcterms:created xsi:type="dcterms:W3CDTF">2025-02-28T07:44:00Z</dcterms:created>
  <dcterms:modified xsi:type="dcterms:W3CDTF">2025-10-09T12:33:00Z</dcterms:modified>
</cp:coreProperties>
</file>