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00D1" w14:textId="77777777" w:rsidR="00926FA9" w:rsidRPr="00926FA9" w:rsidRDefault="00926FA9" w:rsidP="00926FA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        Włocławek, .................................</w:t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</w:p>
    <w:p w14:paraId="5C0417A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.................................................................................                                            </w:t>
      </w:r>
    </w:p>
    <w:p w14:paraId="240D7289" w14:textId="72B3F2F1" w:rsidR="00926FA9" w:rsidRPr="00135E66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</w:t>
      </w:r>
      <w:r w:rsidR="00135E66"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imię i nazwisko osoby fizycznej lub siedziba osoby prawnej</w:t>
      </w: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p w14:paraId="32EFC311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31B401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14:paraId="37766ED3" w14:textId="2404332D" w:rsid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(adres</w:t>
      </w:r>
      <w:r w:rsid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osoby fizycznej lub siedziba osoby prawnej</w:t>
      </w: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p w14:paraId="3AC0EBA9" w14:textId="77777777" w:rsidR="004306A0" w:rsidRPr="00135E66" w:rsidRDefault="004306A0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5865E88" w14:textId="347BF27B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................................................................................                               </w:t>
      </w:r>
      <w:r w:rsidR="00846332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b/>
          <w:color w:val="000000"/>
          <w:lang w:eastAsia="pl-PL"/>
        </w:rPr>
        <w:t>Urząd Miasta Włocławek</w:t>
      </w:r>
      <w:r w:rsidRPr="00926FA9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EE564FE" w14:textId="6ED4E3C2" w:rsidR="006E509C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(pełnomocnik</w:t>
      </w:r>
      <w:r w:rsid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</w:t>
      </w: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imię</w:t>
      </w:r>
      <w:r w:rsid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</w:t>
      </w: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nazwisko</w:t>
      </w:r>
      <w:r w:rsidR="0098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adres zamieszkania)  </w:t>
      </w:r>
      <w:r w:rsidR="006E509C"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  <w:t xml:space="preserve">        </w:t>
      </w:r>
      <w:r w:rsidR="00846332">
        <w:rPr>
          <w:rFonts w:ascii="Arial" w:eastAsia="Times New Roman" w:hAnsi="Arial" w:cs="Arial"/>
          <w:color w:val="000000"/>
          <w:lang w:eastAsia="pl-PL"/>
        </w:rPr>
        <w:tab/>
      </w:r>
      <w:r w:rsidR="00846332">
        <w:rPr>
          <w:rFonts w:ascii="Arial" w:eastAsia="Times New Roman" w:hAnsi="Arial" w:cs="Arial"/>
          <w:color w:val="000000"/>
          <w:lang w:eastAsia="pl-PL"/>
        </w:rPr>
        <w:tab/>
      </w:r>
      <w:r w:rsidR="006E509C" w:rsidRPr="00926FA9">
        <w:rPr>
          <w:rFonts w:ascii="Arial" w:eastAsia="Times New Roman" w:hAnsi="Arial" w:cs="Arial"/>
          <w:b/>
          <w:color w:val="000000"/>
          <w:lang w:eastAsia="pl-PL"/>
        </w:rPr>
        <w:t>Wydział Rozwoju Miasta</w:t>
      </w:r>
    </w:p>
    <w:p w14:paraId="6160391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  <w:t xml:space="preserve"> </w:t>
      </w:r>
      <w:r w:rsidRPr="00926FA9">
        <w:rPr>
          <w:rFonts w:ascii="Arial" w:eastAsia="Times New Roman" w:hAnsi="Arial" w:cs="Arial"/>
          <w:color w:val="000000"/>
          <w:lang w:eastAsia="pl-PL"/>
        </w:rPr>
        <w:t xml:space="preserve">  </w:t>
      </w:r>
    </w:p>
    <w:p w14:paraId="437B18D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47603F8" w14:textId="77777777" w:rsidR="00926FA9" w:rsidRPr="00926FA9" w:rsidRDefault="006E509C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NIP..........................................................................</w:t>
      </w:r>
    </w:p>
    <w:p w14:paraId="1E831C95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6EC51A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3053F1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14:paraId="0B535EBC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(przedmiot działalności)</w:t>
      </w:r>
    </w:p>
    <w:p w14:paraId="1865F6F1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ABF2836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2765CFC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26FA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WNIOSEK</w:t>
      </w:r>
    </w:p>
    <w:p w14:paraId="01DA0053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234B1C4A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926FA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o wydanie zezwolenia na wyprzedaż zinwentaryzowanych napojów alkoholowych                     przeznaczonych do spożycia poza miejscem lub w miejscu sprzedaży</w:t>
      </w:r>
      <w:r w:rsidRPr="00926FA9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*</w:t>
      </w:r>
    </w:p>
    <w:p w14:paraId="1388F5D7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084BF101" w14:textId="3D286988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Proszę o wydanie zezwolenia uprawniającego do wyprzedaży zapasów napojów alkoholowych przeznaczonych do spożycia poza miejscem sprzedaży lub w miejscu sprzedaży* na następujące rodzaje napojów alkoholowych</w:t>
      </w:r>
      <w:r w:rsidR="00BA2C55">
        <w:rPr>
          <w:rFonts w:ascii="Arial" w:eastAsia="Times New Roman" w:hAnsi="Arial" w:cs="Arial"/>
          <w:color w:val="000000"/>
          <w:lang w:eastAsia="pl-PL"/>
        </w:rPr>
        <w:t>:</w:t>
      </w:r>
      <w:r w:rsidR="00BA2C55" w:rsidRPr="00BA2C55">
        <w:rPr>
          <w:rFonts w:ascii="Arial" w:eastAsia="Calibri" w:hAnsi="Arial" w:cs="Arial"/>
          <w:bCs/>
          <w:sz w:val="18"/>
          <w:szCs w:val="18"/>
        </w:rPr>
        <w:t xml:space="preserve"> </w:t>
      </w:r>
      <w:r w:rsidR="00BA2C55" w:rsidRPr="00DD34D4">
        <w:rPr>
          <w:rFonts w:ascii="Arial" w:eastAsia="Calibri" w:hAnsi="Arial" w:cs="Arial"/>
          <w:bCs/>
          <w:sz w:val="18"/>
          <w:szCs w:val="18"/>
        </w:rPr>
        <w:t>*</w:t>
      </w:r>
    </w:p>
    <w:p w14:paraId="64697A2B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D80B669" w14:textId="77777777"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do 4,5% zawartości alkoholu oraz na piwo,</w:t>
      </w:r>
    </w:p>
    <w:p w14:paraId="0DE2BE7A" w14:textId="77777777"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powyżej 4,5% do 18% zawartości alkoholu (z wyjątkiem piwa),</w:t>
      </w:r>
    </w:p>
    <w:p w14:paraId="4EB20A1D" w14:textId="77777777"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powyżej 18% zawartości alkoholu</w:t>
      </w:r>
    </w:p>
    <w:p w14:paraId="2EA77BE9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A496B17" w14:textId="77777777" w:rsid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dla punktu sprzedaży:</w:t>
      </w:r>
    </w:p>
    <w:p w14:paraId="3D78AECA" w14:textId="77777777" w:rsidR="003B24C5" w:rsidRPr="00926FA9" w:rsidRDefault="003B24C5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D9E3C35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</w:t>
      </w:r>
    </w:p>
    <w:p w14:paraId="5A78717A" w14:textId="2B079F19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(adres</w:t>
      </w:r>
      <w:r w:rsidR="003B24C5">
        <w:rPr>
          <w:rFonts w:ascii="Arial" w:eastAsia="Times New Roman" w:hAnsi="Arial" w:cs="Arial"/>
          <w:color w:val="000000"/>
          <w:lang w:eastAsia="pl-PL"/>
        </w:rPr>
        <w:t xml:space="preserve"> punktu sprzedaży</w:t>
      </w:r>
      <w:r w:rsidRPr="00926FA9">
        <w:rPr>
          <w:rFonts w:ascii="Arial" w:eastAsia="Times New Roman" w:hAnsi="Arial" w:cs="Arial"/>
          <w:color w:val="000000"/>
          <w:lang w:eastAsia="pl-PL"/>
        </w:rPr>
        <w:t>)</w:t>
      </w:r>
    </w:p>
    <w:p w14:paraId="59A64650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5AE4419A" w14:textId="77777777"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</w:t>
      </w:r>
    </w:p>
    <w:p w14:paraId="01B5A949" w14:textId="77777777"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</w:p>
    <w:p w14:paraId="312BFE0F" w14:textId="77777777"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….............................................................................................................................................................</w:t>
      </w:r>
    </w:p>
    <w:p w14:paraId="7FBE4330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(adres punktu składowania napojów alkoholowych – magazyn dystrybucyjny)</w:t>
      </w:r>
    </w:p>
    <w:p w14:paraId="4124930E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32A5B6D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7B02282E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CCC66C6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688F695B" w14:textId="77777777" w:rsidR="001B37FF" w:rsidRPr="00791B91" w:rsidRDefault="001B37FF" w:rsidP="001B37FF">
      <w:pPr>
        <w:pStyle w:val="Bezodstpw"/>
        <w:ind w:left="4248" w:firstLine="708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.......................................................................................</w:t>
      </w:r>
    </w:p>
    <w:p w14:paraId="60C9C76F" w14:textId="77777777" w:rsidR="001B37FF" w:rsidRDefault="001B37FF" w:rsidP="001B37FF">
      <w:pPr>
        <w:pStyle w:val="Bezodstpw"/>
        <w:rPr>
          <w:rFonts w:ascii="Arial Narrow" w:hAnsi="Arial Narrow"/>
          <w:sz w:val="16"/>
          <w:szCs w:val="16"/>
        </w:rPr>
      </w:pPr>
      <w:r w:rsidRPr="00791B91">
        <w:rPr>
          <w:rFonts w:ascii="Arial Narrow" w:hAnsi="Arial Narrow"/>
          <w:sz w:val="24"/>
          <w:szCs w:val="24"/>
        </w:rPr>
        <w:t xml:space="preserve">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9744C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                </w:t>
      </w:r>
      <w:r w:rsidRPr="00F9744C">
        <w:rPr>
          <w:rFonts w:ascii="Arial Narrow" w:hAnsi="Arial Narrow"/>
          <w:sz w:val="16"/>
          <w:szCs w:val="16"/>
        </w:rPr>
        <w:t xml:space="preserve">    </w:t>
      </w:r>
    </w:p>
    <w:p w14:paraId="37F4E56F" w14:textId="77777777" w:rsidR="001B37FF" w:rsidRDefault="001B37FF" w:rsidP="001B37FF">
      <w:pPr>
        <w:pStyle w:val="Bezodstpw"/>
        <w:ind w:left="4956" w:firstLine="708"/>
        <w:rPr>
          <w:rFonts w:ascii="Arial Narrow" w:hAnsi="Arial Narrow"/>
          <w:sz w:val="16"/>
          <w:szCs w:val="16"/>
        </w:rPr>
      </w:pPr>
      <w:r w:rsidRPr="00F9744C">
        <w:rPr>
          <w:rFonts w:ascii="Arial Narrow" w:hAnsi="Arial Narrow"/>
          <w:sz w:val="16"/>
          <w:szCs w:val="16"/>
        </w:rPr>
        <w:t>czytelny</w:t>
      </w:r>
      <w:r>
        <w:rPr>
          <w:rFonts w:ascii="Arial Narrow" w:hAnsi="Arial Narrow"/>
          <w:sz w:val="16"/>
          <w:szCs w:val="16"/>
        </w:rPr>
        <w:t>/e</w:t>
      </w:r>
      <w:r w:rsidRPr="00F9744C">
        <w:rPr>
          <w:rFonts w:ascii="Arial Narrow" w:hAnsi="Arial Narrow"/>
          <w:sz w:val="16"/>
          <w:szCs w:val="16"/>
        </w:rPr>
        <w:t xml:space="preserve"> podpis/y</w:t>
      </w:r>
      <w:r>
        <w:rPr>
          <w:rFonts w:ascii="Arial Narrow" w:hAnsi="Arial Narrow"/>
          <w:sz w:val="16"/>
          <w:szCs w:val="16"/>
        </w:rPr>
        <w:t xml:space="preserve"> </w:t>
      </w:r>
      <w:r w:rsidRPr="00F9744C">
        <w:rPr>
          <w:rFonts w:ascii="Arial Narrow" w:hAnsi="Arial Narrow"/>
          <w:sz w:val="16"/>
          <w:szCs w:val="16"/>
        </w:rPr>
        <w:t xml:space="preserve"> prze</w:t>
      </w:r>
      <w:r>
        <w:rPr>
          <w:rFonts w:ascii="Arial Narrow" w:hAnsi="Arial Narrow"/>
          <w:sz w:val="16"/>
          <w:szCs w:val="16"/>
        </w:rPr>
        <w:t>dsiębiorcy/ów  lub pełnomocnika</w:t>
      </w:r>
    </w:p>
    <w:p w14:paraId="4912B3AF" w14:textId="77777777" w:rsidR="00926FA9" w:rsidRPr="00926FA9" w:rsidRDefault="00926FA9" w:rsidP="00926FA9">
      <w:pPr>
        <w:spacing w:after="0" w:line="240" w:lineRule="auto"/>
        <w:ind w:left="360"/>
        <w:jc w:val="right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</w:t>
      </w:r>
    </w:p>
    <w:p w14:paraId="6D840AAD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</w:t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</w:p>
    <w:p w14:paraId="7D9A8156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B60AF10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728C52A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220B99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CB20B9E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26FA9">
        <w:rPr>
          <w:rFonts w:ascii="Arial" w:eastAsia="Times New Roman" w:hAnsi="Arial" w:cs="Arial"/>
          <w:color w:val="000000"/>
          <w:u w:val="single"/>
          <w:lang w:eastAsia="pl-PL"/>
        </w:rPr>
        <w:t>W załączeniu :</w:t>
      </w:r>
    </w:p>
    <w:p w14:paraId="1574928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protokół inwentaryzacji posiadanych</w:t>
      </w:r>
    </w:p>
    <w:p w14:paraId="34260EA0" w14:textId="77777777" w:rsid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zapasów napojów alkoholowych</w:t>
      </w:r>
    </w:p>
    <w:p w14:paraId="087FBF95" w14:textId="77777777" w:rsidR="00DD34D4" w:rsidRDefault="00DD34D4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A22FC65" w14:textId="4570FB9B" w:rsidR="00DD34D4" w:rsidRPr="00DD34D4" w:rsidRDefault="00DD34D4" w:rsidP="00926FA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DD34D4">
        <w:rPr>
          <w:rFonts w:ascii="Arial" w:eastAsia="Calibri" w:hAnsi="Arial" w:cs="Arial"/>
          <w:bCs/>
          <w:sz w:val="18"/>
          <w:szCs w:val="18"/>
        </w:rPr>
        <w:t>* właściwe zaznaczyć</w:t>
      </w:r>
    </w:p>
    <w:p w14:paraId="330BD1D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77DE40B" w14:textId="77777777" w:rsidR="0037505F" w:rsidRPr="0037505F" w:rsidRDefault="0037505F" w:rsidP="0037505F">
      <w:pPr>
        <w:spacing w:after="0" w:line="240" w:lineRule="auto"/>
        <w:ind w:firstLine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505F">
        <w:rPr>
          <w:rFonts w:ascii="Arial" w:eastAsia="Times New Roman" w:hAnsi="Arial" w:cs="Arial"/>
          <w:b/>
          <w:sz w:val="20"/>
          <w:szCs w:val="20"/>
          <w:lang w:eastAsia="pl-PL"/>
        </w:rPr>
        <w:t>Oświadczam, iż przyjmuję do wiadomości w zakresie danych osobowych, że:</w:t>
      </w:r>
    </w:p>
    <w:p w14:paraId="63A26A03" w14:textId="77777777" w:rsidR="0037505F" w:rsidRPr="0037505F" w:rsidRDefault="0037505F" w:rsidP="0037505F">
      <w:pPr>
        <w:spacing w:after="0" w:line="240" w:lineRule="auto"/>
        <w:ind w:firstLine="18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8C9E422" w14:textId="77777777" w:rsidR="0037505F" w:rsidRPr="0037505F" w:rsidRDefault="0037505F" w:rsidP="0037505F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bookmarkStart w:id="0" w:name="_Hlk515003385"/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 podstawie art. 13 i 14 Rozporządzenia Parlamentu Europejskiego i Rady (UE)  nr  2016/679 z  dnia  27 kwietnia 2016 r. (Dz.</w:t>
      </w:r>
      <w:r w:rsidR="00FA424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Urz. UE L 119.1) w  sprawie  ochrony  osób  fizycznych  w  związku z przetwarzaniem danych osobowych i w sprawie swobodnego przepływu takich danych oraz  uchylenia dyrektywy 95/46/WE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informuję, iż:</w:t>
      </w:r>
    </w:p>
    <w:p w14:paraId="2441CD89" w14:textId="77777777" w:rsidR="0037505F" w:rsidRPr="0037505F" w:rsidRDefault="0037505F" w:rsidP="0037505F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</w:p>
    <w:p w14:paraId="0B76CACD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Administrator danych</w:t>
      </w:r>
    </w:p>
    <w:p w14:paraId="674EDFA1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Twoich danych osobowych jest Gmina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(dalej: my).</w:t>
      </w:r>
    </w:p>
    <w:p w14:paraId="57E6166D" w14:textId="77777777" w:rsidR="0037505F" w:rsidRPr="0037505F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F745DD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Inspektor ochrony danych</w:t>
      </w:r>
    </w:p>
    <w:p w14:paraId="19400934" w14:textId="77777777"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</w:t>
      </w:r>
      <w:r w:rsidR="00FA424B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: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/54/</w:t>
      </w:r>
      <w:r w:rsidR="00FA424B">
        <w:rPr>
          <w:rFonts w:ascii="Arial" w:eastAsia="Calibri" w:hAnsi="Arial" w:cs="Arial"/>
          <w:color w:val="000000"/>
          <w:sz w:val="18"/>
          <w:szCs w:val="18"/>
          <w:lang w:eastAsia="pl-PL"/>
        </w:rPr>
        <w:t> 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4144269 lub adresem email iod@um.wloclawek.pl</w:t>
      </w:r>
      <w:r w:rsidR="003279F9">
        <w:rPr>
          <w:rFonts w:ascii="Arial" w:eastAsia="Calibri" w:hAnsi="Arial" w:cs="Arial"/>
          <w:color w:val="000000"/>
          <w:sz w:val="18"/>
          <w:szCs w:val="18"/>
          <w:lang w:eastAsia="pl-PL"/>
        </w:rPr>
        <w:t>.</w:t>
      </w:r>
    </w:p>
    <w:p w14:paraId="48ADC22B" w14:textId="77777777" w:rsidR="0037505F" w:rsidRPr="0037505F" w:rsidRDefault="0037505F" w:rsidP="0037505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CFEC0E4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Cele przetwarzania Twoich danych osobowych</w:t>
      </w:r>
    </w:p>
    <w:p w14:paraId="643AB96D" w14:textId="77777777" w:rsidR="0037505F" w:rsidRPr="0037505F" w:rsidRDefault="0037505F" w:rsidP="0037505F">
      <w:pPr>
        <w:spacing w:after="0" w:line="276" w:lineRule="auto"/>
        <w:ind w:firstLine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Będziemy przetwarzać Twoje dane osobowe aby: </w:t>
      </w:r>
    </w:p>
    <w:p w14:paraId="3BE87931" w14:textId="77777777"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postępowania w celu udzielenia zezwoleń na sprzedaż napojów alkoholowych przez  organ zezwalający  w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Gminie Miasto Włocławek</w:t>
      </w:r>
      <w:r w:rsidR="003279F9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607E2A89" w14:textId="77777777"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postępowania w zakresie kontroli przestrzegania zasad i warunków korzystania z zezwoleń</w:t>
      </w:r>
      <w:r w:rsidR="003279F9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6332AC86" w14:textId="77777777"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14:paraId="2A1179F5" w14:textId="77777777" w:rsidR="0037505F" w:rsidRPr="0037505F" w:rsidRDefault="0037505F" w:rsidP="0037505F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806758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Podstawa prawna przetwarzania Twoich danych osobowych</w:t>
      </w:r>
    </w:p>
    <w:p w14:paraId="080995C8" w14:textId="76C75DAD" w:rsidR="0037505F" w:rsidRPr="0037505F" w:rsidRDefault="0037505F" w:rsidP="0037505F">
      <w:pPr>
        <w:spacing w:after="0" w:line="240" w:lineRule="auto"/>
        <w:ind w:left="181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U.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B00F7A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 xml:space="preserve"> poz.</w:t>
      </w:r>
      <w:r w:rsidR="00B00F7A">
        <w:rPr>
          <w:rFonts w:ascii="Arial" w:eastAsia="Times New Roman" w:hAnsi="Arial" w:cs="Arial"/>
          <w:sz w:val="18"/>
          <w:szCs w:val="18"/>
          <w:lang w:eastAsia="pl-PL"/>
        </w:rPr>
        <w:t xml:space="preserve"> 1691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) oraz ustawy z dnia 26 października 1982 r. o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wychowaniu </w:t>
      </w:r>
      <w:r w:rsidR="004F4F0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w trzeźwości i przeciwdziałaniu alkoholizmowi (Dz.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U.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AE658B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  <w:r w:rsidR="00AE658B">
        <w:rPr>
          <w:rFonts w:ascii="Arial" w:eastAsia="Times New Roman" w:hAnsi="Arial" w:cs="Arial"/>
          <w:sz w:val="18"/>
          <w:szCs w:val="18"/>
          <w:lang w:eastAsia="pl-PL"/>
        </w:rPr>
        <w:t xml:space="preserve"> poz. 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>2151</w:t>
      </w:r>
      <w:r w:rsidR="00AE658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72C3C20A" w14:textId="77777777" w:rsidR="0037505F" w:rsidRPr="0037505F" w:rsidRDefault="0037505F" w:rsidP="0037505F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AF7F62A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Okres przechowywania Twoich danych osobowych</w:t>
      </w:r>
    </w:p>
    <w:p w14:paraId="75AB7EE6" w14:textId="77777777" w:rsidR="0037505F" w:rsidRPr="0037505F" w:rsidRDefault="0037505F" w:rsidP="0037505F">
      <w:pPr>
        <w:spacing w:after="0" w:line="240" w:lineRule="auto"/>
        <w:ind w:left="1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wniesienia przez Ciebie odwołania, a następnie skargi do sądu administracyjnego, bieg okresu archiwizacyjnego rozpoczyna się wraz z zakończeniem postępowania sądowo-administracyjnego prawomocnym wyrokiem.</w:t>
      </w:r>
    </w:p>
    <w:p w14:paraId="4F302EFF" w14:textId="77777777"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87C6C7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Odbiorcy Twoich danych osobowych</w:t>
      </w:r>
    </w:p>
    <w:p w14:paraId="21E1877A" w14:textId="77777777"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przekazywać Twoje dane osobowe w trakcie postępowania w celu udzielenia zezwoleń:</w:t>
      </w:r>
    </w:p>
    <w:p w14:paraId="64171C39" w14:textId="77777777" w:rsidR="0037505F" w:rsidRPr="0037505F" w:rsidRDefault="0037505F" w:rsidP="0037505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Komisji Rozwiązywania Problemów Alkoholowych w celu wydania przez nią opinii, o której mowa w ustawie. W  tym przypadku będziemy przekazywać wyłącznie dane osobowe w zakresie: imię i nazwisko, adres zamieszkania, adres punktu sprzedaży, adres do korespondencji, numer telefonu, numer NIP;</w:t>
      </w:r>
    </w:p>
    <w:p w14:paraId="65A2ACCB" w14:textId="77777777" w:rsidR="0037505F" w:rsidRPr="0037505F" w:rsidRDefault="0037505F" w:rsidP="0037505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W uzasadnionych przypadkach możemy przekazywać Twoje dane osobowe w trakcie postępowania w zakresie kontroli przestrzegania zasad i warunków korzystania z zezwoleń m.in.:</w:t>
      </w:r>
    </w:p>
    <w:p w14:paraId="2CCBCBC7" w14:textId="77777777" w:rsidR="0037505F" w:rsidRPr="0037505F" w:rsidRDefault="0037505F" w:rsidP="00847D8A">
      <w:pPr>
        <w:spacing w:after="0" w:line="240" w:lineRule="auto"/>
        <w:ind w:left="90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Kujawsko-Pomorski Urząd Celno-Skarbowy w Toruniu,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14:paraId="21555794" w14:textId="77777777" w:rsidR="0037505F" w:rsidRPr="0037505F" w:rsidRDefault="0037505F" w:rsidP="00375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18"/>
          <w:szCs w:val="18"/>
          <w:lang w:eastAsia="pl-PL"/>
        </w:rPr>
      </w:pPr>
    </w:p>
    <w:p w14:paraId="620D8AC7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Przekazywanie danych poza Europejski Obszar Gospodarczy</w:t>
      </w:r>
    </w:p>
    <w:p w14:paraId="3C91CF1B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Nie będziemy przekazywać Twoich danych poza Europejski Obszar Gospodarczy.</w:t>
      </w:r>
    </w:p>
    <w:p w14:paraId="40C31E58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6FE027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Twoje prawa związane z przetwarzaniem danych osobowych</w:t>
      </w:r>
    </w:p>
    <w:p w14:paraId="16F6E4E7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Przysługują Ci następujące prawa związane z przetwarzaniem danych osobowych:</w:t>
      </w:r>
    </w:p>
    <w:p w14:paraId="18B83641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dostępu do Twoich danych osobowych</w:t>
      </w:r>
      <w:r w:rsidR="003279F9">
        <w:rPr>
          <w:rFonts w:ascii="Arial" w:eastAsia="Arial Unicode MS" w:hAnsi="Arial" w:cs="Arial"/>
          <w:sz w:val="18"/>
          <w:szCs w:val="18"/>
          <w:lang w:eastAsia="pl-PL"/>
        </w:rPr>
        <w:t>;</w:t>
      </w:r>
    </w:p>
    <w:p w14:paraId="6E062843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żądania sprostowania Twoich danych osobowych</w:t>
      </w:r>
      <w:r w:rsidR="003279F9">
        <w:rPr>
          <w:rFonts w:ascii="Arial" w:eastAsia="Arial Unicode MS" w:hAnsi="Arial" w:cs="Arial"/>
          <w:sz w:val="18"/>
          <w:szCs w:val="18"/>
          <w:lang w:eastAsia="pl-PL"/>
        </w:rPr>
        <w:t>;</w:t>
      </w:r>
    </w:p>
    <w:p w14:paraId="7D438B92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żądania usunięcia Twoich danych osobowych</w:t>
      </w:r>
      <w:r w:rsidR="003279F9">
        <w:rPr>
          <w:rFonts w:ascii="Arial" w:eastAsia="Arial Unicode MS" w:hAnsi="Arial" w:cs="Arial"/>
          <w:sz w:val="18"/>
          <w:szCs w:val="18"/>
          <w:lang w:eastAsia="pl-PL"/>
        </w:rPr>
        <w:t>;</w:t>
      </w:r>
    </w:p>
    <w:p w14:paraId="234E5C59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do przenoszenia Twoich danych osobowych tj. prawo otrzymania od nas Twoich danych osobowych, w</w:t>
      </w:r>
      <w:r w:rsidR="00FA424B">
        <w:rPr>
          <w:rFonts w:ascii="Arial" w:eastAsia="Arial Unicode MS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Arial Unicode MS" w:hAnsi="Arial" w:cs="Arial"/>
          <w:sz w:val="18"/>
          <w:szCs w:val="18"/>
          <w:lang w:eastAsia="pl-PL"/>
        </w:rPr>
        <w:t>ustrukturyzowanym, powszechnie używanym formacie informatycznym, nadającym się do odczytu maszynowego. Możesz przesłać te dane do innego administratora. Jednakże zrobimy to tylko jeśli takie przesłanie jest technicznie możliwe.</w:t>
      </w:r>
    </w:p>
    <w:p w14:paraId="10398300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14:paraId="0963411D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C5AC29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</w:p>
    <w:bookmarkEnd w:id="0"/>
    <w:p w14:paraId="1D6A6455" w14:textId="77777777" w:rsidR="0037505F" w:rsidRPr="007351B0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97D6A4" w14:textId="77777777" w:rsidR="0037505F" w:rsidRPr="0037505F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D12092C" w14:textId="77777777" w:rsidR="0037505F" w:rsidRPr="0037505F" w:rsidRDefault="0037505F" w:rsidP="007351B0">
      <w:pPr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......................................................................................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</w:t>
      </w:r>
    </w:p>
    <w:p w14:paraId="37F6D4A5" w14:textId="77777777" w:rsidR="0037505F" w:rsidRPr="0037505F" w:rsidRDefault="0037505F" w:rsidP="0037505F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14"/>
          <w:szCs w:val="16"/>
          <w:vertAlign w:val="superscript"/>
          <w:lang w:eastAsia="pl-PL"/>
        </w:rPr>
      </w:pPr>
      <w:r w:rsidRPr="0037505F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       </w:t>
      </w:r>
      <w:r w:rsidRPr="007351B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  </w:t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</w:t>
      </w:r>
    </w:p>
    <w:p w14:paraId="13489AEE" w14:textId="0C3F27A4" w:rsidR="0037505F" w:rsidRPr="0037505F" w:rsidRDefault="0037505F" w:rsidP="0037505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</w:t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>czytelny/e podpis/y  przedsiębiorcy/ów  lub pełnomocnik</w:t>
      </w:r>
      <w:r w:rsidR="00940723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</w:t>
      </w:r>
    </w:p>
    <w:p w14:paraId="4FA7C050" w14:textId="77777777" w:rsidR="00597653" w:rsidRDefault="00597653"/>
    <w:sectPr w:rsidR="00597653" w:rsidSect="0069446C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3007661"/>
    <w:multiLevelType w:val="hybridMultilevel"/>
    <w:tmpl w:val="7682B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08757">
    <w:abstractNumId w:val="1"/>
  </w:num>
  <w:num w:numId="2" w16cid:durableId="248542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655833">
    <w:abstractNumId w:val="4"/>
  </w:num>
  <w:num w:numId="4" w16cid:durableId="1411924367">
    <w:abstractNumId w:val="0"/>
  </w:num>
  <w:num w:numId="5" w16cid:durableId="429742372">
    <w:abstractNumId w:val="2"/>
  </w:num>
  <w:num w:numId="6" w16cid:durableId="758596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A9"/>
    <w:rsid w:val="000E2DFE"/>
    <w:rsid w:val="00135E66"/>
    <w:rsid w:val="001B37FF"/>
    <w:rsid w:val="00314CEB"/>
    <w:rsid w:val="003279F9"/>
    <w:rsid w:val="0037505F"/>
    <w:rsid w:val="003B24C5"/>
    <w:rsid w:val="00427FC9"/>
    <w:rsid w:val="004306A0"/>
    <w:rsid w:val="00466FE2"/>
    <w:rsid w:val="004B73D8"/>
    <w:rsid w:val="004F4F01"/>
    <w:rsid w:val="00597653"/>
    <w:rsid w:val="00602207"/>
    <w:rsid w:val="006E509C"/>
    <w:rsid w:val="007351B0"/>
    <w:rsid w:val="00846332"/>
    <w:rsid w:val="00847D8A"/>
    <w:rsid w:val="008870DA"/>
    <w:rsid w:val="00926FA9"/>
    <w:rsid w:val="00940723"/>
    <w:rsid w:val="00970852"/>
    <w:rsid w:val="00984E96"/>
    <w:rsid w:val="009C2BD6"/>
    <w:rsid w:val="009E2F02"/>
    <w:rsid w:val="00A142B1"/>
    <w:rsid w:val="00A34E3F"/>
    <w:rsid w:val="00AB3FAB"/>
    <w:rsid w:val="00AE658B"/>
    <w:rsid w:val="00B00F7A"/>
    <w:rsid w:val="00BA2C55"/>
    <w:rsid w:val="00D91CBB"/>
    <w:rsid w:val="00DD34D4"/>
    <w:rsid w:val="00EA22F0"/>
    <w:rsid w:val="00EE1D58"/>
    <w:rsid w:val="00F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067A"/>
  <w15:chartTrackingRefBased/>
  <w15:docId w15:val="{1A23F8BC-4EB6-43D8-B86C-76F94E1A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926FA9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customStyle="1" w:styleId="msonormalcxspdrugie">
    <w:name w:val="msonormalcxspdrugie"/>
    <w:basedOn w:val="Normalny"/>
    <w:rsid w:val="0092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0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B37F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D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Ksenia Wojtalik - Zimna</cp:lastModifiedBy>
  <cp:revision>16</cp:revision>
  <cp:lastPrinted>2018-05-25T10:56:00Z</cp:lastPrinted>
  <dcterms:created xsi:type="dcterms:W3CDTF">2022-12-07T08:19:00Z</dcterms:created>
  <dcterms:modified xsi:type="dcterms:W3CDTF">2026-01-15T11:05:00Z</dcterms:modified>
</cp:coreProperties>
</file>