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E2E9" w14:textId="159CE50F" w:rsidR="005F0649" w:rsidRDefault="005F0649" w:rsidP="00996690">
      <w:r>
        <w:t>Zał. Nr. 5 do Zarządzenia nr</w:t>
      </w:r>
      <w:r w:rsidR="00634E34">
        <w:t xml:space="preserve"> 296/2026</w:t>
      </w:r>
    </w:p>
    <w:p w14:paraId="76E0DCA5" w14:textId="77777777" w:rsidR="005F0649" w:rsidRDefault="005F0649" w:rsidP="00996690">
      <w:r>
        <w:t>Prezydenta Miasta Włocławek</w:t>
      </w:r>
    </w:p>
    <w:p w14:paraId="5ABC832C" w14:textId="39C8636E" w:rsidR="00996690" w:rsidRDefault="005F0649" w:rsidP="00996690">
      <w:r>
        <w:t xml:space="preserve">Z dnia </w:t>
      </w:r>
      <w:r w:rsidR="00634E34">
        <w:t xml:space="preserve">3 czerwca 2026 </w:t>
      </w:r>
      <w:r>
        <w:t xml:space="preserve">r. </w:t>
      </w:r>
      <w:r w:rsidR="00B527CF">
        <w:tab/>
      </w:r>
      <w:r w:rsidR="00B527CF">
        <w:tab/>
      </w:r>
      <w:r w:rsidR="00B527CF">
        <w:tab/>
      </w:r>
      <w:r w:rsidR="00B527CF">
        <w:tab/>
      </w:r>
      <w:r w:rsidR="00B527CF">
        <w:tab/>
      </w:r>
      <w:r>
        <w:tab/>
      </w:r>
      <w:r>
        <w:tab/>
      </w:r>
      <w:r>
        <w:tab/>
      </w:r>
      <w:r w:rsidR="00B527CF">
        <w:t>Włocławek dnia….</w:t>
      </w:r>
    </w:p>
    <w:p w14:paraId="2802C70B" w14:textId="77777777" w:rsidR="00B527CF" w:rsidRDefault="00B527CF" w:rsidP="00996690"/>
    <w:p w14:paraId="068F637A" w14:textId="77777777" w:rsidR="00B527CF" w:rsidRDefault="00B527CF" w:rsidP="00996690"/>
    <w:p w14:paraId="708514D2" w14:textId="2FB84C52" w:rsidR="00B527CF" w:rsidRDefault="00B527CF" w:rsidP="00996690">
      <w:r>
        <w:tab/>
      </w:r>
      <w:r>
        <w:tab/>
      </w:r>
      <w:r>
        <w:tab/>
      </w:r>
      <w:r>
        <w:tab/>
      </w:r>
      <w:r>
        <w:tab/>
      </w:r>
      <w:r>
        <w:tab/>
      </w:r>
      <w:r w:rsidR="0020356F" w:rsidRPr="0020356F">
        <w:t>Wydział Dróg, Transportu Zbiorowego i Energii</w:t>
      </w:r>
    </w:p>
    <w:p w14:paraId="559F6700" w14:textId="2D4C6D90" w:rsidR="00B527CF" w:rsidRDefault="00B527CF" w:rsidP="00996690">
      <w:r>
        <w:tab/>
      </w:r>
      <w:r>
        <w:tab/>
      </w:r>
      <w:r>
        <w:tab/>
      </w:r>
      <w:r>
        <w:tab/>
      </w:r>
      <w:r>
        <w:tab/>
      </w:r>
      <w:r>
        <w:tab/>
        <w:t xml:space="preserve">Urząd Miasta Włocławek, </w:t>
      </w:r>
      <w:r w:rsidR="0020356F" w:rsidRPr="0020356F">
        <w:t>ul. Okrzei 65, parter, pok. 1</w:t>
      </w:r>
    </w:p>
    <w:p w14:paraId="28A35827" w14:textId="5D708C22" w:rsidR="00B527CF" w:rsidRDefault="00B527CF" w:rsidP="00B527CF">
      <w:pPr>
        <w:ind w:left="3540" w:firstLine="708"/>
      </w:pPr>
      <w:r>
        <w:t xml:space="preserve">87-800 Włocławek </w:t>
      </w:r>
      <w:r>
        <w:tab/>
      </w:r>
    </w:p>
    <w:p w14:paraId="3DF42C80" w14:textId="3432009D" w:rsidR="00B527CF" w:rsidRDefault="0020356F" w:rsidP="00B527CF">
      <w:pPr>
        <w:ind w:left="3540" w:firstLine="708"/>
      </w:pPr>
      <w:r>
        <w:t>Email:transport@um.wloclawek.pl</w:t>
      </w:r>
    </w:p>
    <w:p w14:paraId="7164CEB3" w14:textId="77777777" w:rsidR="00B527CF" w:rsidRDefault="00B527CF" w:rsidP="00B527CF">
      <w:pPr>
        <w:ind w:left="3540" w:firstLine="708"/>
      </w:pPr>
    </w:p>
    <w:p w14:paraId="08A2282E" w14:textId="77777777" w:rsidR="00B527CF" w:rsidRDefault="00B527CF" w:rsidP="00B527CF">
      <w:pPr>
        <w:ind w:left="3540" w:firstLine="708"/>
      </w:pPr>
    </w:p>
    <w:p w14:paraId="32592F11" w14:textId="5ACE6F21" w:rsidR="00B527CF" w:rsidRDefault="00B527CF" w:rsidP="00B527CF">
      <w:pPr>
        <w:ind w:left="3540" w:firstLine="708"/>
      </w:pPr>
      <w:r>
        <w:t xml:space="preserve">Wniosek </w:t>
      </w:r>
    </w:p>
    <w:p w14:paraId="1D6DB973" w14:textId="77777777" w:rsidR="00B527CF" w:rsidRDefault="00B527CF" w:rsidP="00B527CF">
      <w:pPr>
        <w:ind w:left="3540" w:firstLine="708"/>
      </w:pPr>
    </w:p>
    <w:p w14:paraId="0A036519" w14:textId="77777777" w:rsidR="00B527CF" w:rsidRDefault="00B527CF" w:rsidP="00B527CF">
      <w:pPr>
        <w:ind w:left="3540" w:firstLine="708"/>
      </w:pPr>
    </w:p>
    <w:p w14:paraId="1D175609" w14:textId="3FF8B20F" w:rsidR="00B527CF" w:rsidRDefault="00B527CF" w:rsidP="00B527CF">
      <w:pPr>
        <w:jc w:val="both"/>
      </w:pPr>
      <w:r>
        <w:t xml:space="preserve">W związku z realizacją zadania „Włocławek miastem bioróżnorodnym” wnioskuję o wyrażenie zgody na udostepnienie przestrzeni reklamowej w wiatach przystankowych miasta Włocławek w okresie od … do …. . Plakaty </w:t>
      </w:r>
      <w:r w:rsidR="005F0649">
        <w:t xml:space="preserve">zobowiązujemy się </w:t>
      </w:r>
      <w:r>
        <w:t xml:space="preserve">usunąć najpóźniej do dnia …. </w:t>
      </w:r>
    </w:p>
    <w:p w14:paraId="7A373206" w14:textId="77777777" w:rsidR="00B527CF" w:rsidRDefault="00B527CF" w:rsidP="00B527CF">
      <w:pPr>
        <w:jc w:val="both"/>
      </w:pPr>
    </w:p>
    <w:p w14:paraId="5CDFE056" w14:textId="4928E72F" w:rsidR="00B527CF" w:rsidRDefault="0020356F" w:rsidP="00B527CF">
      <w:pPr>
        <w:jc w:val="both"/>
      </w:pPr>
      <w:r>
        <w:t>/Wniosek zaleca się wysłać drogą e-mail./</w:t>
      </w:r>
    </w:p>
    <w:p w14:paraId="164DDDC4" w14:textId="77777777" w:rsidR="0020356F" w:rsidRPr="00996690" w:rsidRDefault="0020356F" w:rsidP="00B527CF">
      <w:pPr>
        <w:jc w:val="both"/>
      </w:pPr>
    </w:p>
    <w:sectPr w:rsidR="0020356F" w:rsidRPr="009966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1BB8" w14:textId="77777777" w:rsidR="002B3290" w:rsidRDefault="002B3290" w:rsidP="006730B7">
      <w:pPr>
        <w:spacing w:after="0" w:line="240" w:lineRule="auto"/>
      </w:pPr>
      <w:r>
        <w:separator/>
      </w:r>
    </w:p>
  </w:endnote>
  <w:endnote w:type="continuationSeparator" w:id="0">
    <w:p w14:paraId="30AFDCB4" w14:textId="77777777" w:rsidR="002B3290" w:rsidRDefault="002B3290" w:rsidP="0067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AA6A" w14:textId="160DBED4" w:rsidR="004255DD" w:rsidRDefault="004255DD" w:rsidP="00D43A1C">
    <w:pPr>
      <w:pStyle w:val="Stopka"/>
      <w:jc w:val="center"/>
    </w:pPr>
    <w:r w:rsidRPr="004255DD">
      <w:rPr>
        <w:rFonts w:ascii="Lato" w:hAnsi="Lato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BE063D" wp14:editId="1674C90C">
          <wp:simplePos x="0" y="0"/>
          <wp:positionH relativeFrom="margin">
            <wp:posOffset>4924425</wp:posOffset>
          </wp:positionH>
          <wp:positionV relativeFrom="paragraph">
            <wp:posOffset>-286385</wp:posOffset>
          </wp:positionV>
          <wp:extent cx="1400175" cy="1098550"/>
          <wp:effectExtent l="0" t="0" r="0" b="0"/>
          <wp:wrapNone/>
          <wp:docPr id="328861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67921" name="Obraz 212286792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46" b="6992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FC8D8" w14:textId="79F8CF12" w:rsidR="00AC4CC9" w:rsidRDefault="004255DD" w:rsidP="000224E3">
    <w:pPr>
      <w:pStyle w:val="Stopka"/>
      <w:rPr>
        <w:rFonts w:ascii="Lato" w:hAnsi="Lato"/>
        <w:b/>
        <w:bCs/>
        <w:sz w:val="20"/>
        <w:szCs w:val="20"/>
      </w:rPr>
    </w:pPr>
    <w:r w:rsidRPr="004255DD">
      <w:rPr>
        <w:rFonts w:ascii="Lato" w:hAnsi="Lato"/>
        <w:b/>
        <w:bCs/>
        <w:sz w:val="20"/>
        <w:szCs w:val="20"/>
      </w:rPr>
      <w:t>Projekt dofinansowany przez Fundusze Szwajcarskie</w:t>
    </w:r>
    <w:r w:rsidR="00AC4CC9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 xml:space="preserve">wspierające zmniejszanie </w:t>
    </w:r>
  </w:p>
  <w:p w14:paraId="22161197" w14:textId="2A84DB0D" w:rsidR="006730B7" w:rsidRPr="00FD3BD3" w:rsidRDefault="004255DD" w:rsidP="000224E3">
    <w:pPr>
      <w:pStyle w:val="Stopka"/>
      <w:rPr>
        <w:rFonts w:ascii="Lato" w:hAnsi="Lato"/>
        <w:b/>
        <w:bCs/>
        <w:sz w:val="20"/>
        <w:szCs w:val="20"/>
      </w:rPr>
    </w:pPr>
    <w:r w:rsidRPr="004255DD">
      <w:rPr>
        <w:rFonts w:ascii="Lato" w:hAnsi="Lato"/>
        <w:b/>
        <w:bCs/>
        <w:sz w:val="20"/>
        <w:szCs w:val="20"/>
      </w:rPr>
      <w:t>różnic gospodarczych</w:t>
    </w:r>
    <w:r w:rsidR="00AC4CC9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>i</w:t>
    </w:r>
    <w:r w:rsidR="00FD3BD3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>społecznych w Unii Europejskiej oraz budżetu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E647" w14:textId="77777777" w:rsidR="002B3290" w:rsidRDefault="002B3290" w:rsidP="006730B7">
      <w:pPr>
        <w:spacing w:after="0" w:line="240" w:lineRule="auto"/>
      </w:pPr>
      <w:r>
        <w:separator/>
      </w:r>
    </w:p>
  </w:footnote>
  <w:footnote w:type="continuationSeparator" w:id="0">
    <w:p w14:paraId="08DCCAE9" w14:textId="77777777" w:rsidR="002B3290" w:rsidRDefault="002B3290" w:rsidP="0067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46EC" w14:textId="0E11B36D" w:rsidR="006730B7" w:rsidRDefault="006730B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40E59E" wp14:editId="7C4215D7">
          <wp:simplePos x="0" y="0"/>
          <wp:positionH relativeFrom="margin">
            <wp:posOffset>-433070</wp:posOffset>
          </wp:positionH>
          <wp:positionV relativeFrom="paragraph">
            <wp:posOffset>-268606</wp:posOffset>
          </wp:positionV>
          <wp:extent cx="3678825" cy="1438275"/>
          <wp:effectExtent l="0" t="0" r="0" b="0"/>
          <wp:wrapNone/>
          <wp:docPr id="1362619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67921" name="Obraz 212286792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729" b="69925"/>
                  <a:stretch>
                    <a:fillRect/>
                  </a:stretch>
                </pic:blipFill>
                <pic:spPr bwMode="auto">
                  <a:xfrm>
                    <a:off x="0" y="0"/>
                    <a:ext cx="3685542" cy="1440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F4BA4" w14:textId="77777777" w:rsidR="004255DD" w:rsidRDefault="004255DD">
    <w:pPr>
      <w:pStyle w:val="Nagwek"/>
    </w:pPr>
  </w:p>
  <w:p w14:paraId="11491FCC" w14:textId="77777777" w:rsidR="004255DD" w:rsidRDefault="004255DD">
    <w:pPr>
      <w:pStyle w:val="Nagwek"/>
    </w:pPr>
  </w:p>
  <w:p w14:paraId="183FD351" w14:textId="77777777" w:rsidR="004255DD" w:rsidRDefault="004255DD">
    <w:pPr>
      <w:pStyle w:val="Nagwek"/>
    </w:pPr>
  </w:p>
  <w:p w14:paraId="3CE7AA08" w14:textId="77777777" w:rsidR="004255DD" w:rsidRDefault="004255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C62"/>
    <w:multiLevelType w:val="hybridMultilevel"/>
    <w:tmpl w:val="AA4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803"/>
    <w:multiLevelType w:val="multilevel"/>
    <w:tmpl w:val="353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35B4E"/>
    <w:multiLevelType w:val="hybridMultilevel"/>
    <w:tmpl w:val="7662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546F"/>
    <w:multiLevelType w:val="multilevel"/>
    <w:tmpl w:val="C9E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25217"/>
    <w:multiLevelType w:val="hybridMultilevel"/>
    <w:tmpl w:val="C5C0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CB4"/>
    <w:multiLevelType w:val="hybridMultilevel"/>
    <w:tmpl w:val="FA0666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47FE0"/>
    <w:multiLevelType w:val="hybridMultilevel"/>
    <w:tmpl w:val="13BC8BA2"/>
    <w:lvl w:ilvl="0" w:tplc="83CA73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F5984"/>
    <w:multiLevelType w:val="multilevel"/>
    <w:tmpl w:val="B51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C749C"/>
    <w:multiLevelType w:val="hybridMultilevel"/>
    <w:tmpl w:val="EB20A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B046B"/>
    <w:multiLevelType w:val="multilevel"/>
    <w:tmpl w:val="6BC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A2E03"/>
    <w:multiLevelType w:val="multilevel"/>
    <w:tmpl w:val="CD3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90F0B"/>
    <w:multiLevelType w:val="multilevel"/>
    <w:tmpl w:val="8B36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C5CF8"/>
    <w:multiLevelType w:val="hybridMultilevel"/>
    <w:tmpl w:val="7CA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6413">
    <w:abstractNumId w:val="4"/>
  </w:num>
  <w:num w:numId="2" w16cid:durableId="692154158">
    <w:abstractNumId w:val="9"/>
  </w:num>
  <w:num w:numId="3" w16cid:durableId="208958818">
    <w:abstractNumId w:val="11"/>
  </w:num>
  <w:num w:numId="4" w16cid:durableId="2126777375">
    <w:abstractNumId w:val="10"/>
  </w:num>
  <w:num w:numId="5" w16cid:durableId="1092891925">
    <w:abstractNumId w:val="3"/>
  </w:num>
  <w:num w:numId="6" w16cid:durableId="1979415478">
    <w:abstractNumId w:val="1"/>
  </w:num>
  <w:num w:numId="7" w16cid:durableId="57634237">
    <w:abstractNumId w:val="7"/>
  </w:num>
  <w:num w:numId="8" w16cid:durableId="582030267">
    <w:abstractNumId w:val="2"/>
  </w:num>
  <w:num w:numId="9" w16cid:durableId="1586452908">
    <w:abstractNumId w:val="8"/>
  </w:num>
  <w:num w:numId="10" w16cid:durableId="1616446415">
    <w:abstractNumId w:val="5"/>
  </w:num>
  <w:num w:numId="11" w16cid:durableId="1081874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397761">
    <w:abstractNumId w:val="0"/>
  </w:num>
  <w:num w:numId="13" w16cid:durableId="1139609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2"/>
    <w:rsid w:val="000224E3"/>
    <w:rsid w:val="000D1A00"/>
    <w:rsid w:val="001C0B75"/>
    <w:rsid w:val="0020356F"/>
    <w:rsid w:val="002B3290"/>
    <w:rsid w:val="003206BD"/>
    <w:rsid w:val="003546EB"/>
    <w:rsid w:val="00375477"/>
    <w:rsid w:val="00381A6F"/>
    <w:rsid w:val="003939F2"/>
    <w:rsid w:val="003A7B26"/>
    <w:rsid w:val="003C0397"/>
    <w:rsid w:val="004255DD"/>
    <w:rsid w:val="00501227"/>
    <w:rsid w:val="00572EAE"/>
    <w:rsid w:val="005F0649"/>
    <w:rsid w:val="00603C71"/>
    <w:rsid w:val="006239D6"/>
    <w:rsid w:val="006273D0"/>
    <w:rsid w:val="006315E8"/>
    <w:rsid w:val="00634E34"/>
    <w:rsid w:val="006730B7"/>
    <w:rsid w:val="006A3072"/>
    <w:rsid w:val="006D5EA8"/>
    <w:rsid w:val="00702DA8"/>
    <w:rsid w:val="007614BF"/>
    <w:rsid w:val="007F0022"/>
    <w:rsid w:val="00842139"/>
    <w:rsid w:val="00872225"/>
    <w:rsid w:val="008B7859"/>
    <w:rsid w:val="008C454F"/>
    <w:rsid w:val="00973221"/>
    <w:rsid w:val="00996690"/>
    <w:rsid w:val="009B289C"/>
    <w:rsid w:val="009F111B"/>
    <w:rsid w:val="00A87E3B"/>
    <w:rsid w:val="00AB3BFC"/>
    <w:rsid w:val="00AB7700"/>
    <w:rsid w:val="00AC4CC9"/>
    <w:rsid w:val="00AC6493"/>
    <w:rsid w:val="00B527CF"/>
    <w:rsid w:val="00BD33D5"/>
    <w:rsid w:val="00D34D3B"/>
    <w:rsid w:val="00D43A1C"/>
    <w:rsid w:val="00E0595F"/>
    <w:rsid w:val="00E721D7"/>
    <w:rsid w:val="00F43A71"/>
    <w:rsid w:val="00FB2A5E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BF40"/>
  <w15:chartTrackingRefBased/>
  <w15:docId w15:val="{38F20CEE-D2E2-46C5-AB61-65296E0F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139"/>
  </w:style>
  <w:style w:type="paragraph" w:styleId="Nagwek1">
    <w:name w:val="heading 1"/>
    <w:basedOn w:val="Normalny"/>
    <w:next w:val="Normalny"/>
    <w:link w:val="Nagwek1Znak"/>
    <w:uiPriority w:val="9"/>
    <w:qFormat/>
    <w:rsid w:val="0039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9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9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9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9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9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0B7"/>
  </w:style>
  <w:style w:type="paragraph" w:styleId="Stopka">
    <w:name w:val="footer"/>
    <w:basedOn w:val="Normalny"/>
    <w:link w:val="StopkaZnak"/>
    <w:uiPriority w:val="99"/>
    <w:unhideWhenUsed/>
    <w:rsid w:val="0067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0B7"/>
  </w:style>
  <w:style w:type="table" w:styleId="Tabela-Siatka">
    <w:name w:val="Table Grid"/>
    <w:basedOn w:val="Standardowy"/>
    <w:uiPriority w:val="39"/>
    <w:rsid w:val="007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Kazimierczyk</dc:creator>
  <cp:keywords/>
  <dc:description/>
  <cp:lastModifiedBy>Renata Ciechurska</cp:lastModifiedBy>
  <cp:revision>2</cp:revision>
  <cp:lastPrinted>2026-04-27T09:47:00Z</cp:lastPrinted>
  <dcterms:created xsi:type="dcterms:W3CDTF">2026-06-03T09:37:00Z</dcterms:created>
  <dcterms:modified xsi:type="dcterms:W3CDTF">2026-06-03T09:37:00Z</dcterms:modified>
</cp:coreProperties>
</file>