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768" w14:textId="77777777" w:rsidR="009646F5" w:rsidRPr="003F0281" w:rsidRDefault="00F840B9" w:rsidP="00991BBF">
      <w:pPr>
        <w:pStyle w:val="Tekstpodstawowy"/>
        <w:ind w:left="1629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5C650" wp14:editId="09B046D6">
            <wp:extent cx="4161790" cy="536575"/>
            <wp:effectExtent l="0" t="0" r="0" b="0"/>
            <wp:docPr id="1" name="image1.jpeg" descr="Grafika przedstawia logotyp Projektu Krajowego Planu Odbudowy oraz flagę Unii Europejskiej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afika przedstawia logotyp Projektu Krajowego Planu Odbudowy oraz flagę Unii Europejskiej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63A8" w14:textId="77777777" w:rsidR="009646F5" w:rsidRPr="003F0281" w:rsidRDefault="009646F5" w:rsidP="00991BBF">
      <w:pPr>
        <w:pStyle w:val="Tekstpodstawowy"/>
        <w:spacing w:before="8"/>
        <w:rPr>
          <w:rFonts w:ascii="Arial" w:hAnsi="Arial" w:cs="Arial"/>
          <w:sz w:val="24"/>
          <w:szCs w:val="24"/>
        </w:rPr>
      </w:pPr>
    </w:p>
    <w:p w14:paraId="3D4D0AB0" w14:textId="04371FCD" w:rsidR="009646F5" w:rsidRPr="003F0281" w:rsidRDefault="00F840B9" w:rsidP="00991BBF">
      <w:pPr>
        <w:pStyle w:val="Tytu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Ogłoszenie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otwartym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naborze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</w:t>
      </w:r>
      <w:r w:rsidR="009420E9" w:rsidRPr="003F0281">
        <w:rPr>
          <w:rFonts w:ascii="Arial" w:hAnsi="Arial" w:cs="Arial"/>
          <w:sz w:val="24"/>
          <w:szCs w:val="24"/>
        </w:rPr>
        <w:t>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projektu</w:t>
      </w:r>
    </w:p>
    <w:p w14:paraId="4F9FC692" w14:textId="77777777" w:rsidR="009646F5" w:rsidRPr="003F0281" w:rsidRDefault="009646F5" w:rsidP="00991BBF">
      <w:pPr>
        <w:pStyle w:val="Tekstpodstawowy"/>
        <w:spacing w:before="11"/>
        <w:rPr>
          <w:rFonts w:ascii="Arial" w:hAnsi="Arial" w:cs="Arial"/>
          <w:b/>
          <w:sz w:val="24"/>
          <w:szCs w:val="24"/>
        </w:rPr>
      </w:pPr>
    </w:p>
    <w:p w14:paraId="3F91B790" w14:textId="7FCC541F" w:rsidR="009646F5" w:rsidRPr="003F0281" w:rsidRDefault="00F840B9" w:rsidP="00991BBF">
      <w:pPr>
        <w:spacing w:line="276" w:lineRule="auto"/>
        <w:ind w:left="311" w:right="548" w:hanging="10"/>
        <w:rPr>
          <w:rFonts w:ascii="Arial" w:hAnsi="Arial" w:cs="Arial"/>
          <w:b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Gmina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Włocławek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</w:t>
      </w:r>
      <w:r w:rsidRPr="003F0281">
        <w:rPr>
          <w:rFonts w:ascii="Arial" w:hAnsi="Arial" w:cs="Arial"/>
          <w:spacing w:val="-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miasto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prawach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powiatu,</w:t>
      </w:r>
      <w:r w:rsidRPr="003F0281">
        <w:rPr>
          <w:rFonts w:ascii="Arial" w:hAnsi="Arial" w:cs="Arial"/>
          <w:spacing w:val="-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jako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organ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prowadzący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szkołę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prowadzącą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kształcenie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zawodowe</w:t>
      </w:r>
      <w:r w:rsidRPr="003F0281">
        <w:rPr>
          <w:rFonts w:ascii="Arial" w:hAnsi="Arial" w:cs="Arial"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(Zespół</w:t>
      </w:r>
      <w:r w:rsidRPr="003F0281">
        <w:rPr>
          <w:rFonts w:ascii="Arial" w:hAnsi="Arial" w:cs="Arial"/>
          <w:spacing w:val="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Szkół</w:t>
      </w:r>
      <w:r w:rsidRPr="003F0281">
        <w:rPr>
          <w:rFonts w:ascii="Arial" w:hAnsi="Arial" w:cs="Arial"/>
          <w:spacing w:val="7"/>
          <w:sz w:val="24"/>
          <w:szCs w:val="24"/>
        </w:rPr>
        <w:t xml:space="preserve"> Samochodowych im. Tadeusza Kościuszki we Włocławku</w:t>
      </w:r>
      <w:r w:rsidRPr="003F0281">
        <w:rPr>
          <w:rFonts w:ascii="Arial" w:hAnsi="Arial" w:cs="Arial"/>
          <w:sz w:val="24"/>
          <w:szCs w:val="24"/>
        </w:rPr>
        <w:t>),</w:t>
      </w:r>
      <w:r w:rsidRPr="003F0281">
        <w:rPr>
          <w:rFonts w:ascii="Arial" w:hAnsi="Arial" w:cs="Arial"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działając</w:t>
      </w:r>
      <w:r w:rsidRPr="003F0281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zgodnie</w:t>
      </w:r>
      <w:r w:rsidRPr="003F0281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</w:t>
      </w:r>
      <w:r w:rsidRPr="003F0281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art.</w:t>
      </w:r>
      <w:r w:rsidRPr="003F0281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28a</w:t>
      </w:r>
      <w:r w:rsidRPr="003F0281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ustawy</w:t>
      </w:r>
      <w:r w:rsidRPr="003F0281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</w:t>
      </w:r>
      <w:r w:rsidRPr="003F028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dnia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6</w:t>
      </w:r>
      <w:r w:rsidRPr="003F02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grudnia</w:t>
      </w:r>
      <w:r w:rsidRPr="003F028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2006</w:t>
      </w:r>
      <w:r w:rsidRPr="003F02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r.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o</w:t>
      </w:r>
      <w:r w:rsidRPr="003F02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zasadach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prowadzenia</w:t>
      </w:r>
      <w:r w:rsidRPr="003F028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polityki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rozwoju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(tekst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jedn.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Dz.U.</w:t>
      </w:r>
      <w:r w:rsidRPr="003F02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</w:t>
      </w:r>
      <w:r w:rsidRPr="003F028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2021</w:t>
      </w:r>
      <w:r w:rsidRPr="003F028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r.,</w:t>
      </w:r>
      <w:r w:rsidRPr="003F028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poz.</w:t>
      </w:r>
      <w:r w:rsidRPr="003F0281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1057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późn.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zm.)</w:t>
      </w:r>
      <w:r w:rsidRPr="003F0281">
        <w:rPr>
          <w:rFonts w:ascii="Arial" w:hAnsi="Arial" w:cs="Arial"/>
          <w:sz w:val="24"/>
          <w:szCs w:val="24"/>
        </w:rPr>
        <w:t>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ogłasza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otwarty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nabór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</w:t>
      </w:r>
      <w:r w:rsidR="009420E9" w:rsidRPr="003F0281">
        <w:rPr>
          <w:rFonts w:ascii="Arial" w:hAnsi="Arial" w:cs="Arial"/>
          <w:sz w:val="24"/>
          <w:szCs w:val="24"/>
        </w:rPr>
        <w:t>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wspólnego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przygotowania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przedsięwzięcia</w:t>
      </w:r>
      <w:r w:rsidRPr="003F0281">
        <w:rPr>
          <w:rFonts w:ascii="Arial" w:hAnsi="Arial" w:cs="Arial"/>
          <w:b/>
          <w:sz w:val="24"/>
          <w:szCs w:val="24"/>
        </w:rPr>
        <w:t>,</w:t>
      </w:r>
      <w:r w:rsidRPr="003F028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pn.</w:t>
      </w:r>
      <w:r w:rsidRPr="003F0281">
        <w:rPr>
          <w:rFonts w:ascii="Arial" w:hAnsi="Arial" w:cs="Arial"/>
          <w:spacing w:val="40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„Branżowe Centrum Umiejętności kandydatów na kierowców zawodowych (branża transportu drogowego, dziedzina transport drogowy, zawody technik transportu drogowego i kierowca mechanik)”,</w:t>
      </w:r>
      <w:r w:rsidRPr="003F02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zwanego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dalej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Projektem.</w:t>
      </w:r>
    </w:p>
    <w:p w14:paraId="543BF810" w14:textId="77777777" w:rsidR="009646F5" w:rsidRPr="003F0281" w:rsidRDefault="00F840B9" w:rsidP="00991BBF">
      <w:pPr>
        <w:pStyle w:val="Tekstpodstawowy"/>
        <w:spacing w:before="124" w:line="276" w:lineRule="auto"/>
        <w:ind w:left="311" w:right="547" w:hanging="10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Projekt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będzie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ubiegał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się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dofinansowanie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ramach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Konkursu,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pn.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„Utworzenie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wsparcie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funkcjonowania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120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branżowych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centrów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umiejętności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(BCU),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realizujących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koncepcję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centrów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doskonałości zawodowej (</w:t>
      </w:r>
      <w:proofErr w:type="spellStart"/>
      <w:r w:rsidRPr="003F0281">
        <w:rPr>
          <w:rFonts w:ascii="Arial" w:hAnsi="Arial" w:cs="Arial"/>
          <w:sz w:val="24"/>
          <w:szCs w:val="24"/>
        </w:rPr>
        <w:t>CoVEs</w:t>
      </w:r>
      <w:proofErr w:type="spellEnd"/>
      <w:r w:rsidRPr="003F0281">
        <w:rPr>
          <w:rFonts w:ascii="Arial" w:hAnsi="Arial" w:cs="Arial"/>
          <w:sz w:val="24"/>
          <w:szCs w:val="24"/>
        </w:rPr>
        <w:t>)”, finansowanego ze środków Europejskiego Instrumentu na rzecz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Odbudowy i Zwiększania Odporności (</w:t>
      </w:r>
      <w:proofErr w:type="spellStart"/>
      <w:r w:rsidRPr="003F0281">
        <w:rPr>
          <w:rFonts w:ascii="Arial" w:hAnsi="Arial" w:cs="Arial"/>
          <w:sz w:val="24"/>
          <w:szCs w:val="24"/>
        </w:rPr>
        <w:t>Recovery</w:t>
      </w:r>
      <w:proofErr w:type="spellEnd"/>
      <w:r w:rsidRPr="003F028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F0281">
        <w:rPr>
          <w:rFonts w:ascii="Arial" w:hAnsi="Arial" w:cs="Arial"/>
          <w:sz w:val="24"/>
          <w:szCs w:val="24"/>
        </w:rPr>
        <w:t>Resilience</w:t>
      </w:r>
      <w:proofErr w:type="spellEnd"/>
      <w:r w:rsidRPr="003F0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81">
        <w:rPr>
          <w:rFonts w:ascii="Arial" w:hAnsi="Arial" w:cs="Arial"/>
          <w:sz w:val="24"/>
          <w:szCs w:val="24"/>
        </w:rPr>
        <w:t>Facility</w:t>
      </w:r>
      <w:proofErr w:type="spellEnd"/>
      <w:r w:rsidRPr="003F0281">
        <w:rPr>
          <w:rFonts w:ascii="Arial" w:hAnsi="Arial" w:cs="Arial"/>
          <w:sz w:val="24"/>
          <w:szCs w:val="24"/>
        </w:rPr>
        <w:t xml:space="preserve"> - RRF) w ramach Krajowego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Planu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Odbudowy i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Zwiększania Odporności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(KPO):</w:t>
      </w:r>
    </w:p>
    <w:p w14:paraId="1BA8551B" w14:textId="77777777" w:rsidR="009646F5" w:rsidRPr="003F0281" w:rsidRDefault="00F840B9" w:rsidP="00991BBF">
      <w:pPr>
        <w:pStyle w:val="Akapitzlist"/>
        <w:numPr>
          <w:ilvl w:val="0"/>
          <w:numId w:val="20"/>
        </w:numPr>
        <w:tabs>
          <w:tab w:val="left" w:pos="1022"/>
        </w:tabs>
        <w:spacing w:before="85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Komponent: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„Odporność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konkurencyjność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gospodarki”,</w:t>
      </w:r>
    </w:p>
    <w:p w14:paraId="23D5B7BD" w14:textId="77777777" w:rsidR="009646F5" w:rsidRPr="003F0281" w:rsidRDefault="00F840B9" w:rsidP="00991BBF">
      <w:pPr>
        <w:pStyle w:val="Akapitzlist"/>
        <w:numPr>
          <w:ilvl w:val="0"/>
          <w:numId w:val="20"/>
        </w:numPr>
        <w:tabs>
          <w:tab w:val="left" w:pos="1022"/>
        </w:tabs>
        <w:spacing w:before="38" w:line="276" w:lineRule="auto"/>
        <w:ind w:left="1021" w:right="552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Cel szczegółowy Komponentu: A3. „Doskonalenie systemu edukacji, mechanizmów uczenia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się przez całe życie w kierunku lepszego dopasowania do potrzeb nowoczesnej gospodarki,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wzrostu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innowacyjności,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zwiększania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transferu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nowych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technologii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oraz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zielonej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transformacji”,</w:t>
      </w:r>
    </w:p>
    <w:p w14:paraId="58F699B6" w14:textId="77777777" w:rsidR="009646F5" w:rsidRPr="003F0281" w:rsidRDefault="00F840B9" w:rsidP="00991BBF">
      <w:pPr>
        <w:pStyle w:val="Akapitzlist"/>
        <w:numPr>
          <w:ilvl w:val="0"/>
          <w:numId w:val="20"/>
        </w:numPr>
        <w:tabs>
          <w:tab w:val="left" w:pos="1022"/>
        </w:tabs>
        <w:spacing w:line="276" w:lineRule="auto"/>
        <w:ind w:left="1021" w:right="552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Reforma:</w:t>
      </w:r>
      <w:r w:rsidRPr="003F0281">
        <w:rPr>
          <w:rFonts w:ascii="Arial" w:hAnsi="Arial" w:cs="Arial"/>
          <w:spacing w:val="5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A3.1.</w:t>
      </w:r>
      <w:r w:rsidRPr="003F0281">
        <w:rPr>
          <w:rFonts w:ascii="Arial" w:hAnsi="Arial" w:cs="Arial"/>
          <w:spacing w:val="5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Kadry</w:t>
      </w:r>
      <w:r w:rsidRPr="003F0281">
        <w:rPr>
          <w:rFonts w:ascii="Arial" w:hAnsi="Arial" w:cs="Arial"/>
          <w:spacing w:val="5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dla</w:t>
      </w:r>
      <w:r w:rsidRPr="003F0281">
        <w:rPr>
          <w:rFonts w:ascii="Arial" w:hAnsi="Arial" w:cs="Arial"/>
          <w:spacing w:val="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nowoczesnej</w:t>
      </w:r>
      <w:r w:rsidRPr="003F0281">
        <w:rPr>
          <w:rFonts w:ascii="Arial" w:hAnsi="Arial" w:cs="Arial"/>
          <w:spacing w:val="5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gospodarki</w:t>
      </w:r>
      <w:r w:rsidRPr="003F0281">
        <w:rPr>
          <w:rFonts w:ascii="Arial" w:hAnsi="Arial" w:cs="Arial"/>
          <w:spacing w:val="5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–</w:t>
      </w:r>
      <w:r w:rsidRPr="003F0281">
        <w:rPr>
          <w:rFonts w:ascii="Arial" w:hAnsi="Arial" w:cs="Arial"/>
          <w:spacing w:val="5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poprawa</w:t>
      </w:r>
      <w:r w:rsidRPr="003F0281">
        <w:rPr>
          <w:rFonts w:ascii="Arial" w:hAnsi="Arial" w:cs="Arial"/>
          <w:spacing w:val="5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dopasowania</w:t>
      </w:r>
      <w:r w:rsidRPr="003F0281">
        <w:rPr>
          <w:rFonts w:ascii="Arial" w:hAnsi="Arial" w:cs="Arial"/>
          <w:spacing w:val="4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umiejętności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 kwalifikacji</w:t>
      </w:r>
      <w:r w:rsidRPr="003F0281">
        <w:rPr>
          <w:rFonts w:ascii="Arial" w:hAnsi="Arial" w:cs="Arial"/>
          <w:spacing w:val="1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1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wymogów</w:t>
      </w:r>
      <w:r w:rsidRPr="003F0281">
        <w:rPr>
          <w:rFonts w:ascii="Arial" w:hAnsi="Arial" w:cs="Arial"/>
          <w:spacing w:val="7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rynku</w:t>
      </w:r>
      <w:r w:rsidRPr="003F0281">
        <w:rPr>
          <w:rFonts w:ascii="Arial" w:hAnsi="Arial" w:cs="Arial"/>
          <w:spacing w:val="7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pracy</w:t>
      </w:r>
      <w:r w:rsidRPr="003F0281">
        <w:rPr>
          <w:rFonts w:ascii="Arial" w:hAnsi="Arial" w:cs="Arial"/>
          <w:spacing w:val="7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7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związku</w:t>
      </w:r>
      <w:r w:rsidRPr="003F0281">
        <w:rPr>
          <w:rFonts w:ascii="Arial" w:hAnsi="Arial" w:cs="Arial"/>
          <w:spacing w:val="7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7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wdrażaniem</w:t>
      </w:r>
      <w:r w:rsidRPr="003F0281">
        <w:rPr>
          <w:rFonts w:ascii="Arial" w:hAnsi="Arial" w:cs="Arial"/>
          <w:spacing w:val="7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nowych</w:t>
      </w:r>
      <w:r w:rsidRPr="003F0281">
        <w:rPr>
          <w:rFonts w:ascii="Arial" w:hAnsi="Arial" w:cs="Arial"/>
          <w:spacing w:val="7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technologii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gospodarce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oraz zieloną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cyfrową transformacją,</w:t>
      </w:r>
    </w:p>
    <w:p w14:paraId="0773C2F9" w14:textId="77777777" w:rsidR="009646F5" w:rsidRPr="003F0281" w:rsidRDefault="00F840B9" w:rsidP="00991BBF">
      <w:pPr>
        <w:pStyle w:val="Akapitzlist"/>
        <w:numPr>
          <w:ilvl w:val="0"/>
          <w:numId w:val="20"/>
        </w:numPr>
        <w:tabs>
          <w:tab w:val="left" w:pos="1022"/>
        </w:tabs>
        <w:spacing w:line="271" w:lineRule="auto"/>
        <w:ind w:left="1021" w:right="553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Inwestycja: A.3.1.1. Wsparcie rozwoju nowoczesnego kształcenia zawodowego, szkolnictwa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wyższego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oraz uczenia się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przez całe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życie.</w:t>
      </w:r>
    </w:p>
    <w:p w14:paraId="7F0B747D" w14:textId="77777777" w:rsidR="009646F5" w:rsidRPr="003F0281" w:rsidRDefault="009646F5" w:rsidP="00991BBF">
      <w:pPr>
        <w:pStyle w:val="Tekstpodstawowy"/>
        <w:spacing w:before="8"/>
        <w:rPr>
          <w:rFonts w:ascii="Arial" w:hAnsi="Arial" w:cs="Arial"/>
          <w:sz w:val="24"/>
          <w:szCs w:val="24"/>
        </w:rPr>
      </w:pPr>
    </w:p>
    <w:p w14:paraId="7580DBCA" w14:textId="77777777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600"/>
        </w:tabs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Cel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Partnerstwa:</w:t>
      </w:r>
    </w:p>
    <w:p w14:paraId="6B7CC24D" w14:textId="77777777" w:rsidR="009646F5" w:rsidRPr="003F0281" w:rsidRDefault="00F840B9" w:rsidP="00991BBF">
      <w:pPr>
        <w:pStyle w:val="Tekstpodstawowy"/>
        <w:spacing w:before="138" w:line="276" w:lineRule="auto"/>
        <w:ind w:left="311" w:right="547" w:hanging="10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pacing w:val="-1"/>
          <w:sz w:val="24"/>
          <w:szCs w:val="24"/>
        </w:rPr>
        <w:t>Celem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Partnerstwa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jest</w:t>
      </w:r>
      <w:r w:rsidRPr="003F0281">
        <w:rPr>
          <w:rFonts w:ascii="Arial" w:hAnsi="Arial" w:cs="Arial"/>
          <w:spacing w:val="-13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wspólna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realizacja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przedsięwzięcia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rzecz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gospodarki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-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edukacji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społeczeństwa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polegającego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utworzeniu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Branżowego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Centrum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Umiejętności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kandydatów na kierowców zawodowych (branża transportu drogowego, dziedzina transport drogowy, zawody technik transportu drogowego i kierowca mechanik)</w:t>
      </w:r>
      <w:r w:rsidRPr="003F0281">
        <w:rPr>
          <w:rFonts w:ascii="Arial" w:hAnsi="Arial" w:cs="Arial"/>
          <w:sz w:val="24"/>
          <w:szCs w:val="24"/>
        </w:rPr>
        <w:t>, w ramach którego zostanie utworzone zaplecze infrastrukturalne Centrum oraz wsparcie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 xml:space="preserve">przygotowania kadr na potrzeby nowoczesnej gospodarki </w:t>
      </w:r>
      <w:r w:rsidRPr="003F0281">
        <w:rPr>
          <w:rFonts w:ascii="Arial" w:hAnsi="Arial" w:cs="Arial"/>
          <w:sz w:val="24"/>
          <w:szCs w:val="24"/>
        </w:rPr>
        <w:br/>
        <w:t>w branży transportu drogowego poprzez zapewnienie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przestrzeni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dla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innowacyjnej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trwałej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współpracy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biznesu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edukacją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zawodową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wszystkich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 xml:space="preserve">poziomach kształcenia zawodowego, a także wdrożenie koncepcji doskonałości zawodowej w </w:t>
      </w:r>
      <w:r w:rsidRPr="003F0281">
        <w:rPr>
          <w:rFonts w:ascii="Arial" w:hAnsi="Arial" w:cs="Arial"/>
          <w:sz w:val="24"/>
          <w:szCs w:val="24"/>
        </w:rPr>
        <w:lastRenderedPageBreak/>
        <w:t>polskim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systemie kształcenia zawodowego tym samym rozwijając i wykorzystując wiedzę oraz umiejętności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zawodowe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(branżowe).</w:t>
      </w:r>
    </w:p>
    <w:p w14:paraId="2C36EFCC" w14:textId="5565A41B" w:rsidR="009646F5" w:rsidRPr="003F0281" w:rsidRDefault="00F840B9" w:rsidP="00991BBF">
      <w:pPr>
        <w:pStyle w:val="Tekstpodstawowy"/>
        <w:spacing w:before="88" w:line="276" w:lineRule="auto"/>
        <w:ind w:left="311" w:right="548" w:hanging="10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Przedsięwzięcie będzie zrealizowane w obowiązkowym Partnerstwie zgodnie z przyjętymi zasadami -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Organ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prowadzący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szkołę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prowadzącą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kształcenie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zawodowe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(lider),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Zespół</w:t>
      </w:r>
      <w:r w:rsidRPr="003F0281">
        <w:rPr>
          <w:rFonts w:ascii="Arial" w:hAnsi="Arial" w:cs="Arial"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Szkół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Samochodowych im Tadeusza Kościuszki we Włocławku</w:t>
      </w:r>
      <w:r w:rsidRPr="003F0281">
        <w:rPr>
          <w:rFonts w:ascii="Arial" w:hAnsi="Arial" w:cs="Arial"/>
          <w:sz w:val="24"/>
          <w:szCs w:val="24"/>
        </w:rPr>
        <w:t xml:space="preserve"> (Realizator) oraz podmiot branżowy, o którym mowa w pkt. III. Dodatkowo Organ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prowadzący planuje realizację projektu 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Partnerami dodatkowymi, m.in. uczelnią</w:t>
      </w:r>
      <w:r w:rsidR="009420E9" w:rsidRPr="003F0281">
        <w:rPr>
          <w:rFonts w:ascii="Arial" w:hAnsi="Arial" w:cs="Arial"/>
          <w:sz w:val="24"/>
          <w:szCs w:val="24"/>
        </w:rPr>
        <w:t>.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.</w:t>
      </w:r>
    </w:p>
    <w:p w14:paraId="529A2745" w14:textId="77777777" w:rsidR="009646F5" w:rsidRPr="003F0281" w:rsidRDefault="009646F5" w:rsidP="00991BBF">
      <w:pPr>
        <w:rPr>
          <w:rFonts w:ascii="Arial" w:hAnsi="Arial" w:cs="Arial"/>
          <w:sz w:val="24"/>
          <w:szCs w:val="24"/>
        </w:rPr>
        <w:sectPr w:rsidR="009646F5" w:rsidRPr="003F0281">
          <w:footerReference w:type="default" r:id="rId8"/>
          <w:pgSz w:w="11906" w:h="16838"/>
          <w:pgMar w:top="1580" w:right="860" w:bottom="940" w:left="1100" w:header="0" w:footer="751" w:gutter="0"/>
          <w:cols w:space="708"/>
          <w:formProt w:val="0"/>
        </w:sectPr>
      </w:pPr>
    </w:p>
    <w:p w14:paraId="7EE16AD0" w14:textId="77777777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600"/>
        </w:tabs>
        <w:spacing w:before="66"/>
        <w:ind w:hanging="294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lastRenderedPageBreak/>
        <w:t>Zakres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tematyczny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Partnerstwa:</w:t>
      </w:r>
    </w:p>
    <w:p w14:paraId="28CBAB38" w14:textId="77777777" w:rsidR="009646F5" w:rsidRPr="003F0281" w:rsidRDefault="00F840B9" w:rsidP="00991BBF">
      <w:pPr>
        <w:pStyle w:val="Tekstpodstawowy"/>
        <w:spacing w:before="141"/>
        <w:ind w:left="302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ramach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Projektu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planuje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się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realizację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następujących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zadań:</w:t>
      </w:r>
    </w:p>
    <w:p w14:paraId="28744E59" w14:textId="6AFB7C2B" w:rsidR="009646F5" w:rsidRPr="003F0281" w:rsidRDefault="00F840B9" w:rsidP="00991BBF">
      <w:pPr>
        <w:pStyle w:val="Akapitzlist"/>
        <w:numPr>
          <w:ilvl w:val="0"/>
          <w:numId w:val="18"/>
        </w:numPr>
        <w:tabs>
          <w:tab w:val="left" w:pos="663"/>
        </w:tabs>
        <w:spacing w:before="171" w:line="276" w:lineRule="auto"/>
        <w:ind w:right="553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b/>
          <w:sz w:val="24"/>
          <w:szCs w:val="24"/>
        </w:rPr>
        <w:t xml:space="preserve">działania inwestycyjne </w:t>
      </w:r>
      <w:r w:rsidRPr="003F0281">
        <w:rPr>
          <w:rFonts w:ascii="Arial" w:hAnsi="Arial" w:cs="Arial"/>
          <w:sz w:val="24"/>
          <w:szCs w:val="24"/>
        </w:rPr>
        <w:t xml:space="preserve">- przebudowa istniejącej infrastruktury na potrzeby BCU przez co rozumie się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 Jako działania związane z utworzeniem BCU zalicza się również niezbędną do eksploatacji infrastrukturą wewnętrzną i instalacje oraz zagospodarowanie otoczenia zewnętrznego BCU . </w:t>
      </w:r>
    </w:p>
    <w:p w14:paraId="10EE7F5B" w14:textId="77777777" w:rsidR="009646F5" w:rsidRPr="003F0281" w:rsidRDefault="00F840B9" w:rsidP="00991BBF">
      <w:pPr>
        <w:pStyle w:val="Akapitzlist"/>
        <w:numPr>
          <w:ilvl w:val="0"/>
          <w:numId w:val="18"/>
        </w:numPr>
        <w:tabs>
          <w:tab w:val="left" w:pos="663"/>
        </w:tabs>
        <w:spacing w:line="276" w:lineRule="auto"/>
        <w:ind w:right="555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b/>
          <w:sz w:val="24"/>
          <w:szCs w:val="24"/>
        </w:rPr>
        <w:t>zakup</w:t>
      </w:r>
      <w:r w:rsidRPr="003F0281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wyposażenia</w:t>
      </w:r>
      <w:r w:rsidRPr="003F0281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rozumianego</w:t>
      </w:r>
      <w:r w:rsidRPr="003F0281">
        <w:rPr>
          <w:rFonts w:ascii="Arial" w:hAnsi="Arial" w:cs="Arial"/>
          <w:spacing w:val="1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szczególności</w:t>
      </w:r>
      <w:r w:rsidRPr="003F0281">
        <w:rPr>
          <w:rFonts w:ascii="Arial" w:hAnsi="Arial" w:cs="Arial"/>
          <w:spacing w:val="1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jako:</w:t>
      </w:r>
      <w:r w:rsidRPr="003F0281">
        <w:rPr>
          <w:rFonts w:ascii="Arial" w:hAnsi="Arial" w:cs="Arial"/>
          <w:spacing w:val="1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sprzęt,</w:t>
      </w:r>
      <w:r w:rsidRPr="003F0281">
        <w:rPr>
          <w:rFonts w:ascii="Arial" w:hAnsi="Arial" w:cs="Arial"/>
          <w:spacing w:val="2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urządzenia</w:t>
      </w:r>
      <w:r w:rsidRPr="003F0281">
        <w:rPr>
          <w:rFonts w:ascii="Arial" w:hAnsi="Arial" w:cs="Arial"/>
          <w:spacing w:val="1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techniczne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52"/>
          <w:sz w:val="24"/>
          <w:szCs w:val="24"/>
        </w:rPr>
        <w:br/>
      </w:r>
      <w:r w:rsidRPr="003F0281">
        <w:rPr>
          <w:rFonts w:ascii="Arial" w:hAnsi="Arial" w:cs="Arial"/>
          <w:sz w:val="24"/>
          <w:szCs w:val="24"/>
        </w:rPr>
        <w:t>i materiały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eksploatacyjne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zakresie związanym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 funkcjonowaniem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centrum,</w:t>
      </w:r>
    </w:p>
    <w:p w14:paraId="2898836D" w14:textId="77777777" w:rsidR="009646F5" w:rsidRPr="003F0281" w:rsidRDefault="00F840B9" w:rsidP="00991BBF">
      <w:pPr>
        <w:pStyle w:val="Akapitzlist"/>
        <w:numPr>
          <w:ilvl w:val="0"/>
          <w:numId w:val="18"/>
        </w:numPr>
        <w:tabs>
          <w:tab w:val="left" w:pos="663"/>
        </w:tabs>
        <w:spacing w:line="276" w:lineRule="auto"/>
        <w:ind w:right="552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b/>
          <w:sz w:val="24"/>
          <w:szCs w:val="24"/>
        </w:rPr>
        <w:t>utworzenie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struktury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instytucjonalnej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rozumianej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jako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wpisanie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BCU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 przepisów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prawa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oświatowego,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powołanie Rady BCU,</w:t>
      </w:r>
    </w:p>
    <w:p w14:paraId="7DF6BD5E" w14:textId="77777777" w:rsidR="009646F5" w:rsidRPr="003F0281" w:rsidRDefault="00F840B9" w:rsidP="00991BBF">
      <w:pPr>
        <w:pStyle w:val="Akapitzlist"/>
        <w:numPr>
          <w:ilvl w:val="0"/>
          <w:numId w:val="18"/>
        </w:numPr>
        <w:tabs>
          <w:tab w:val="left" w:pos="663"/>
        </w:tabs>
        <w:spacing w:line="276" w:lineRule="auto"/>
        <w:ind w:right="54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b/>
          <w:sz w:val="24"/>
          <w:szCs w:val="24"/>
        </w:rPr>
        <w:t>zatrudnienie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pracowników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centrum</w:t>
      </w:r>
      <w:r w:rsidRPr="003F0281">
        <w:rPr>
          <w:rFonts w:ascii="Arial" w:hAnsi="Arial" w:cs="Arial"/>
          <w:sz w:val="24"/>
          <w:szCs w:val="24"/>
        </w:rPr>
        <w:t>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tym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trenerów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szkoleniowców,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przygotowanie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dokumentacji programowej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dla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szkoleń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kursów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realizowanych w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centrum,</w:t>
      </w:r>
    </w:p>
    <w:p w14:paraId="7DCBB801" w14:textId="77777777" w:rsidR="009646F5" w:rsidRPr="003F0281" w:rsidRDefault="00F840B9" w:rsidP="00991BBF">
      <w:pPr>
        <w:pStyle w:val="Akapitzlist"/>
        <w:numPr>
          <w:ilvl w:val="0"/>
          <w:numId w:val="18"/>
        </w:numPr>
        <w:tabs>
          <w:tab w:val="left" w:pos="663"/>
        </w:tabs>
        <w:spacing w:line="252" w:lineRule="exact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b/>
          <w:sz w:val="24"/>
          <w:szCs w:val="24"/>
        </w:rPr>
        <w:t>działania</w:t>
      </w:r>
      <w:r w:rsidRPr="003F02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wspierające</w:t>
      </w:r>
      <w:r w:rsidRPr="003F028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funkcjonowanie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obejmujące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realizację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działań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czterech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obszarach:</w:t>
      </w:r>
    </w:p>
    <w:p w14:paraId="0B5EFE1F" w14:textId="77777777" w:rsidR="009646F5" w:rsidRPr="003F0281" w:rsidRDefault="00F840B9" w:rsidP="00912CF6">
      <w:pPr>
        <w:pStyle w:val="Akapitzlist"/>
        <w:numPr>
          <w:ilvl w:val="1"/>
          <w:numId w:val="22"/>
        </w:numPr>
        <w:tabs>
          <w:tab w:val="left" w:pos="790"/>
        </w:tabs>
        <w:spacing w:before="3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działalność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edukacyjno-szkoleniowa,</w:t>
      </w:r>
    </w:p>
    <w:p w14:paraId="56479333" w14:textId="77777777" w:rsidR="009646F5" w:rsidRPr="003F0281" w:rsidRDefault="00F840B9" w:rsidP="00912CF6">
      <w:pPr>
        <w:pStyle w:val="Akapitzlist"/>
        <w:numPr>
          <w:ilvl w:val="1"/>
          <w:numId w:val="22"/>
        </w:numPr>
        <w:tabs>
          <w:tab w:val="left" w:pos="790"/>
        </w:tabs>
        <w:spacing w:before="40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działalność</w:t>
      </w:r>
      <w:r w:rsidRPr="003F0281">
        <w:rPr>
          <w:rFonts w:ascii="Arial" w:hAnsi="Arial" w:cs="Arial"/>
          <w:spacing w:val="-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integrująco-wspierająca,</w:t>
      </w:r>
    </w:p>
    <w:p w14:paraId="12E6DE40" w14:textId="77777777" w:rsidR="009646F5" w:rsidRPr="003F0281" w:rsidRDefault="00F840B9" w:rsidP="00912CF6">
      <w:pPr>
        <w:pStyle w:val="Akapitzlist"/>
        <w:numPr>
          <w:ilvl w:val="1"/>
          <w:numId w:val="22"/>
        </w:numPr>
        <w:tabs>
          <w:tab w:val="left" w:pos="790"/>
        </w:tabs>
        <w:spacing w:before="3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działalność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innowacyjno-rozwojowa,</w:t>
      </w:r>
    </w:p>
    <w:p w14:paraId="3DE9051B" w14:textId="77777777" w:rsidR="009646F5" w:rsidRPr="003F0281" w:rsidRDefault="00F840B9" w:rsidP="00912CF6">
      <w:pPr>
        <w:pStyle w:val="Akapitzlist"/>
        <w:numPr>
          <w:ilvl w:val="1"/>
          <w:numId w:val="22"/>
        </w:numPr>
        <w:tabs>
          <w:tab w:val="left" w:pos="790"/>
        </w:tabs>
        <w:spacing w:before="37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działalność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doradczo-promocyjna.</w:t>
      </w:r>
    </w:p>
    <w:p w14:paraId="2F75BE11" w14:textId="77777777" w:rsidR="009646F5" w:rsidRPr="003F0281" w:rsidRDefault="009646F5" w:rsidP="00991BBF">
      <w:pPr>
        <w:pStyle w:val="Tekstpodstawowy"/>
        <w:rPr>
          <w:rFonts w:ascii="Arial" w:hAnsi="Arial" w:cs="Arial"/>
          <w:sz w:val="24"/>
          <w:szCs w:val="24"/>
        </w:rPr>
      </w:pPr>
    </w:p>
    <w:p w14:paraId="5309632C" w14:textId="77777777" w:rsidR="009646F5" w:rsidRPr="003F0281" w:rsidRDefault="009646F5" w:rsidP="00991BBF">
      <w:pPr>
        <w:pStyle w:val="Tekstpodstawowy"/>
        <w:rPr>
          <w:rFonts w:ascii="Arial" w:hAnsi="Arial" w:cs="Arial"/>
          <w:sz w:val="24"/>
          <w:szCs w:val="24"/>
        </w:rPr>
      </w:pPr>
    </w:p>
    <w:p w14:paraId="2A2E7663" w14:textId="77777777" w:rsidR="009646F5" w:rsidRPr="003F0281" w:rsidRDefault="00F840B9" w:rsidP="00991BBF">
      <w:pPr>
        <w:pStyle w:val="Tekstpodstawowy"/>
        <w:spacing w:before="1"/>
        <w:ind w:left="316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Minimalne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zadania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realizacji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ramach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Partnerstwa:</w:t>
      </w:r>
    </w:p>
    <w:p w14:paraId="538080EA" w14:textId="77777777" w:rsidR="009646F5" w:rsidRPr="003F0281" w:rsidRDefault="009646F5" w:rsidP="00991BBF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00" w:type="dxa"/>
        <w:tblInd w:w="3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Minimalne zadania do realizacji w ramach Partnerstwa:"/>
        <w:tblDescription w:val="Minimalne zadania do realizacji w ramach Partnerstwa:"/>
      </w:tblPr>
      <w:tblGrid>
        <w:gridCol w:w="9500"/>
      </w:tblGrid>
      <w:tr w:rsidR="00F86D3F" w:rsidRPr="003F0281" w14:paraId="0205426A" w14:textId="77777777" w:rsidTr="00136E7E">
        <w:trPr>
          <w:trHeight w:val="48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DC0" w14:textId="59F4F52A" w:rsidR="00F86D3F" w:rsidRPr="003F0281" w:rsidRDefault="00F86D3F" w:rsidP="00CA1D7D">
            <w:pPr>
              <w:pStyle w:val="TableParagraph"/>
              <w:spacing w:before="141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Partner</w:t>
            </w:r>
            <w:r w:rsidRPr="003F02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branżowy</w:t>
            </w:r>
            <w:r w:rsidRPr="003F02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F028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obowiązkowy</w:t>
            </w:r>
          </w:p>
        </w:tc>
      </w:tr>
      <w:tr w:rsidR="009646F5" w:rsidRPr="003F0281" w14:paraId="68AD26CC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90CF" w14:textId="77777777" w:rsidR="009646F5" w:rsidRPr="003F0281" w:rsidRDefault="00F840B9" w:rsidP="00CA1D7D">
            <w:pPr>
              <w:pStyle w:val="TableParagraph"/>
              <w:spacing w:before="1"/>
              <w:ind w:right="2957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OBSZAR</w:t>
            </w:r>
            <w:r w:rsidRPr="003F02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F02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F02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działalność</w:t>
            </w:r>
            <w:r w:rsidRPr="003F02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edukacyjno-szkoleniowa:</w:t>
            </w:r>
          </w:p>
        </w:tc>
      </w:tr>
      <w:tr w:rsidR="009420E9" w:rsidRPr="003F0281" w14:paraId="69D77345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AE1" w14:textId="3320DD8E" w:rsidR="009420E9" w:rsidRPr="003F0281" w:rsidRDefault="009420E9" w:rsidP="00991BBF">
            <w:pPr>
              <w:pStyle w:val="TableParagraph"/>
              <w:spacing w:before="1" w:line="266" w:lineRule="auto"/>
              <w:ind w:left="450" w:right="112" w:hanging="312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1) rozwój umiejętności zawodowych uczniów,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studentów,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doktorantów,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nauczycieli akademickich</w:t>
            </w:r>
            <w:r w:rsidRPr="003F02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oraz</w:t>
            </w:r>
            <w:r w:rsidRPr="003F02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innych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osób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dorosłych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danej dziedzinie w ramach szkoleń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zawodowych (odpowiednio w zakresie, w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jakim dana dziedzina dot. określonej grupy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odbiorców),</w:t>
            </w:r>
          </w:p>
        </w:tc>
      </w:tr>
      <w:tr w:rsidR="009420E9" w:rsidRPr="003F0281" w14:paraId="434ED70B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791" w14:textId="4FC5D1F2" w:rsidR="009420E9" w:rsidRPr="003F0281" w:rsidRDefault="00991BBF" w:rsidP="00991BBF">
            <w:pPr>
              <w:pStyle w:val="TableParagraph"/>
              <w:spacing w:before="1"/>
              <w:ind w:right="2957"/>
              <w:rPr>
                <w:rFonts w:ascii="Arial" w:hAnsi="Arial" w:cs="Arial"/>
                <w:bCs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20E9" w:rsidRPr="003F0281">
              <w:rPr>
                <w:rFonts w:ascii="Arial" w:hAnsi="Arial" w:cs="Arial"/>
                <w:bCs/>
                <w:sz w:val="24"/>
                <w:szCs w:val="24"/>
              </w:rPr>
              <w:t>2) prowadzenie szkoleń branżowych dla nauczycieli</w:t>
            </w:r>
            <w:r w:rsidRPr="003F0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20E9" w:rsidRPr="003F0281">
              <w:rPr>
                <w:rFonts w:ascii="Arial" w:hAnsi="Arial" w:cs="Arial"/>
                <w:bCs/>
                <w:sz w:val="24"/>
                <w:szCs w:val="24"/>
              </w:rPr>
              <w:t>kształcenia zawodowego w danej dziedzinie,</w:t>
            </w:r>
          </w:p>
        </w:tc>
      </w:tr>
      <w:tr w:rsidR="009420E9" w:rsidRPr="003F0281" w14:paraId="41BC78D9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130" w14:textId="0F29CC6A" w:rsidR="009420E9" w:rsidRPr="003F0281" w:rsidRDefault="009420E9" w:rsidP="00991BBF">
            <w:pPr>
              <w:pStyle w:val="TableParagraph"/>
              <w:spacing w:before="1"/>
              <w:ind w:right="2957"/>
              <w:rPr>
                <w:rFonts w:ascii="Arial" w:hAnsi="Arial" w:cs="Arial"/>
                <w:bCs/>
                <w:sz w:val="24"/>
                <w:szCs w:val="24"/>
              </w:rPr>
            </w:pPr>
            <w:r w:rsidRPr="003F0281">
              <w:rPr>
                <w:rFonts w:ascii="Arial" w:hAnsi="Arial" w:cs="Arial"/>
                <w:bCs/>
                <w:sz w:val="24"/>
                <w:szCs w:val="24"/>
              </w:rPr>
              <w:t xml:space="preserve"> 3) wspieranie osób dorosłych w zakresie podnoszenia kwalifikacji lub przekwalifikowania zawodowego w danej dziedzinie w ramach kursów z zakresu edukacji </w:t>
            </w:r>
            <w:proofErr w:type="spellStart"/>
            <w:r w:rsidRPr="003F0281">
              <w:rPr>
                <w:rFonts w:ascii="Arial" w:hAnsi="Arial" w:cs="Arial"/>
                <w:bCs/>
                <w:sz w:val="24"/>
                <w:szCs w:val="24"/>
              </w:rPr>
              <w:t>pozaformalnej</w:t>
            </w:r>
            <w:proofErr w:type="spellEnd"/>
            <w:r w:rsidRPr="003F0281">
              <w:rPr>
                <w:rFonts w:ascii="Arial" w:hAnsi="Arial" w:cs="Arial"/>
                <w:bCs/>
                <w:sz w:val="24"/>
                <w:szCs w:val="24"/>
              </w:rPr>
              <w:t xml:space="preserve"> (sektorowej),</w:t>
            </w:r>
          </w:p>
        </w:tc>
      </w:tr>
      <w:tr w:rsidR="009420E9" w:rsidRPr="003F0281" w14:paraId="6126ACA2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42D4" w14:textId="5193AB50" w:rsidR="009420E9" w:rsidRPr="003F0281" w:rsidRDefault="009420E9" w:rsidP="00991BBF">
            <w:pPr>
              <w:pStyle w:val="TableParagraph"/>
              <w:spacing w:before="1"/>
              <w:ind w:right="2957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Cs/>
                <w:sz w:val="24"/>
                <w:szCs w:val="24"/>
              </w:rPr>
              <w:t xml:space="preserve"> 4) pełnienie przez podmiot branżowy, o którym mowa w pkt 3.1 funkcji instytucji certyfikującej kwalifikacje z zakresu edukacji </w:t>
            </w:r>
            <w:proofErr w:type="spellStart"/>
            <w:r w:rsidRPr="003F0281">
              <w:rPr>
                <w:rFonts w:ascii="Arial" w:hAnsi="Arial" w:cs="Arial"/>
                <w:bCs/>
                <w:sz w:val="24"/>
                <w:szCs w:val="24"/>
              </w:rPr>
              <w:t>pozaformalnej</w:t>
            </w:r>
            <w:proofErr w:type="spellEnd"/>
            <w:r w:rsidRPr="003F0281">
              <w:rPr>
                <w:rFonts w:ascii="Arial" w:hAnsi="Arial" w:cs="Arial"/>
                <w:bCs/>
                <w:sz w:val="24"/>
                <w:szCs w:val="24"/>
              </w:rPr>
              <w:t xml:space="preserve"> (sektorowej) włączone do Zintegrowanego Systemu Kwalifikacji,</w:t>
            </w:r>
          </w:p>
        </w:tc>
      </w:tr>
      <w:tr w:rsidR="009646F5" w:rsidRPr="003F0281" w14:paraId="77A65235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529F" w14:textId="77777777" w:rsidR="009646F5" w:rsidRPr="003F0281" w:rsidRDefault="00F840B9" w:rsidP="00CA1D7D">
            <w:pPr>
              <w:pStyle w:val="TableParagraph"/>
              <w:spacing w:before="47"/>
              <w:ind w:right="2957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OBSZAR</w:t>
            </w:r>
            <w:r w:rsidRPr="003F02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3F02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F02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działalność</w:t>
            </w:r>
            <w:r w:rsidRPr="003F02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integrująco-wspierająca:</w:t>
            </w:r>
          </w:p>
        </w:tc>
      </w:tr>
      <w:tr w:rsidR="00F86D3F" w:rsidRPr="003F0281" w14:paraId="70FEF482" w14:textId="77777777" w:rsidTr="00076246">
        <w:trPr>
          <w:trHeight w:val="84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119" w14:textId="77777777" w:rsidR="00F86D3F" w:rsidRPr="003F0281" w:rsidRDefault="00F86D3F" w:rsidP="00991BBF">
            <w:pPr>
              <w:pStyle w:val="TableParagraph"/>
              <w:spacing w:before="1" w:line="264" w:lineRule="auto"/>
              <w:ind w:left="424" w:hanging="269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lastRenderedPageBreak/>
              <w:t>1)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wspieranie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szkół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i</w:t>
            </w:r>
            <w:r w:rsidRPr="003F02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placówek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prowadzących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kształcenie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zawodowe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oraz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uczelni w</w:t>
            </w:r>
          </w:p>
          <w:p w14:paraId="2AF76C35" w14:textId="3924489F" w:rsidR="00F86D3F" w:rsidRPr="003F0281" w:rsidRDefault="00F86D3F" w:rsidP="00991BBF">
            <w:pPr>
              <w:pStyle w:val="TableParagraph"/>
              <w:spacing w:before="2" w:line="266" w:lineRule="auto"/>
              <w:ind w:left="139" w:firstLine="98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nawiązywaniu współpracy z pracodawcami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prowadzącymi</w:t>
            </w:r>
            <w:r w:rsidRPr="003F02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działalność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</w:t>
            </w:r>
            <w:r w:rsidRPr="003F02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danej</w:t>
            </w:r>
            <w:r w:rsidRPr="003F02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dziedzinie,</w:t>
            </w:r>
          </w:p>
        </w:tc>
      </w:tr>
    </w:tbl>
    <w:p w14:paraId="7FF71576" w14:textId="77777777" w:rsidR="009646F5" w:rsidRPr="003F0281" w:rsidRDefault="009646F5" w:rsidP="00991BBF">
      <w:pPr>
        <w:rPr>
          <w:rFonts w:ascii="Arial" w:hAnsi="Arial" w:cs="Arial"/>
          <w:sz w:val="24"/>
          <w:szCs w:val="24"/>
        </w:rPr>
        <w:sectPr w:rsidR="009646F5" w:rsidRPr="003F0281">
          <w:footerReference w:type="default" r:id="rId9"/>
          <w:pgSz w:w="11906" w:h="16838"/>
          <w:pgMar w:top="1340" w:right="860" w:bottom="940" w:left="1100" w:header="0" w:footer="751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9500" w:type="dxa"/>
        <w:tblInd w:w="3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00"/>
      </w:tblGrid>
      <w:tr w:rsidR="00F86D3F" w:rsidRPr="003F0281" w14:paraId="7EC95FB8" w14:textId="77777777" w:rsidTr="00F86D3F">
        <w:trPr>
          <w:trHeight w:val="13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16F" w14:textId="77777777" w:rsidR="00F86D3F" w:rsidRPr="003F0281" w:rsidRDefault="00F86D3F" w:rsidP="00991BBF">
            <w:pPr>
              <w:pStyle w:val="TableParagraph"/>
              <w:spacing w:before="1" w:line="266" w:lineRule="auto"/>
              <w:ind w:left="943" w:right="461" w:hanging="4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D3F" w:rsidRPr="003F0281" w14:paraId="398BD9E3" w14:textId="77777777" w:rsidTr="00923286">
        <w:trPr>
          <w:trHeight w:val="1158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673" w14:textId="77777777" w:rsidR="00F86D3F" w:rsidRPr="003F0281" w:rsidRDefault="00F86D3F" w:rsidP="00CA1D7D">
            <w:pPr>
              <w:pStyle w:val="TableParagraph"/>
              <w:spacing w:before="1" w:line="266" w:lineRule="auto"/>
              <w:ind w:right="300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2) wzmacnianie współpracy pomiędzy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kształceniem zawodowym a biznesem w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ramach tzw. trójkątów wiedzy: szkoła –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uczelnia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–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pracodawcy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zakresie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danej</w:t>
            </w:r>
          </w:p>
          <w:p w14:paraId="29443AAD" w14:textId="4CEF5059" w:rsidR="00F86D3F" w:rsidRPr="003F0281" w:rsidRDefault="00F86D3F" w:rsidP="00991BBF">
            <w:pPr>
              <w:pStyle w:val="TableParagraph"/>
              <w:spacing w:line="181" w:lineRule="exact"/>
              <w:ind w:left="1298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dziedziny,</w:t>
            </w:r>
          </w:p>
        </w:tc>
      </w:tr>
      <w:tr w:rsidR="00F86D3F" w:rsidRPr="003F0281" w14:paraId="37BC7C4A" w14:textId="77777777" w:rsidTr="00DD2EBA">
        <w:trPr>
          <w:trHeight w:val="95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FA48" w14:textId="5EC5FD6C" w:rsidR="00F86D3F" w:rsidRPr="003F0281" w:rsidRDefault="00F86D3F" w:rsidP="00CA1D7D">
            <w:pPr>
              <w:pStyle w:val="TableParagraph"/>
              <w:spacing w:before="1" w:line="266" w:lineRule="auto"/>
              <w:ind w:right="27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3) coroczne pozyskiwanie informacji od pracodawców dotyczących zapotrzebowania rynku pracy na umiejętności, kwalifikacje i zawody w danej dziedzinie,</w:t>
            </w:r>
          </w:p>
        </w:tc>
      </w:tr>
      <w:tr w:rsidR="00F86D3F" w:rsidRPr="003F0281" w14:paraId="2166AAFF" w14:textId="77777777" w:rsidTr="00F86D3F">
        <w:trPr>
          <w:trHeight w:val="630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DB32" w14:textId="77777777" w:rsidR="00F86D3F" w:rsidRPr="003F0281" w:rsidRDefault="00F86D3F" w:rsidP="00CA1D7D">
            <w:pPr>
              <w:pStyle w:val="TableParagraph"/>
              <w:spacing w:before="25" w:line="266" w:lineRule="auto"/>
              <w:ind w:right="160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4) współpraca ze szkołami, CKZ i uczelniami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oraz pracodawcami w zakresie udostępniania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infrastruktury</w:t>
            </w:r>
            <w:r w:rsidRPr="003F02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dydaktyczno-lokalowej</w:t>
            </w:r>
            <w:r w:rsidRPr="003F028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na</w:t>
            </w:r>
            <w:r w:rsidRPr="003F028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cele</w:t>
            </w:r>
          </w:p>
          <w:p w14:paraId="115C6A4C" w14:textId="375205CD" w:rsidR="00F86D3F" w:rsidRPr="003F0281" w:rsidRDefault="00F86D3F" w:rsidP="00991BB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edukacyjno-szkoleniowe związane z daną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dziedziną,</w:t>
            </w:r>
          </w:p>
        </w:tc>
      </w:tr>
      <w:tr w:rsidR="00F86D3F" w:rsidRPr="003F0281" w14:paraId="41C7CA9D" w14:textId="77777777" w:rsidTr="00F86D3F">
        <w:trPr>
          <w:trHeight w:val="53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77A" w14:textId="77777777" w:rsidR="00F86D3F" w:rsidRPr="003F0281" w:rsidRDefault="00F86D3F" w:rsidP="00991BBF">
            <w:pPr>
              <w:pStyle w:val="TableParagraph"/>
              <w:spacing w:before="2"/>
              <w:ind w:left="369" w:hanging="25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5)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współpraca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pracodawcami, w</w:t>
            </w:r>
            <w:r w:rsidRPr="003F02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tym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MŚP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i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Partnerami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społecznymi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oraz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władzami</w:t>
            </w:r>
          </w:p>
          <w:p w14:paraId="440D000D" w14:textId="0858E6D4" w:rsidR="00F86D3F" w:rsidRPr="003F0281" w:rsidRDefault="00F86D3F" w:rsidP="00991BBF">
            <w:pPr>
              <w:pStyle w:val="TableParagraph"/>
              <w:spacing w:before="2" w:line="264" w:lineRule="auto"/>
              <w:ind w:left="1466" w:hanging="1301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regionalnymi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i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lokalnymi</w:t>
            </w:r>
            <w:r w:rsidRPr="003F02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ramach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tzw.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rady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BCU</w:t>
            </w:r>
          </w:p>
        </w:tc>
      </w:tr>
      <w:tr w:rsidR="009646F5" w:rsidRPr="003F0281" w14:paraId="3A03B8C8" w14:textId="77777777">
        <w:trPr>
          <w:trHeight w:val="29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559" w14:textId="77777777" w:rsidR="009646F5" w:rsidRPr="003F0281" w:rsidRDefault="00F840B9" w:rsidP="00CA1D7D">
            <w:pPr>
              <w:pStyle w:val="TableParagraph"/>
              <w:spacing w:before="45"/>
              <w:ind w:right="2957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OBSZAR</w:t>
            </w:r>
            <w:r w:rsidRPr="003F02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3F02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F02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działalność</w:t>
            </w:r>
            <w:r w:rsidRPr="003F02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innowacyjno-rozwojowa:</w:t>
            </w:r>
          </w:p>
        </w:tc>
      </w:tr>
      <w:tr w:rsidR="009420E9" w:rsidRPr="003F0281" w14:paraId="1FDCD538" w14:textId="77777777" w:rsidTr="00262280">
        <w:trPr>
          <w:trHeight w:val="70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FEB9" w14:textId="77777777" w:rsidR="003F0281" w:rsidRPr="003F0281" w:rsidRDefault="003F0281" w:rsidP="003F0281">
            <w:pPr>
              <w:pStyle w:val="TableParagraph"/>
              <w:spacing w:line="184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3F7E4A" w14:textId="4001EF74" w:rsidR="009420E9" w:rsidRPr="003F0281" w:rsidRDefault="009420E9" w:rsidP="003F0281">
            <w:pPr>
              <w:pStyle w:val="TableParagraph"/>
              <w:spacing w:line="184" w:lineRule="exact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1) upowszechnianie nowatorskich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rozwiązań w kształceniu zawodowym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związanych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daną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dziedziną,</w:t>
            </w:r>
          </w:p>
        </w:tc>
      </w:tr>
      <w:tr w:rsidR="009646F5" w:rsidRPr="003F0281" w14:paraId="1005B25F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9464" w14:textId="77777777" w:rsidR="009646F5" w:rsidRPr="003F0281" w:rsidRDefault="00F840B9" w:rsidP="00CA1D7D">
            <w:pPr>
              <w:pStyle w:val="TableParagraph"/>
              <w:spacing w:before="47"/>
              <w:ind w:right="2957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OBSZAR</w:t>
            </w:r>
            <w:r w:rsidRPr="003F028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3F02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F028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działalność</w:t>
            </w:r>
            <w:r w:rsidRPr="003F02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doradczo-promocyjna:</w:t>
            </w:r>
          </w:p>
        </w:tc>
      </w:tr>
      <w:tr w:rsidR="00F86D3F" w:rsidRPr="003F0281" w14:paraId="32EDE4E9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409F" w14:textId="11C984E5" w:rsidR="00F86D3F" w:rsidRPr="003F0281" w:rsidRDefault="00F86D3F" w:rsidP="00CA1D7D">
            <w:pPr>
              <w:pStyle w:val="TableParagraph"/>
              <w:spacing w:before="1"/>
              <w:ind w:right="602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1) korzystanie z platformy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INFOZAWODOWE</w:t>
            </w:r>
            <w:r w:rsidR="00991BBF" w:rsidRPr="003F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hyperlink r:id="rId10" w:history="1">
              <w:r w:rsidRPr="003F0281">
                <w:rPr>
                  <w:rStyle w:val="Hipercze"/>
                  <w:rFonts w:ascii="Arial" w:hAnsi="Arial" w:cs="Arial"/>
                  <w:spacing w:val="-1"/>
                  <w:sz w:val="24"/>
                  <w:szCs w:val="24"/>
                </w:rPr>
                <w:t>infozawodo</w:t>
              </w:r>
              <w:r w:rsidRPr="003F0281">
                <w:rPr>
                  <w:rStyle w:val="Hipercze"/>
                  <w:rFonts w:ascii="Arial" w:hAnsi="Arial" w:cs="Arial"/>
                  <w:spacing w:val="-1"/>
                  <w:sz w:val="24"/>
                  <w:szCs w:val="24"/>
                </w:rPr>
                <w:t>w</w:t>
              </w:r>
              <w:r w:rsidRPr="003F0281">
                <w:rPr>
                  <w:rStyle w:val="Hipercze"/>
                  <w:rFonts w:ascii="Arial" w:hAnsi="Arial" w:cs="Arial"/>
                  <w:spacing w:val="-1"/>
                  <w:sz w:val="24"/>
                  <w:szCs w:val="24"/>
                </w:rPr>
                <w:t>e.mein.gov.pl</w:t>
              </w:r>
            </w:hyperlink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028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przy</w:t>
            </w:r>
            <w:r w:rsidR="00CA1D7D" w:rsidRPr="003F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realizacji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zadań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poprzez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m.in. zamieszczanie materiałów dotyczących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danej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dziedziny,</w:t>
            </w:r>
          </w:p>
        </w:tc>
      </w:tr>
      <w:tr w:rsidR="00F86D3F" w:rsidRPr="003F0281" w14:paraId="71F2F4F6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8820" w14:textId="307ED0F3" w:rsidR="00F86D3F" w:rsidRPr="003F0281" w:rsidRDefault="00F86D3F" w:rsidP="00CA1D7D">
            <w:pPr>
              <w:pStyle w:val="TableParagraph"/>
              <w:spacing w:before="1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2) wsparcie szkół i placówek systemu oświaty oraz uczelni w realizacji</w:t>
            </w:r>
            <w:r w:rsidR="00CA1D7D" w:rsidRPr="003F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doradztwa zawodowego,</w:t>
            </w:r>
          </w:p>
        </w:tc>
      </w:tr>
      <w:tr w:rsidR="00F86D3F" w:rsidRPr="003F0281" w14:paraId="7BD11F45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242" w14:textId="47BEC711" w:rsidR="00F86D3F" w:rsidRPr="003F0281" w:rsidRDefault="00F86D3F" w:rsidP="00C61FAA">
            <w:pPr>
              <w:pStyle w:val="TableParagraph"/>
              <w:spacing w:before="1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3) promocja zawodów i kształcenia w danej dziedzinie,</w:t>
            </w:r>
          </w:p>
        </w:tc>
      </w:tr>
      <w:tr w:rsidR="00F86D3F" w:rsidRPr="003F0281" w14:paraId="5AD46260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3AC" w14:textId="79C4364B" w:rsidR="00F86D3F" w:rsidRPr="003F0281" w:rsidRDefault="00F86D3F" w:rsidP="00C61FAA">
            <w:pPr>
              <w:pStyle w:val="TableParagraph"/>
              <w:spacing w:before="1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4) upowszechnianie zmian wdrażanych w kształceniu zawodowym od 2019 r.,</w:t>
            </w:r>
          </w:p>
        </w:tc>
      </w:tr>
      <w:tr w:rsidR="00F86D3F" w:rsidRPr="003F0281" w14:paraId="40C86AD7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A1B" w14:textId="0105E4C9" w:rsidR="00D34836" w:rsidRPr="003F0281" w:rsidRDefault="00F86D3F" w:rsidP="00C61FAA">
            <w:pPr>
              <w:pStyle w:val="TableParagraph"/>
              <w:spacing w:before="1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5) wspieranie osób z niepełnosprawnościami w wejściu na rynek pracy w danej</w:t>
            </w:r>
            <w:r w:rsidR="00C61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 xml:space="preserve">dziedzinie. </w:t>
            </w:r>
          </w:p>
          <w:p w14:paraId="3EA7A742" w14:textId="7D7AF191" w:rsidR="00F86D3F" w:rsidRPr="003F0281" w:rsidRDefault="00F86D3F" w:rsidP="00991BBF">
            <w:pPr>
              <w:pStyle w:val="TableParagraph"/>
              <w:spacing w:before="1"/>
              <w:ind w:left="1120" w:right="602" w:hanging="1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209123" w14:textId="77777777" w:rsidR="009646F5" w:rsidRPr="003F0281" w:rsidRDefault="009646F5" w:rsidP="00991BBF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3E6CB1B3" w14:textId="77777777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744"/>
        </w:tabs>
        <w:spacing w:before="92"/>
        <w:ind w:left="743" w:hanging="43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Liczba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Partnerów:</w:t>
      </w:r>
    </w:p>
    <w:p w14:paraId="6AE9EC87" w14:textId="73B0BDF2" w:rsidR="009646F5" w:rsidRPr="003F0281" w:rsidRDefault="00F840B9" w:rsidP="00991BBF">
      <w:pPr>
        <w:pStyle w:val="Tekstpodstawowy"/>
        <w:spacing w:before="121" w:line="259" w:lineRule="auto"/>
        <w:ind w:left="302" w:right="546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pacing w:val="-1"/>
          <w:sz w:val="24"/>
          <w:szCs w:val="24"/>
        </w:rPr>
        <w:t>Gmina</w:t>
      </w:r>
      <w:r w:rsidRPr="003F0281">
        <w:rPr>
          <w:rFonts w:ascii="Arial" w:hAnsi="Arial" w:cs="Arial"/>
          <w:spacing w:val="-14"/>
          <w:sz w:val="24"/>
          <w:szCs w:val="24"/>
        </w:rPr>
        <w:t xml:space="preserve"> Włocławek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-</w:t>
      </w:r>
      <w:r w:rsidRPr="003F0281">
        <w:rPr>
          <w:rFonts w:ascii="Arial" w:hAnsi="Arial" w:cs="Arial"/>
          <w:spacing w:val="-13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1"/>
          <w:sz w:val="24"/>
          <w:szCs w:val="24"/>
        </w:rPr>
        <w:t>miasto</w:t>
      </w:r>
      <w:r w:rsidRPr="003F0281">
        <w:rPr>
          <w:rFonts w:ascii="Arial" w:hAnsi="Arial" w:cs="Arial"/>
          <w:spacing w:val="-1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prawach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powiatu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dopuszcza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wybór</w:t>
      </w:r>
      <w:r w:rsidR="00D34836" w:rsidRPr="003F0281">
        <w:rPr>
          <w:rFonts w:ascii="Arial" w:hAnsi="Arial" w:cs="Arial"/>
          <w:spacing w:val="-9"/>
          <w:sz w:val="24"/>
          <w:szCs w:val="24"/>
        </w:rPr>
        <w:t xml:space="preserve"> jednego</w:t>
      </w:r>
      <w:r w:rsidR="00991BBF" w:rsidRPr="003F0281">
        <w:rPr>
          <w:rFonts w:ascii="Arial" w:hAnsi="Arial" w:cs="Arial"/>
          <w:spacing w:val="-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</w:t>
      </w:r>
      <w:r w:rsidR="00D34836" w:rsidRPr="003F0281">
        <w:rPr>
          <w:rFonts w:ascii="Arial" w:hAnsi="Arial" w:cs="Arial"/>
          <w:sz w:val="24"/>
          <w:szCs w:val="24"/>
        </w:rPr>
        <w:t>a</w:t>
      </w:r>
      <w:r w:rsidRPr="003F0281">
        <w:rPr>
          <w:rFonts w:ascii="Arial" w:hAnsi="Arial" w:cs="Arial"/>
          <w:sz w:val="24"/>
          <w:szCs w:val="24"/>
        </w:rPr>
        <w:t xml:space="preserve"> branżowego obowiązkowego </w:t>
      </w:r>
      <w:r w:rsidR="00D34836" w:rsidRPr="003F0281">
        <w:rPr>
          <w:rFonts w:ascii="Arial" w:hAnsi="Arial" w:cs="Arial"/>
          <w:sz w:val="24"/>
          <w:szCs w:val="24"/>
        </w:rPr>
        <w:t>.</w:t>
      </w:r>
      <w:r w:rsidRPr="003F0281">
        <w:rPr>
          <w:rFonts w:ascii="Arial" w:hAnsi="Arial" w:cs="Arial"/>
          <w:sz w:val="24"/>
          <w:szCs w:val="24"/>
        </w:rPr>
        <w:t xml:space="preserve"> Ponadto, w skład Partnerstwa wejdzie Gmina Włocławek – miasto na prawach powiatu,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która</w:t>
      </w:r>
      <w:r w:rsidRPr="003F0281">
        <w:rPr>
          <w:rFonts w:ascii="Arial" w:hAnsi="Arial" w:cs="Arial"/>
          <w:spacing w:val="1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wystąpi</w:t>
      </w:r>
      <w:r w:rsidRPr="003F0281">
        <w:rPr>
          <w:rFonts w:ascii="Arial" w:hAnsi="Arial" w:cs="Arial"/>
          <w:spacing w:val="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roli</w:t>
      </w:r>
      <w:r w:rsidRPr="003F0281">
        <w:rPr>
          <w:rFonts w:ascii="Arial" w:hAnsi="Arial" w:cs="Arial"/>
          <w:spacing w:val="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Lidera</w:t>
      </w:r>
      <w:r w:rsidRPr="003F0281">
        <w:rPr>
          <w:rFonts w:ascii="Arial" w:hAnsi="Arial" w:cs="Arial"/>
          <w:spacing w:val="1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Partnerstwa</w:t>
      </w:r>
      <w:r w:rsidRPr="003F0281">
        <w:rPr>
          <w:rFonts w:ascii="Arial" w:hAnsi="Arial" w:cs="Arial"/>
          <w:spacing w:val="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jako</w:t>
      </w:r>
      <w:r w:rsidRPr="003F0281">
        <w:rPr>
          <w:rFonts w:ascii="Arial" w:hAnsi="Arial" w:cs="Arial"/>
          <w:spacing w:val="1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organ</w:t>
      </w:r>
      <w:r w:rsidRPr="003F0281">
        <w:rPr>
          <w:rFonts w:ascii="Arial" w:hAnsi="Arial" w:cs="Arial"/>
          <w:spacing w:val="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prowadzący</w:t>
      </w:r>
      <w:r w:rsidRPr="003F0281">
        <w:rPr>
          <w:rFonts w:ascii="Arial" w:hAnsi="Arial" w:cs="Arial"/>
          <w:spacing w:val="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szkołę</w:t>
      </w:r>
      <w:r w:rsidRPr="003F0281">
        <w:rPr>
          <w:rFonts w:ascii="Arial" w:hAnsi="Arial" w:cs="Arial"/>
          <w:spacing w:val="1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prowadzącą</w:t>
      </w:r>
      <w:r w:rsidRPr="003F0281">
        <w:rPr>
          <w:rFonts w:ascii="Arial" w:hAnsi="Arial" w:cs="Arial"/>
          <w:spacing w:val="1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kształcenie zawodowe oraz Zespół Szkół Samochodowych im. Tadeusza Kościuszki we Włocławku jako realizator Projektu. Lider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dopuszcza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również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wybór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uczelni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wyższej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jako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dodatkowego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poza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przedmiotowym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postępowaniem.</w:t>
      </w:r>
    </w:p>
    <w:p w14:paraId="2B23E258" w14:textId="77777777" w:rsidR="009646F5" w:rsidRPr="003F0281" w:rsidRDefault="009646F5" w:rsidP="00991BBF">
      <w:pPr>
        <w:pStyle w:val="Tekstpodstawowy"/>
        <w:spacing w:before="5"/>
        <w:rPr>
          <w:rFonts w:ascii="Arial" w:hAnsi="Arial" w:cs="Arial"/>
          <w:sz w:val="24"/>
          <w:szCs w:val="24"/>
        </w:rPr>
      </w:pPr>
    </w:p>
    <w:p w14:paraId="54F9CDA7" w14:textId="77777777" w:rsidR="00C61FAA" w:rsidRDefault="00C61FAA">
      <w:pPr>
        <w:widowControl/>
        <w:rPr>
          <w:rFonts w:ascii="Arial" w:hAnsi="Arial" w:cs="Arial"/>
          <w:b/>
          <w:bCs/>
          <w:sz w:val="24"/>
          <w:szCs w:val="24"/>
        </w:rPr>
      </w:pPr>
      <w:bookmarkStart w:id="0" w:name="_Hlk120108061"/>
      <w:r>
        <w:rPr>
          <w:rFonts w:ascii="Arial" w:hAnsi="Arial" w:cs="Arial"/>
          <w:sz w:val="24"/>
          <w:szCs w:val="24"/>
        </w:rPr>
        <w:br w:type="page"/>
      </w:r>
    </w:p>
    <w:p w14:paraId="1AAF01A5" w14:textId="0389B538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663"/>
        </w:tabs>
        <w:ind w:left="662"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lastRenderedPageBreak/>
        <w:t>Kryteria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formalne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bookmarkEnd w:id="0"/>
      <w:r w:rsidRPr="003F0281">
        <w:rPr>
          <w:rFonts w:ascii="Arial" w:hAnsi="Arial" w:cs="Arial"/>
          <w:sz w:val="24"/>
          <w:szCs w:val="24"/>
        </w:rPr>
        <w:t>wyboru:</w:t>
      </w:r>
    </w:p>
    <w:p w14:paraId="46DEC8D8" w14:textId="77777777" w:rsidR="009646F5" w:rsidRPr="003F0281" w:rsidRDefault="009646F5" w:rsidP="00991BBF">
      <w:pPr>
        <w:pStyle w:val="Tekstpodstawowy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337" w:type="dxa"/>
        <w:tblInd w:w="3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37"/>
      </w:tblGrid>
      <w:tr w:rsidR="00D34836" w:rsidRPr="003F0281" w14:paraId="1AE49DCD" w14:textId="77777777" w:rsidTr="00D34836">
        <w:trPr>
          <w:trHeight w:val="388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0FEB" w14:textId="77777777" w:rsidR="00D34836" w:rsidRPr="003F0281" w:rsidRDefault="00D34836" w:rsidP="00991BB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EF973" w14:textId="7C919D4F" w:rsidR="00D34836" w:rsidRPr="003F0281" w:rsidRDefault="00D34836" w:rsidP="00C61FAA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Partner</w:t>
            </w:r>
            <w:r w:rsidRPr="003F02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branżowy</w:t>
            </w:r>
            <w:r w:rsidRPr="003F02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F028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obowiązkowy</w:t>
            </w:r>
          </w:p>
        </w:tc>
      </w:tr>
      <w:tr w:rsidR="00D34836" w:rsidRPr="003F0281" w14:paraId="477C49AB" w14:textId="77777777" w:rsidTr="00912CF6">
        <w:trPr>
          <w:trHeight w:val="7232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3F8" w14:textId="417C0A2E" w:rsidR="00D34836" w:rsidRPr="003F0281" w:rsidRDefault="00D34836" w:rsidP="00991BBF">
            <w:pPr>
              <w:pStyle w:val="TableParagraph"/>
              <w:spacing w:before="1" w:line="276" w:lineRule="auto"/>
              <w:ind w:left="419" w:right="173" w:hanging="312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1.</w:t>
            </w:r>
            <w:r w:rsidR="00991BBF" w:rsidRPr="003F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Podmiot branżowy o ogólnopolskim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zasięgu działania, działający na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terenie całego kraju (co wynika ze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statutu tego podmiotu według stanu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BD3DEA" w:rsidRPr="003F0281">
              <w:rPr>
                <w:rFonts w:ascii="Arial" w:hAnsi="Arial" w:cs="Arial"/>
                <w:sz w:val="24"/>
                <w:szCs w:val="24"/>
              </w:rPr>
              <w:t>15 sierpnia</w:t>
            </w:r>
            <w:r w:rsidR="00991BBF" w:rsidRPr="003F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2022 r.), właściwy dla</w:t>
            </w:r>
            <w:r w:rsidR="00991BBF" w:rsidRPr="003F0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danej dziedziny, której dotyczy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Konkurs:</w:t>
            </w:r>
          </w:p>
          <w:p w14:paraId="49A4A010" w14:textId="77777777" w:rsidR="00D34836" w:rsidRPr="003F0281" w:rsidRDefault="00D34836" w:rsidP="00991BBF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2" w:line="276" w:lineRule="auto"/>
              <w:ind w:right="555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organizacja lub stowarzyszenie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pracodawców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albo</w:t>
            </w:r>
          </w:p>
          <w:p w14:paraId="4B9D601A" w14:textId="77777777" w:rsidR="00D34836" w:rsidRPr="003F0281" w:rsidRDefault="00D34836" w:rsidP="00991BBF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276" w:lineRule="auto"/>
              <w:ind w:right="533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samorząd gospodarczy lub inna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organizacja</w:t>
            </w:r>
            <w:r w:rsidRPr="003F028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gospodarcza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albo</w:t>
            </w:r>
          </w:p>
          <w:p w14:paraId="6F7C9A90" w14:textId="77777777" w:rsidR="00D34836" w:rsidRPr="003F0281" w:rsidRDefault="00D34836" w:rsidP="00991BBF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276" w:lineRule="auto"/>
              <w:ind w:right="388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stowarzyszenie zrzeszające osoby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wykonujące określony zawód lub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zawody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pokrewne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albo</w:t>
            </w:r>
          </w:p>
          <w:p w14:paraId="01697328" w14:textId="578CFE1D" w:rsidR="00D34836" w:rsidRPr="00912CF6" w:rsidRDefault="00D34836" w:rsidP="00912CF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1" w:line="276" w:lineRule="auto"/>
              <w:ind w:right="231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samorząd zawodowy zrzeszający</w:t>
            </w:r>
            <w:r w:rsidRPr="003F028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osoby wykonujące określony zawód</w:t>
            </w:r>
            <w:r w:rsidRPr="003F0281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lub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zawody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81">
              <w:rPr>
                <w:rFonts w:ascii="Arial" w:hAnsi="Arial" w:cs="Arial"/>
                <w:sz w:val="24"/>
                <w:szCs w:val="24"/>
              </w:rPr>
              <w:t>pokrewne,</w:t>
            </w:r>
            <w:r w:rsidRPr="00912CF6">
              <w:rPr>
                <w:rFonts w:ascii="Arial" w:hAnsi="Arial" w:cs="Arial"/>
                <w:sz w:val="24"/>
                <w:szCs w:val="24"/>
              </w:rPr>
              <w:t>które</w:t>
            </w:r>
            <w:proofErr w:type="spellEnd"/>
            <w:r w:rsidRPr="00912CF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12CF6">
              <w:rPr>
                <w:rFonts w:ascii="Arial" w:hAnsi="Arial" w:cs="Arial"/>
                <w:sz w:val="24"/>
                <w:szCs w:val="24"/>
              </w:rPr>
              <w:t>działają</w:t>
            </w:r>
            <w:r w:rsidRPr="00912CF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12CF6">
              <w:rPr>
                <w:rFonts w:ascii="Arial" w:hAnsi="Arial" w:cs="Arial"/>
                <w:sz w:val="24"/>
                <w:szCs w:val="24"/>
              </w:rPr>
              <w:t>odpowiednio</w:t>
            </w:r>
            <w:r w:rsidRPr="00912CF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12CF6">
              <w:rPr>
                <w:rFonts w:ascii="Arial" w:hAnsi="Arial" w:cs="Arial"/>
                <w:sz w:val="24"/>
                <w:szCs w:val="24"/>
              </w:rPr>
              <w:t>na</w:t>
            </w:r>
            <w:r w:rsidRPr="00912CF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12CF6">
              <w:rPr>
                <w:rFonts w:ascii="Arial" w:hAnsi="Arial" w:cs="Arial"/>
                <w:sz w:val="24"/>
                <w:szCs w:val="24"/>
              </w:rPr>
              <w:t>podstawie:</w:t>
            </w:r>
          </w:p>
          <w:p w14:paraId="6DC40966" w14:textId="77777777" w:rsidR="004E5527" w:rsidRDefault="00D34836" w:rsidP="004E5527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ustawy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z</w:t>
            </w:r>
            <w:r w:rsidRPr="003F028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dnia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7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kwietnia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1989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81">
              <w:rPr>
                <w:rFonts w:ascii="Arial" w:hAnsi="Arial" w:cs="Arial"/>
                <w:sz w:val="24"/>
                <w:szCs w:val="24"/>
              </w:rPr>
              <w:t>r.</w:t>
            </w:r>
            <w:r w:rsidRPr="004E5527">
              <w:rPr>
                <w:rFonts w:ascii="Arial" w:hAnsi="Arial" w:cs="Arial"/>
                <w:sz w:val="24"/>
                <w:szCs w:val="24"/>
              </w:rPr>
              <w:t>Prawo</w:t>
            </w:r>
            <w:proofErr w:type="spellEnd"/>
            <w:r w:rsidRPr="004E552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o</w:t>
            </w:r>
            <w:r w:rsidRPr="004E552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stowarzyszeniach</w:t>
            </w:r>
            <w:r w:rsidR="004E5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(t.j. Dz. U. z 2020 r. poz. 2261,</w:t>
            </w:r>
            <w:r w:rsidRPr="004E5527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z późn.</w:t>
            </w:r>
            <w:r w:rsidRPr="004E55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 xml:space="preserve">zm.) </w:t>
            </w:r>
            <w:r w:rsidRPr="004E5527">
              <w:rPr>
                <w:rFonts w:ascii="Arial" w:hAnsi="Arial" w:cs="Arial"/>
                <w:b/>
                <w:sz w:val="24"/>
                <w:szCs w:val="24"/>
              </w:rPr>
              <w:t>lub</w:t>
            </w:r>
          </w:p>
          <w:p w14:paraId="360EE255" w14:textId="77777777" w:rsidR="004E5527" w:rsidRDefault="00D34836" w:rsidP="004E5527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4E5527">
              <w:rPr>
                <w:rFonts w:ascii="Arial" w:hAnsi="Arial" w:cs="Arial"/>
                <w:sz w:val="24"/>
                <w:szCs w:val="24"/>
              </w:rPr>
              <w:t>ustawy z dnia 30 maja 1989 r.</w:t>
            </w:r>
            <w:r w:rsidRPr="004E5527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o</w:t>
            </w:r>
            <w:r w:rsidRPr="004E55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izbach</w:t>
            </w:r>
            <w:r w:rsidRPr="004E55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gospodarczych</w:t>
            </w:r>
            <w:r w:rsidR="004E5527" w:rsidRPr="004E5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>(t.j. Dz. U. z 2019 r. poz. 579, z późn.</w:t>
            </w:r>
            <w:r w:rsidRPr="004E5527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4E5527">
              <w:rPr>
                <w:rFonts w:ascii="Arial" w:hAnsi="Arial" w:cs="Arial"/>
                <w:sz w:val="24"/>
                <w:szCs w:val="24"/>
              </w:rPr>
              <w:t xml:space="preserve">zm.) </w:t>
            </w:r>
            <w:r w:rsidRPr="004E5527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2FD0F2ED" w14:textId="77777777" w:rsidR="0071089B" w:rsidRDefault="00835E62" w:rsidP="0071089B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4E5527">
              <w:rPr>
                <w:rFonts w:ascii="Arial" w:hAnsi="Arial" w:cs="Arial"/>
                <w:sz w:val="24"/>
                <w:szCs w:val="24"/>
              </w:rPr>
              <w:t>ustawy z dnia 23 maja 1991 r. o organizacjach pracodawców</w:t>
            </w:r>
            <w:r w:rsidRPr="004E5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836" w:rsidRPr="004E5527">
              <w:rPr>
                <w:rFonts w:ascii="Arial" w:hAnsi="Arial" w:cs="Arial"/>
                <w:sz w:val="24"/>
                <w:szCs w:val="24"/>
              </w:rPr>
              <w:t>(t.j. Dz.U. z 2022 r. poz. 97 z późn.</w:t>
            </w:r>
            <w:r w:rsidR="00D34836" w:rsidRPr="004E5527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="00D34836" w:rsidRPr="004E5527">
              <w:rPr>
                <w:rFonts w:ascii="Arial" w:hAnsi="Arial" w:cs="Arial"/>
                <w:sz w:val="24"/>
                <w:szCs w:val="24"/>
              </w:rPr>
              <w:t xml:space="preserve">zm.) </w:t>
            </w:r>
            <w:r w:rsidR="00D34836" w:rsidRPr="004E5527">
              <w:rPr>
                <w:rFonts w:ascii="Arial" w:hAnsi="Arial" w:cs="Arial"/>
                <w:b/>
                <w:sz w:val="24"/>
                <w:szCs w:val="24"/>
              </w:rPr>
              <w:t>lub</w:t>
            </w:r>
          </w:p>
          <w:p w14:paraId="3660D17F" w14:textId="6F6FD1CF" w:rsidR="00D34836" w:rsidRPr="0071089B" w:rsidRDefault="00D34836" w:rsidP="0071089B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71089B">
              <w:rPr>
                <w:rFonts w:ascii="Arial" w:hAnsi="Arial" w:cs="Arial"/>
                <w:sz w:val="24"/>
                <w:szCs w:val="24"/>
              </w:rPr>
              <w:t>ustawy</w:t>
            </w:r>
            <w:r w:rsidRPr="007108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z</w:t>
            </w:r>
            <w:r w:rsidRPr="0071089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dnia</w:t>
            </w:r>
            <w:r w:rsidRPr="0071089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22</w:t>
            </w:r>
            <w:r w:rsidRPr="007108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marca</w:t>
            </w:r>
            <w:r w:rsidRPr="0071089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1989 r.</w:t>
            </w:r>
            <w:r w:rsidR="0071089B" w:rsidRPr="00710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o rzemiośle (t.j. Dz.U. z 2020 r. poz.</w:t>
            </w:r>
            <w:r w:rsidRPr="0071089B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2159,</w:t>
            </w:r>
            <w:r w:rsidRPr="0071089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z</w:t>
            </w:r>
            <w:r w:rsidRPr="007108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późn.</w:t>
            </w:r>
            <w:r w:rsidRPr="007108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089B">
              <w:rPr>
                <w:rFonts w:ascii="Arial" w:hAnsi="Arial" w:cs="Arial"/>
                <w:sz w:val="24"/>
                <w:szCs w:val="24"/>
              </w:rPr>
              <w:t>zm.).</w:t>
            </w:r>
          </w:p>
          <w:p w14:paraId="2D58ECAC" w14:textId="703070EB" w:rsidR="00D34836" w:rsidRPr="003F0281" w:rsidRDefault="00D34836" w:rsidP="00991BBF">
            <w:pPr>
              <w:pStyle w:val="TableParagraph"/>
              <w:spacing w:line="183" w:lineRule="exac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2EE08" w14:textId="77777777" w:rsidR="009646F5" w:rsidRPr="003F0281" w:rsidRDefault="009646F5" w:rsidP="00991BBF">
      <w:pPr>
        <w:rPr>
          <w:rFonts w:ascii="Arial" w:hAnsi="Arial" w:cs="Arial"/>
          <w:sz w:val="24"/>
          <w:szCs w:val="24"/>
        </w:rPr>
        <w:sectPr w:rsidR="009646F5" w:rsidRPr="003F0281" w:rsidSect="00912CF6">
          <w:footerReference w:type="default" r:id="rId11"/>
          <w:pgSz w:w="11906" w:h="16838"/>
          <w:pgMar w:top="1276" w:right="860" w:bottom="940" w:left="1100" w:header="0" w:footer="751" w:gutter="0"/>
          <w:cols w:space="708"/>
          <w:formProt w:val="0"/>
          <w:docGrid w:linePitch="100" w:charSpace="4096"/>
        </w:sectPr>
      </w:pPr>
    </w:p>
    <w:p w14:paraId="74445F96" w14:textId="00CDA66E" w:rsidR="009646F5" w:rsidRPr="003F0281" w:rsidRDefault="00F840B9" w:rsidP="00991BBF">
      <w:pPr>
        <w:pStyle w:val="Gwkaistopka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lastRenderedPageBreak/>
        <w:t xml:space="preserve">Ocena kryteriów formalnych nastąpi w systemie 0/1 („spełnia / nie spełnia”). </w:t>
      </w:r>
      <w:r w:rsidR="00CB218C" w:rsidRPr="003F0281">
        <w:rPr>
          <w:rFonts w:ascii="Arial" w:hAnsi="Arial" w:cs="Arial"/>
          <w:sz w:val="24"/>
          <w:szCs w:val="24"/>
        </w:rPr>
        <w:t>Brak spełnienia kryterium formalnego decyduje o odrzuceniu oferty.</w:t>
      </w:r>
    </w:p>
    <w:p w14:paraId="7E13F599" w14:textId="77777777" w:rsidR="009646F5" w:rsidRPr="003F0281" w:rsidRDefault="009646F5" w:rsidP="00991BBF">
      <w:pPr>
        <w:pStyle w:val="Tekstpodstawowy"/>
        <w:spacing w:before="4"/>
        <w:rPr>
          <w:rFonts w:ascii="Arial" w:hAnsi="Arial" w:cs="Arial"/>
          <w:b/>
          <w:sz w:val="24"/>
          <w:szCs w:val="24"/>
        </w:rPr>
      </w:pPr>
    </w:p>
    <w:p w14:paraId="5EC1F560" w14:textId="7ACF9C8B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600"/>
        </w:tabs>
        <w:ind w:hanging="29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Kryteria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merytoryczne wyboru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 xml:space="preserve">(max </w:t>
      </w:r>
      <w:r w:rsidR="00CB218C" w:rsidRPr="003F0281">
        <w:rPr>
          <w:rFonts w:ascii="Arial" w:hAnsi="Arial" w:cs="Arial"/>
          <w:sz w:val="24"/>
          <w:szCs w:val="24"/>
        </w:rPr>
        <w:t>100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pkt.):</w:t>
      </w:r>
    </w:p>
    <w:p w14:paraId="51EF5B63" w14:textId="77777777" w:rsidR="009646F5" w:rsidRPr="003F0281" w:rsidRDefault="009646F5" w:rsidP="00991BBF">
      <w:pPr>
        <w:pStyle w:val="Tekstpodstawowy"/>
        <w:spacing w:before="3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660" w:type="dxa"/>
        <w:tblInd w:w="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60"/>
      </w:tblGrid>
      <w:tr w:rsidR="00BD3DEA" w:rsidRPr="003F0281" w14:paraId="41A77839" w14:textId="77777777" w:rsidTr="00BD3DEA">
        <w:trPr>
          <w:trHeight w:val="156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7878" w14:textId="0AB1C8AD" w:rsidR="00BD3DEA" w:rsidRPr="003F0281" w:rsidRDefault="00BD3DEA" w:rsidP="00991BBF">
            <w:pPr>
              <w:pStyle w:val="TableParagraph"/>
              <w:spacing w:before="97"/>
              <w:ind w:left="993"/>
              <w:rPr>
                <w:rFonts w:ascii="Arial" w:hAnsi="Arial" w:cs="Arial"/>
                <w:b/>
                <w:sz w:val="24"/>
                <w:szCs w:val="24"/>
              </w:rPr>
            </w:pPr>
            <w:r w:rsidRPr="003F0281">
              <w:rPr>
                <w:rFonts w:ascii="Arial" w:hAnsi="Arial" w:cs="Arial"/>
                <w:b/>
                <w:sz w:val="24"/>
                <w:szCs w:val="24"/>
              </w:rPr>
              <w:t>Partner</w:t>
            </w:r>
            <w:r w:rsidRPr="003F0281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branżowy</w:t>
            </w:r>
            <w:r w:rsidRPr="003F028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F028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b/>
                <w:sz w:val="24"/>
                <w:szCs w:val="24"/>
              </w:rPr>
              <w:t>obowiązkowy</w:t>
            </w:r>
          </w:p>
        </w:tc>
      </w:tr>
      <w:tr w:rsidR="00BD3DEA" w:rsidRPr="003F0281" w14:paraId="052ABDC9" w14:textId="77777777" w:rsidTr="009923C6">
        <w:trPr>
          <w:trHeight w:val="2078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21E" w14:textId="77777777" w:rsidR="00BD3DEA" w:rsidRPr="003F0281" w:rsidRDefault="00BD3DEA" w:rsidP="00991BBF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64" w:lineRule="auto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>Opis koncepcji udziału w Projekcie</w:t>
            </w:r>
            <w:r w:rsidRPr="003F0281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w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</w:rPr>
              <w:t>tym:</w:t>
            </w:r>
          </w:p>
          <w:p w14:paraId="2A38AE6F" w14:textId="024E2BE4" w:rsidR="00BD3DEA" w:rsidRPr="003F0281" w:rsidRDefault="00BD3DEA" w:rsidP="00991BBF">
            <w:pPr>
              <w:pStyle w:val="TableParagraph"/>
              <w:spacing w:line="264" w:lineRule="auto"/>
              <w:ind w:left="276" w:right="342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F0281">
              <w:rPr>
                <w:rFonts w:ascii="Arial" w:hAnsi="Arial" w:cs="Arial"/>
                <w:sz w:val="24"/>
                <w:szCs w:val="24"/>
              </w:rPr>
              <w:t xml:space="preserve">Obszar I - max. 25 pkt., waga: </w:t>
            </w:r>
            <w:r w:rsidR="00CB218C" w:rsidRPr="003F0281">
              <w:rPr>
                <w:rFonts w:ascii="Arial" w:hAnsi="Arial" w:cs="Arial"/>
                <w:sz w:val="24"/>
                <w:szCs w:val="24"/>
              </w:rPr>
              <w:t>25</w:t>
            </w:r>
            <w:r w:rsidRPr="003F0281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38B412DA" w14:textId="79220941" w:rsidR="00BD3DEA" w:rsidRPr="003F0281" w:rsidRDefault="00BD3DEA" w:rsidP="00991BBF">
            <w:pPr>
              <w:pStyle w:val="TableParagraph"/>
              <w:spacing w:line="264" w:lineRule="auto"/>
              <w:ind w:left="276" w:right="34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Obszar</w:t>
            </w:r>
            <w:proofErr w:type="spellEnd"/>
            <w:r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- max.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B218C" w:rsidRPr="003F02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pkt.,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waga</w:t>
            </w:r>
            <w:proofErr w:type="spellEnd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="00CB218C"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>25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  <w:p w14:paraId="4D3B2392" w14:textId="63753110" w:rsidR="00BD3DEA" w:rsidRPr="003F0281" w:rsidRDefault="00BD3DEA" w:rsidP="00991BBF">
            <w:pPr>
              <w:pStyle w:val="TableParagraph"/>
              <w:spacing w:line="266" w:lineRule="auto"/>
              <w:ind w:left="276" w:right="565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Obszar</w:t>
            </w:r>
            <w:proofErr w:type="spellEnd"/>
            <w:r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3F0281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max.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CB218C" w:rsidRPr="003F02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2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pkt.,</w:t>
            </w:r>
            <w:r w:rsidRPr="003F028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waga</w:t>
            </w:r>
            <w:proofErr w:type="spellEnd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="00CB218C" w:rsidRPr="003F0281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>25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  <w:p w14:paraId="7B00C50B" w14:textId="0F73418F" w:rsidR="004C5E30" w:rsidRPr="003F0281" w:rsidRDefault="004C5E30" w:rsidP="00991BBF">
            <w:pPr>
              <w:pStyle w:val="TableParagraph"/>
              <w:spacing w:line="266" w:lineRule="auto"/>
              <w:ind w:left="276" w:right="565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Obszar</w:t>
            </w:r>
            <w:proofErr w:type="spellEnd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 xml:space="preserve"> IV - max. </w:t>
            </w:r>
            <w:r w:rsidR="00CB218C" w:rsidRPr="003F02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9923C6" w:rsidRPr="003F02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 xml:space="preserve"> pkt., </w:t>
            </w:r>
            <w:proofErr w:type="spellStart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>waga</w:t>
            </w:r>
            <w:proofErr w:type="spellEnd"/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B218C" w:rsidRPr="003F0281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 w:rsidRPr="003F0281">
              <w:rPr>
                <w:rFonts w:ascii="Arial" w:hAnsi="Arial" w:cs="Arial"/>
                <w:sz w:val="24"/>
                <w:szCs w:val="24"/>
                <w:lang w:val="en-US"/>
              </w:rPr>
              <w:t xml:space="preserve">% </w:t>
            </w:r>
          </w:p>
          <w:p w14:paraId="1F6BC9D5" w14:textId="094E1D5E" w:rsidR="004C5E30" w:rsidRPr="003F0281" w:rsidRDefault="004C5E30" w:rsidP="00991BBF">
            <w:pPr>
              <w:pStyle w:val="TableParagraph"/>
              <w:spacing w:line="266" w:lineRule="auto"/>
              <w:ind w:left="276" w:right="56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D7E81DB" w14:textId="77777777" w:rsidR="009646F5" w:rsidRPr="003F0281" w:rsidRDefault="009646F5" w:rsidP="00991BBF">
      <w:pPr>
        <w:pStyle w:val="Tekstpodstawowy"/>
        <w:spacing w:before="10"/>
        <w:rPr>
          <w:rFonts w:ascii="Arial" w:hAnsi="Arial" w:cs="Arial"/>
          <w:b/>
          <w:sz w:val="24"/>
          <w:szCs w:val="24"/>
          <w:lang w:val="en-US"/>
        </w:rPr>
      </w:pPr>
    </w:p>
    <w:p w14:paraId="69488B2B" w14:textId="77777777" w:rsidR="009646F5" w:rsidRPr="003F0281" w:rsidRDefault="00F840B9" w:rsidP="00991BBF">
      <w:pPr>
        <w:pStyle w:val="Tekstpodstawowy"/>
        <w:spacing w:before="92" w:line="276" w:lineRule="auto"/>
        <w:ind w:left="311" w:right="486" w:hanging="10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Ocena</w:t>
      </w:r>
      <w:r w:rsidRPr="003F0281">
        <w:rPr>
          <w:rFonts w:ascii="Arial" w:hAnsi="Arial" w:cs="Arial"/>
          <w:spacing w:val="3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złożonych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zgłoszeń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prowadzona</w:t>
      </w:r>
      <w:r w:rsidRPr="003F0281">
        <w:rPr>
          <w:rFonts w:ascii="Arial" w:hAnsi="Arial" w:cs="Arial"/>
          <w:spacing w:val="3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będzie</w:t>
      </w:r>
      <w:r w:rsidRPr="003F0281">
        <w:rPr>
          <w:rFonts w:ascii="Arial" w:hAnsi="Arial" w:cs="Arial"/>
          <w:spacing w:val="3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zgodnie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3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art.</w:t>
      </w:r>
      <w:r w:rsidRPr="003F0281">
        <w:rPr>
          <w:rFonts w:ascii="Arial" w:hAnsi="Arial" w:cs="Arial"/>
          <w:spacing w:val="3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28a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ustawy</w:t>
      </w:r>
      <w:r w:rsidRPr="003F0281">
        <w:rPr>
          <w:rFonts w:ascii="Arial" w:hAnsi="Arial" w:cs="Arial"/>
          <w:spacing w:val="3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dnia</w:t>
      </w:r>
      <w:r w:rsidRPr="003F0281">
        <w:rPr>
          <w:rFonts w:ascii="Arial" w:hAnsi="Arial" w:cs="Arial"/>
          <w:spacing w:val="3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6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grudnia</w:t>
      </w:r>
      <w:r w:rsidRPr="003F0281">
        <w:rPr>
          <w:rFonts w:ascii="Arial" w:hAnsi="Arial" w:cs="Arial"/>
          <w:spacing w:val="3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2006</w:t>
      </w:r>
      <w:r w:rsidRPr="003F0281">
        <w:rPr>
          <w:rFonts w:ascii="Arial" w:hAnsi="Arial" w:cs="Arial"/>
          <w:spacing w:val="3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r.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zasadach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prowadzenia polityki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rozwoju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(tekst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jedn.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Dz.U. z 2021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r., poz. 1057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 późn.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zm.).</w:t>
      </w:r>
    </w:p>
    <w:p w14:paraId="1F0FDDF2" w14:textId="77777777" w:rsidR="009646F5" w:rsidRPr="003F0281" w:rsidRDefault="009646F5" w:rsidP="00991BBF">
      <w:pPr>
        <w:pStyle w:val="Tekstpodstawowy"/>
        <w:rPr>
          <w:rFonts w:ascii="Arial" w:hAnsi="Arial" w:cs="Arial"/>
          <w:sz w:val="24"/>
          <w:szCs w:val="24"/>
        </w:rPr>
      </w:pPr>
    </w:p>
    <w:p w14:paraId="3EC240EA" w14:textId="77777777" w:rsidR="009646F5" w:rsidRPr="003F0281" w:rsidRDefault="00F840B9" w:rsidP="00991BBF">
      <w:pPr>
        <w:pStyle w:val="Tekstpodstawowy"/>
        <w:spacing w:before="191" w:line="276" w:lineRule="auto"/>
        <w:ind w:left="316" w:right="486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2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kandydatem/kandydatami,</w:t>
      </w:r>
      <w:r w:rsidRPr="003F0281">
        <w:rPr>
          <w:rFonts w:ascii="Arial" w:hAnsi="Arial" w:cs="Arial"/>
          <w:spacing w:val="2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który/</w:t>
      </w:r>
      <w:proofErr w:type="spellStart"/>
      <w:r w:rsidRPr="003F0281">
        <w:rPr>
          <w:rFonts w:ascii="Arial" w:hAnsi="Arial" w:cs="Arial"/>
          <w:sz w:val="24"/>
          <w:szCs w:val="24"/>
        </w:rPr>
        <w:t>rzy</w:t>
      </w:r>
      <w:proofErr w:type="spellEnd"/>
      <w:r w:rsidRPr="003F0281">
        <w:rPr>
          <w:rFonts w:ascii="Arial" w:hAnsi="Arial" w:cs="Arial"/>
          <w:spacing w:val="2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uzyska/ją</w:t>
      </w:r>
      <w:r w:rsidRPr="003F0281">
        <w:rPr>
          <w:rFonts w:ascii="Arial" w:hAnsi="Arial" w:cs="Arial"/>
          <w:spacing w:val="2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największą</w:t>
      </w:r>
      <w:r w:rsidRPr="003F0281">
        <w:rPr>
          <w:rFonts w:ascii="Arial" w:hAnsi="Arial" w:cs="Arial"/>
          <w:spacing w:val="2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liczbę</w:t>
      </w:r>
      <w:r w:rsidRPr="003F0281">
        <w:rPr>
          <w:rFonts w:ascii="Arial" w:hAnsi="Arial" w:cs="Arial"/>
          <w:spacing w:val="2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punktów</w:t>
      </w:r>
      <w:r w:rsidRPr="003F0281">
        <w:rPr>
          <w:rFonts w:ascii="Arial" w:hAnsi="Arial" w:cs="Arial"/>
          <w:spacing w:val="2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zostanie</w:t>
      </w:r>
      <w:r w:rsidRPr="003F0281">
        <w:rPr>
          <w:rFonts w:ascii="Arial" w:hAnsi="Arial" w:cs="Arial"/>
          <w:spacing w:val="2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podpisany</w:t>
      </w:r>
      <w:r w:rsidRPr="003F0281">
        <w:rPr>
          <w:rFonts w:ascii="Arial" w:hAnsi="Arial" w:cs="Arial"/>
          <w:spacing w:val="2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List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intencyjny,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potwierdzający:</w:t>
      </w:r>
    </w:p>
    <w:p w14:paraId="3D412D18" w14:textId="77777777" w:rsidR="009646F5" w:rsidRPr="003F0281" w:rsidRDefault="00F840B9" w:rsidP="00991BBF">
      <w:pPr>
        <w:pStyle w:val="Akapitzlist"/>
        <w:numPr>
          <w:ilvl w:val="1"/>
          <w:numId w:val="19"/>
        </w:numPr>
        <w:tabs>
          <w:tab w:val="left" w:pos="1036"/>
          <w:tab w:val="left" w:pos="1037"/>
        </w:tabs>
        <w:spacing w:before="103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chęć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przystąpienia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przedsięwzięcia,</w:t>
      </w:r>
    </w:p>
    <w:p w14:paraId="086BD4A1" w14:textId="77777777" w:rsidR="009646F5" w:rsidRPr="003F0281" w:rsidRDefault="00F840B9" w:rsidP="00991BBF">
      <w:pPr>
        <w:pStyle w:val="Akapitzlist"/>
        <w:numPr>
          <w:ilvl w:val="1"/>
          <w:numId w:val="19"/>
        </w:numPr>
        <w:tabs>
          <w:tab w:val="left" w:pos="1036"/>
          <w:tab w:val="left" w:pos="1037"/>
        </w:tabs>
        <w:spacing w:before="37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podział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zadań w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Partnerstwie,</w:t>
      </w:r>
    </w:p>
    <w:p w14:paraId="2BC8CEF9" w14:textId="77777777" w:rsidR="009646F5" w:rsidRPr="003F0281" w:rsidRDefault="00F840B9" w:rsidP="00991BBF">
      <w:pPr>
        <w:pStyle w:val="Akapitzlist"/>
        <w:numPr>
          <w:ilvl w:val="1"/>
          <w:numId w:val="19"/>
        </w:numPr>
        <w:tabs>
          <w:tab w:val="left" w:pos="1036"/>
          <w:tab w:val="left" w:pos="1037"/>
        </w:tabs>
        <w:spacing w:before="38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odpowiedzialność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każdej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stron.</w:t>
      </w:r>
    </w:p>
    <w:p w14:paraId="51B8FFEC" w14:textId="77777777" w:rsidR="009646F5" w:rsidRPr="003F0281" w:rsidRDefault="00F840B9" w:rsidP="00991BBF">
      <w:pPr>
        <w:pStyle w:val="Tekstpodstawowy"/>
        <w:spacing w:before="145" w:line="276" w:lineRule="auto"/>
        <w:ind w:left="316" w:right="547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Umowa</w:t>
      </w:r>
      <w:r w:rsidRPr="003F0281">
        <w:rPr>
          <w:rFonts w:ascii="Arial" w:hAnsi="Arial" w:cs="Arial"/>
          <w:spacing w:val="-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Partnerska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1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sprawie</w:t>
      </w:r>
      <w:r w:rsidRPr="003F0281">
        <w:rPr>
          <w:rFonts w:ascii="Arial" w:hAnsi="Arial" w:cs="Arial"/>
          <w:spacing w:val="-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wspólnej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realizacji</w:t>
      </w:r>
      <w:r w:rsidRPr="003F0281">
        <w:rPr>
          <w:rFonts w:ascii="Arial" w:hAnsi="Arial" w:cs="Arial"/>
          <w:spacing w:val="-1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projektu,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określająca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zadania</w:t>
      </w:r>
      <w:r w:rsidRPr="003F0281">
        <w:rPr>
          <w:rFonts w:ascii="Arial" w:hAnsi="Arial" w:cs="Arial"/>
          <w:spacing w:val="-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Lidera</w:t>
      </w:r>
      <w:r w:rsidRPr="003F028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-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Partnera,</w:t>
      </w:r>
      <w:r w:rsidRPr="003F0281">
        <w:rPr>
          <w:rFonts w:ascii="Arial" w:hAnsi="Arial" w:cs="Arial"/>
          <w:spacing w:val="-1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koszty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realizacji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zadań,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zasady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zarządzania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projektem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oraz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współpracy,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sposób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przekazywania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środków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finansowych na realizację zadań oraz inne kluczowe kwestie związane z realizacją projektu, zostanie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zawarta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 warunkiem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uzyskania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jego dofinansowania.</w:t>
      </w:r>
    </w:p>
    <w:p w14:paraId="413ED5EE" w14:textId="77777777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744"/>
        </w:tabs>
        <w:spacing w:before="106"/>
        <w:ind w:left="743" w:hanging="42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Termin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składania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zgłoszeń:</w:t>
      </w:r>
    </w:p>
    <w:p w14:paraId="22A1D318" w14:textId="036B668A" w:rsidR="009646F5" w:rsidRPr="003F0281" w:rsidRDefault="00F840B9" w:rsidP="00991BBF">
      <w:pPr>
        <w:pStyle w:val="Tekstpodstawowy"/>
        <w:spacing w:before="182" w:line="276" w:lineRule="auto"/>
        <w:ind w:left="311" w:right="547" w:hanging="10"/>
        <w:rPr>
          <w:rFonts w:ascii="Arial" w:hAnsi="Arial" w:cs="Arial"/>
          <w:b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21 dni od dnia opublikowania ogłoszenia o naborze na stronie internetowej Biuletynu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Informacji Publicznej Urzędu Miasta we Włocławku oraz dzienniku ogólnopolskim / lokalnym.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należy dokonać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nie później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niż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do dnia</w:t>
      </w:r>
      <w:r w:rsidRPr="003F0281">
        <w:rPr>
          <w:rFonts w:ascii="Arial" w:hAnsi="Arial" w:cs="Arial"/>
          <w:b/>
          <w:spacing w:val="-2"/>
          <w:sz w:val="24"/>
          <w:szCs w:val="24"/>
        </w:rPr>
        <w:t xml:space="preserve"> 1</w:t>
      </w:r>
      <w:r w:rsidR="00EC44FA" w:rsidRPr="003F0281">
        <w:rPr>
          <w:rFonts w:ascii="Arial" w:hAnsi="Arial" w:cs="Arial"/>
          <w:b/>
          <w:spacing w:val="-2"/>
          <w:sz w:val="24"/>
          <w:szCs w:val="24"/>
        </w:rPr>
        <w:t>5</w:t>
      </w:r>
      <w:r w:rsidRPr="003F0281">
        <w:rPr>
          <w:rFonts w:ascii="Arial" w:hAnsi="Arial" w:cs="Arial"/>
          <w:b/>
          <w:sz w:val="24"/>
          <w:szCs w:val="24"/>
        </w:rPr>
        <w:t xml:space="preserve"> listopada 2022 r. do godz. 8.00 (decyduje data wpływu do Urzędu Miasta we Włocławku, ul. Zielony Rynek 11/13, 87-800 </w:t>
      </w:r>
      <w:proofErr w:type="spellStart"/>
      <w:r w:rsidRPr="003F0281">
        <w:rPr>
          <w:rFonts w:ascii="Arial" w:hAnsi="Arial" w:cs="Arial"/>
          <w:b/>
          <w:sz w:val="24"/>
          <w:szCs w:val="24"/>
        </w:rPr>
        <w:t>W</w:t>
      </w:r>
      <w:r w:rsidR="00EC44FA" w:rsidRPr="003F0281">
        <w:rPr>
          <w:rFonts w:ascii="Arial" w:hAnsi="Arial" w:cs="Arial"/>
          <w:b/>
          <w:sz w:val="24"/>
          <w:szCs w:val="24"/>
        </w:rPr>
        <w:t>ł</w:t>
      </w:r>
      <w:r w:rsidRPr="003F0281">
        <w:rPr>
          <w:rFonts w:ascii="Arial" w:hAnsi="Arial" w:cs="Arial"/>
          <w:b/>
          <w:sz w:val="24"/>
          <w:szCs w:val="24"/>
        </w:rPr>
        <w:t>oclawek</w:t>
      </w:r>
      <w:proofErr w:type="spellEnd"/>
      <w:r w:rsidRPr="003F0281">
        <w:rPr>
          <w:rFonts w:ascii="Arial" w:hAnsi="Arial" w:cs="Arial"/>
          <w:b/>
          <w:sz w:val="24"/>
          <w:szCs w:val="24"/>
        </w:rPr>
        <w:t>.</w:t>
      </w:r>
    </w:p>
    <w:p w14:paraId="352C0C12" w14:textId="77777777" w:rsidR="009646F5" w:rsidRPr="003F0281" w:rsidRDefault="009646F5" w:rsidP="00991BBF">
      <w:pPr>
        <w:pStyle w:val="Tekstpodstawowy"/>
        <w:spacing w:before="182" w:line="276" w:lineRule="auto"/>
        <w:ind w:left="311" w:right="547" w:hanging="10"/>
        <w:rPr>
          <w:rFonts w:ascii="Arial" w:hAnsi="Arial" w:cs="Arial"/>
          <w:b/>
          <w:sz w:val="24"/>
          <w:szCs w:val="24"/>
        </w:rPr>
      </w:pPr>
    </w:p>
    <w:p w14:paraId="75D7EBE6" w14:textId="77777777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883"/>
        </w:tabs>
        <w:ind w:left="882" w:hanging="567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Sposób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miejsce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składania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zgłoszeń:</w:t>
      </w:r>
    </w:p>
    <w:p w14:paraId="7781BCD4" w14:textId="77777777" w:rsidR="009646F5" w:rsidRPr="003F0281" w:rsidRDefault="00F840B9" w:rsidP="00991BBF">
      <w:pPr>
        <w:pStyle w:val="Tekstpodstawowy"/>
        <w:spacing w:before="122"/>
        <w:ind w:left="302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Kandydat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złoży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ofertę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formie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pisemnej na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formularzu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zgłoszeniowym,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stanowiącym</w:t>
      </w:r>
    </w:p>
    <w:p w14:paraId="47360EF8" w14:textId="77777777" w:rsidR="009646F5" w:rsidRPr="003F0281" w:rsidRDefault="00F840B9" w:rsidP="00991BBF">
      <w:pPr>
        <w:pStyle w:val="Akapitzlist"/>
        <w:numPr>
          <w:ilvl w:val="1"/>
          <w:numId w:val="19"/>
        </w:numPr>
        <w:tabs>
          <w:tab w:val="left" w:pos="1022"/>
        </w:tabs>
        <w:spacing w:before="168"/>
        <w:ind w:left="1022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Załącznik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nr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1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przypadku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Kandydata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 Partnera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branżowego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obowiązkowego</w:t>
      </w:r>
    </w:p>
    <w:p w14:paraId="542C5580" w14:textId="29AC2543" w:rsidR="009646F5" w:rsidRPr="003F0281" w:rsidRDefault="00F840B9" w:rsidP="00991BBF">
      <w:pPr>
        <w:spacing w:before="135" w:line="276" w:lineRule="auto"/>
        <w:ind w:left="311" w:right="547" w:hanging="10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Oferty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zamkniętych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kopertach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dopiskiem: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„Nabór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na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wybór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Partnera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projektu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b/>
          <w:sz w:val="24"/>
          <w:szCs w:val="24"/>
        </w:rPr>
        <w:t>BCU</w:t>
      </w:r>
      <w:r w:rsidRPr="003F0281">
        <w:rPr>
          <w:rFonts w:ascii="Arial" w:hAnsi="Arial" w:cs="Arial"/>
          <w:b/>
          <w:spacing w:val="1"/>
          <w:sz w:val="24"/>
          <w:szCs w:val="24"/>
        </w:rPr>
        <w:t xml:space="preserve"> – branża transportu drogowego</w:t>
      </w:r>
      <w:r w:rsidRPr="003F0281">
        <w:rPr>
          <w:rFonts w:ascii="Arial" w:hAnsi="Arial" w:cs="Arial"/>
          <w:b/>
          <w:sz w:val="24"/>
          <w:szCs w:val="24"/>
        </w:rPr>
        <w:t>”</w:t>
      </w:r>
      <w:r w:rsidRPr="003F0281">
        <w:rPr>
          <w:rFonts w:ascii="Arial" w:hAnsi="Arial" w:cs="Arial"/>
          <w:sz w:val="24"/>
          <w:szCs w:val="24"/>
        </w:rPr>
        <w:t>, należy składać przesyłką pocztową pod adres:</w:t>
      </w:r>
      <w:r w:rsidR="00EC44FA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Urząd Miasta Włocławek, ul. Zielony Rynek 11/13, 87-800 Włocławek lub osobiście w siedzibie Urzędu Miasta we Włocławku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 Biurze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 xml:space="preserve">Obsługi Klienta, ul. </w:t>
      </w:r>
      <w:r w:rsidRPr="003F0281">
        <w:rPr>
          <w:rFonts w:ascii="Arial" w:hAnsi="Arial" w:cs="Arial"/>
          <w:sz w:val="24"/>
          <w:szCs w:val="24"/>
        </w:rPr>
        <w:lastRenderedPageBreak/>
        <w:t>Zielony Rynek 11/13,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87-800</w:t>
      </w:r>
      <w:r w:rsidRPr="003F0281">
        <w:rPr>
          <w:rFonts w:ascii="Arial" w:hAnsi="Arial" w:cs="Arial"/>
          <w:sz w:val="24"/>
          <w:szCs w:val="24"/>
        </w:rPr>
        <w:t xml:space="preserve"> Włocławek, w godzinach:</w:t>
      </w:r>
    </w:p>
    <w:p w14:paraId="43D8F88D" w14:textId="77777777" w:rsidR="009646F5" w:rsidRPr="003F0281" w:rsidRDefault="00F840B9" w:rsidP="00991BBF">
      <w:pPr>
        <w:pStyle w:val="Akapitzlist"/>
        <w:numPr>
          <w:ilvl w:val="2"/>
          <w:numId w:val="19"/>
        </w:numPr>
        <w:tabs>
          <w:tab w:val="left" w:pos="1129"/>
          <w:tab w:val="left" w:pos="1130"/>
        </w:tabs>
        <w:spacing w:before="13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Poniedziałek,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Środa,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Czwartek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7:30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15:30</w:t>
      </w:r>
    </w:p>
    <w:p w14:paraId="75C40605" w14:textId="77777777" w:rsidR="009646F5" w:rsidRPr="003F0281" w:rsidRDefault="00F840B9" w:rsidP="00991BBF">
      <w:pPr>
        <w:pStyle w:val="Akapitzlist"/>
        <w:numPr>
          <w:ilvl w:val="2"/>
          <w:numId w:val="19"/>
        </w:numPr>
        <w:tabs>
          <w:tab w:val="left" w:pos="1129"/>
          <w:tab w:val="left" w:pos="1130"/>
        </w:tabs>
        <w:spacing w:before="36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Wtorek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7:30 do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17.00</w:t>
      </w:r>
    </w:p>
    <w:p w14:paraId="7C27F4FC" w14:textId="77777777" w:rsidR="009646F5" w:rsidRPr="003F0281" w:rsidRDefault="00F840B9" w:rsidP="00991BBF">
      <w:pPr>
        <w:pStyle w:val="Akapitzlist"/>
        <w:numPr>
          <w:ilvl w:val="2"/>
          <w:numId w:val="19"/>
        </w:numPr>
        <w:tabs>
          <w:tab w:val="left" w:pos="1129"/>
          <w:tab w:val="left" w:pos="1130"/>
        </w:tabs>
        <w:spacing w:before="37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Piątek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7:30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 14:00</w:t>
      </w:r>
    </w:p>
    <w:p w14:paraId="23EE5B77" w14:textId="77777777" w:rsidR="009646F5" w:rsidRPr="003F0281" w:rsidRDefault="00F840B9" w:rsidP="00991BBF">
      <w:pPr>
        <w:spacing w:before="171"/>
        <w:ind w:left="316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(w obydwu formach doręczenia decyduje data wpływu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Urzędu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Miasta we Włocławku)</w:t>
      </w:r>
    </w:p>
    <w:p w14:paraId="0A3797B6" w14:textId="77777777" w:rsidR="009646F5" w:rsidRPr="003F0281" w:rsidRDefault="009646F5" w:rsidP="00991BBF">
      <w:pPr>
        <w:pStyle w:val="Tekstpodstawowy"/>
        <w:spacing w:before="170"/>
        <w:ind w:left="302"/>
        <w:rPr>
          <w:rFonts w:ascii="Arial" w:hAnsi="Arial" w:cs="Arial"/>
          <w:sz w:val="24"/>
          <w:szCs w:val="24"/>
        </w:rPr>
      </w:pPr>
    </w:p>
    <w:p w14:paraId="11C3CC6E" w14:textId="77777777" w:rsidR="009646F5" w:rsidRPr="003F0281" w:rsidRDefault="00F840B9" w:rsidP="00991BBF">
      <w:pPr>
        <w:pStyle w:val="Tekstpodstawowy"/>
        <w:spacing w:before="196" w:line="276" w:lineRule="auto"/>
        <w:ind w:left="316" w:right="337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Formularz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zgłoszenia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kandydata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9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jest</w:t>
      </w:r>
      <w:r w:rsidRPr="003F0281">
        <w:rPr>
          <w:rFonts w:ascii="Arial" w:hAnsi="Arial" w:cs="Arial"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dostępny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pobrania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ze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strony</w:t>
      </w:r>
      <w:r w:rsidRPr="003F0281">
        <w:rPr>
          <w:rFonts w:ascii="Arial" w:hAnsi="Arial" w:cs="Arial"/>
          <w:spacing w:val="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Biuletynu</w:t>
      </w:r>
      <w:r w:rsidRPr="003F0281">
        <w:rPr>
          <w:rFonts w:ascii="Arial" w:hAnsi="Arial" w:cs="Arial"/>
          <w:spacing w:val="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Informacji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Publicznej Urzędu Miasta Włocławek – zakładka „Ogłoszenia o naborze Partnera w celu wspólnej realizacji projektu”: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hyperlink>
        <w:r w:rsidRPr="003F0281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https://bip.um.wlocl.pl/</w:t>
        </w:r>
      </w:hyperlink>
    </w:p>
    <w:p w14:paraId="1F864AFD" w14:textId="77777777" w:rsidR="009646F5" w:rsidRPr="003F0281" w:rsidRDefault="009646F5" w:rsidP="00991BBF">
      <w:pPr>
        <w:pStyle w:val="Tekstpodstawowy"/>
        <w:spacing w:before="2"/>
        <w:rPr>
          <w:rFonts w:ascii="Arial" w:hAnsi="Arial" w:cs="Arial"/>
          <w:sz w:val="24"/>
          <w:szCs w:val="24"/>
        </w:rPr>
      </w:pPr>
    </w:p>
    <w:p w14:paraId="7DF79A22" w14:textId="77777777" w:rsidR="009646F5" w:rsidRPr="003F0281" w:rsidRDefault="00F840B9" w:rsidP="00991BBF">
      <w:pPr>
        <w:pStyle w:val="Nagwek1"/>
        <w:numPr>
          <w:ilvl w:val="0"/>
          <w:numId w:val="19"/>
        </w:numPr>
        <w:tabs>
          <w:tab w:val="left" w:pos="883"/>
        </w:tabs>
        <w:spacing w:before="92"/>
        <w:ind w:left="882" w:hanging="567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Uwagi:</w:t>
      </w:r>
    </w:p>
    <w:p w14:paraId="1EE0FC78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40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przypadku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złożenia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terminie,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pozostawia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się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bez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rozpatrzenia.</w:t>
      </w:r>
    </w:p>
    <w:p w14:paraId="384253A6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37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Kandydat na Partnera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może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złożyć jedno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ramach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naboru.</w:t>
      </w:r>
    </w:p>
    <w:p w14:paraId="638FC8CA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38" w:line="276" w:lineRule="auto"/>
        <w:ind w:right="550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Zgłoszenie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oraz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wszystkie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załączniki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powinny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być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podpisane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osobę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upoważnioną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reprezentowania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kandydata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zgodnie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zapisem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dokumencie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rejestrowym lub zgodnie z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załączonym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pełnomocnictwem.</w:t>
      </w:r>
    </w:p>
    <w:p w14:paraId="1E16E426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4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Kserokopie dokumentów powinny zostać poświadczone „za zgodność z oryginałem” na każdej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stronie</w:t>
      </w:r>
      <w:r w:rsidRPr="003F0281">
        <w:rPr>
          <w:rFonts w:ascii="Arial" w:hAnsi="Arial" w:cs="Arial"/>
          <w:spacing w:val="2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przez</w:t>
      </w:r>
      <w:r w:rsidRPr="003F0281">
        <w:rPr>
          <w:rFonts w:ascii="Arial" w:hAnsi="Arial" w:cs="Arial"/>
          <w:spacing w:val="2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osobę</w:t>
      </w:r>
      <w:r w:rsidRPr="003F0281">
        <w:rPr>
          <w:rFonts w:ascii="Arial" w:hAnsi="Arial" w:cs="Arial"/>
          <w:spacing w:val="2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upoważnioną</w:t>
      </w:r>
      <w:r w:rsidRPr="003F0281">
        <w:rPr>
          <w:rFonts w:ascii="Arial" w:hAnsi="Arial" w:cs="Arial"/>
          <w:spacing w:val="2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</w:t>
      </w:r>
      <w:r w:rsidRPr="003F0281">
        <w:rPr>
          <w:rFonts w:ascii="Arial" w:hAnsi="Arial" w:cs="Arial"/>
          <w:spacing w:val="2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reprezentowania</w:t>
      </w:r>
      <w:r w:rsidRPr="003F0281">
        <w:rPr>
          <w:rFonts w:ascii="Arial" w:hAnsi="Arial" w:cs="Arial"/>
          <w:spacing w:val="1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kandydata</w:t>
      </w:r>
      <w:r w:rsidRPr="003F0281">
        <w:rPr>
          <w:rFonts w:ascii="Arial" w:hAnsi="Arial" w:cs="Arial"/>
          <w:spacing w:val="2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2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</w:t>
      </w:r>
      <w:r w:rsidRPr="003F0281">
        <w:rPr>
          <w:rFonts w:ascii="Arial" w:hAnsi="Arial" w:cs="Arial"/>
          <w:spacing w:val="2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zgodnie</w:t>
      </w:r>
      <w:r w:rsidRPr="003F0281">
        <w:rPr>
          <w:rFonts w:ascii="Arial" w:hAnsi="Arial" w:cs="Arial"/>
          <w:spacing w:val="20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2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zapisem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 dokumencie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rejestrowym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lub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zgodnie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załączonym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pełnomocnictwem.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przypadku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dokumentów wielostronicowych dopuszcza się ponumerowanie wszystkich stron i adnotację „za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zgodność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oryginałem”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wraz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 podaniem ilości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stron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 pierwszej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stronie dokumentu.</w:t>
      </w:r>
    </w:p>
    <w:p w14:paraId="6F3B3575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1" w:line="276" w:lineRule="auto"/>
        <w:ind w:right="549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Wyniki naboru zostaną ogłoszone na stronie internetowej Biuletynu Informacji Publicznej Urzędu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Miasta Włocławek.</w:t>
      </w:r>
    </w:p>
    <w:p w14:paraId="4D7EB76C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48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ogłoszeniu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wyników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naboru,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wybranym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Partnerem/Partnerami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zostanie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podpisany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List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intencyjny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dotyczący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współpracy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ramach,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projektu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pn.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„Branżowe Centrum Umiejętności kandydatów na kierowców zawodowych (branża transportu drogowego, dziedzina transport drogowy, zawody technik transportu drogowego i kierowca mechanik)”.</w:t>
      </w:r>
    </w:p>
    <w:p w14:paraId="114F960F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5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Umowa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Partnerstwa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zostanie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zawarta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przed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podpisaniem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Umowy</w:t>
      </w:r>
      <w:r w:rsidRPr="003F0281">
        <w:rPr>
          <w:rFonts w:ascii="Arial" w:hAnsi="Arial" w:cs="Arial"/>
          <w:spacing w:val="-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objęcie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wsparciem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5"/>
          <w:sz w:val="24"/>
          <w:szCs w:val="24"/>
        </w:rPr>
        <w:br/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Fundacją</w:t>
      </w:r>
      <w:r w:rsidRPr="003F0281">
        <w:rPr>
          <w:rFonts w:ascii="Arial" w:hAnsi="Arial" w:cs="Arial"/>
          <w:spacing w:val="-5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Rozwoju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Systemu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Edukacji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(Jednostka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Wspierająca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Instytucja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Organizująca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Konkurs).</w:t>
      </w:r>
    </w:p>
    <w:p w14:paraId="353C7F89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line="252" w:lineRule="exact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Ogłaszający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nabór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zastrzega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sobie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prawo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do:</w:t>
      </w:r>
    </w:p>
    <w:p w14:paraId="6CF58C8C" w14:textId="77777777" w:rsidR="009646F5" w:rsidRPr="003F0281" w:rsidRDefault="00F840B9" w:rsidP="00991BBF">
      <w:pPr>
        <w:pStyle w:val="Akapitzlist"/>
        <w:numPr>
          <w:ilvl w:val="1"/>
          <w:numId w:val="2"/>
        </w:numPr>
        <w:tabs>
          <w:tab w:val="left" w:pos="1025"/>
        </w:tabs>
        <w:spacing w:before="38" w:line="271" w:lineRule="auto"/>
        <w:ind w:right="553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Podpisania Listu intencyjnego z kandydatem na Partnera, którego zgłoszenie zostało najwyżej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ocenione,</w:t>
      </w:r>
    </w:p>
    <w:p w14:paraId="231DD8A3" w14:textId="77777777" w:rsidR="009646F5" w:rsidRPr="003F0281" w:rsidRDefault="00F840B9" w:rsidP="00991BBF">
      <w:pPr>
        <w:pStyle w:val="Akapitzlist"/>
        <w:numPr>
          <w:ilvl w:val="1"/>
          <w:numId w:val="2"/>
        </w:numPr>
        <w:tabs>
          <w:tab w:val="left" w:pos="1025"/>
        </w:tabs>
        <w:spacing w:before="2"/>
        <w:ind w:hanging="217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unieważnienia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bez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podania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przyczyny.</w:t>
      </w:r>
    </w:p>
    <w:p w14:paraId="4B0CAFC5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37" w:line="276" w:lineRule="auto"/>
        <w:ind w:right="549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 przypadku unieważnienia naboru Gmina Włocławek – miasto na prawach powiatu nie ponosi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odpowiedzialności za szkody jakie poniósł z tego tytułu podmiot zainteresowany zgłoszeniem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swojej kandydatury lub kandydat na Partnera, który dokonał zgłoszenia, a w szczególności Gmina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 xml:space="preserve">Włocławek – miasto na prawach powiatu nie ponosi odpowiedzialności za koszty </w:t>
      </w:r>
      <w:r w:rsidRPr="003F0281">
        <w:rPr>
          <w:rFonts w:ascii="Arial" w:hAnsi="Arial" w:cs="Arial"/>
          <w:sz w:val="24"/>
          <w:szCs w:val="24"/>
        </w:rPr>
        <w:lastRenderedPageBreak/>
        <w:t>przygotowania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zgłoszenia.</w:t>
      </w:r>
    </w:p>
    <w:p w14:paraId="40BFE824" w14:textId="438C1BEC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47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przypadku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wystąpienia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okoliczności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uniemożliwiającej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podpisanie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Listu</w:t>
      </w:r>
      <w:r w:rsidR="00991BBF" w:rsidRPr="003F0281">
        <w:rPr>
          <w:rFonts w:ascii="Arial" w:hAnsi="Arial" w:cs="Arial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intencyjnego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 wybranym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wyniku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Partnerem,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Gmina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Włocławek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–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miasto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prawach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powiatu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dopuszcza</w:t>
      </w:r>
      <w:r w:rsidRPr="003F0281">
        <w:rPr>
          <w:rFonts w:ascii="Arial" w:hAnsi="Arial" w:cs="Arial"/>
          <w:spacing w:val="-8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możliwość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zawarcia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Listu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intencyjnego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podmiotem,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który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jako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następny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pacing w:val="-5"/>
          <w:sz w:val="24"/>
          <w:szCs w:val="24"/>
        </w:rPr>
        <w:br/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7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kolejności</w:t>
      </w:r>
      <w:r w:rsidRPr="003F0281">
        <w:rPr>
          <w:rFonts w:ascii="Arial" w:hAnsi="Arial" w:cs="Arial"/>
          <w:spacing w:val="-5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został najwyżej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oceniony.</w:t>
      </w:r>
    </w:p>
    <w:p w14:paraId="1D39832C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Od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ogłoszonego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wyniku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naboru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nie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przysługuje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odwołanie.</w:t>
      </w:r>
    </w:p>
    <w:p w14:paraId="4269FD82" w14:textId="77777777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40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Zgłoszenie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należy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przesłać</w:t>
      </w:r>
      <w:r w:rsidRPr="003F0281">
        <w:rPr>
          <w:rFonts w:ascii="Arial" w:hAnsi="Arial" w:cs="Arial"/>
          <w:spacing w:val="-6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języku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polskim,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sporządzone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komputerowo.</w:t>
      </w:r>
    </w:p>
    <w:p w14:paraId="772F4BD9" w14:textId="6BEF1C95" w:rsidR="009646F5" w:rsidRPr="003F0281" w:rsidRDefault="00F840B9" w:rsidP="00991BBF">
      <w:pPr>
        <w:pStyle w:val="Akapitzlist"/>
        <w:numPr>
          <w:ilvl w:val="0"/>
          <w:numId w:val="2"/>
        </w:numPr>
        <w:tabs>
          <w:tab w:val="left" w:pos="744"/>
        </w:tabs>
        <w:spacing w:before="38" w:line="276" w:lineRule="auto"/>
        <w:ind w:right="554"/>
        <w:jc w:val="left"/>
        <w:rPr>
          <w:rFonts w:ascii="Arial" w:hAnsi="Arial" w:cs="Arial"/>
          <w:sz w:val="24"/>
          <w:szCs w:val="24"/>
        </w:rPr>
        <w:sectPr w:rsidR="009646F5" w:rsidRPr="003F0281">
          <w:footerReference w:type="default" r:id="rId12"/>
          <w:pgSz w:w="11906" w:h="16838"/>
          <w:pgMar w:top="1400" w:right="860" w:bottom="940" w:left="1100" w:header="0" w:footer="751" w:gutter="0"/>
          <w:cols w:space="708"/>
          <w:formProt w:val="0"/>
          <w:docGrid w:linePitch="100" w:charSpace="4096"/>
        </w:sectPr>
      </w:pPr>
      <w:r w:rsidRPr="003F0281">
        <w:rPr>
          <w:rFonts w:ascii="Arial" w:hAnsi="Arial" w:cs="Arial"/>
          <w:sz w:val="24"/>
          <w:szCs w:val="24"/>
        </w:rPr>
        <w:t>Pytania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dotyczące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niniejszego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naboru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należy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wysyłać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adres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poczty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elektronicznej:</w:t>
      </w:r>
      <w:r w:rsidRPr="003F0281">
        <w:rPr>
          <w:rFonts w:ascii="Arial" w:hAnsi="Arial" w:cs="Arial"/>
          <w:color w:val="0462C1"/>
          <w:spacing w:val="1"/>
          <w:sz w:val="24"/>
          <w:szCs w:val="24"/>
        </w:rPr>
        <w:t xml:space="preserve"> </w:t>
      </w:r>
      <w:hyperlink r:id="rId13" w:history="1">
        <w:r w:rsidR="003F0281" w:rsidRPr="007D010C">
          <w:rPr>
            <w:rStyle w:val="Hipercze"/>
            <w:rFonts w:ascii="Arial" w:hAnsi="Arial" w:cs="Arial"/>
            <w:spacing w:val="1"/>
            <w:sz w:val="24"/>
            <w:szCs w:val="24"/>
          </w:rPr>
          <w:t>mwojciechowska1</w:t>
        </w:r>
        <w:r w:rsidR="003F0281" w:rsidRPr="007D010C">
          <w:rPr>
            <w:rStyle w:val="Hipercze"/>
            <w:rFonts w:ascii="Arial" w:hAnsi="Arial" w:cs="Arial"/>
            <w:sz w:val="24"/>
            <w:szCs w:val="24"/>
          </w:rPr>
          <w:t>@um.wloclawek.pl</w:t>
        </w:r>
      </w:hyperlink>
    </w:p>
    <w:p w14:paraId="6C7DCC0D" w14:textId="77777777" w:rsidR="009646F5" w:rsidRPr="003F0281" w:rsidRDefault="00F840B9" w:rsidP="00991BBF">
      <w:pPr>
        <w:spacing w:before="64"/>
        <w:ind w:left="316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lastRenderedPageBreak/>
        <w:t>Załączniki:</w:t>
      </w:r>
    </w:p>
    <w:p w14:paraId="3109F141" w14:textId="77777777" w:rsidR="009646F5" w:rsidRPr="003F0281" w:rsidRDefault="00F840B9" w:rsidP="00991BBF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spacing w:before="31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Załącznik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nr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1</w:t>
      </w:r>
      <w:r w:rsidRPr="003F0281">
        <w:rPr>
          <w:rFonts w:ascii="Arial" w:hAnsi="Arial" w:cs="Arial"/>
          <w:spacing w:val="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formularz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zgłoszenia -</w:t>
      </w:r>
      <w:r w:rsidRPr="003F0281">
        <w:rPr>
          <w:rFonts w:ascii="Arial" w:hAnsi="Arial" w:cs="Arial"/>
          <w:spacing w:val="-1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Kandydat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na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Partnera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branżowego</w:t>
      </w:r>
      <w:r w:rsidRPr="003F0281">
        <w:rPr>
          <w:rFonts w:ascii="Arial" w:hAnsi="Arial" w:cs="Arial"/>
          <w:spacing w:val="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-</w:t>
      </w:r>
      <w:r w:rsidRPr="003F0281">
        <w:rPr>
          <w:rFonts w:ascii="Arial" w:hAnsi="Arial" w:cs="Arial"/>
          <w:spacing w:val="-3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obowiązkowego.</w:t>
      </w:r>
    </w:p>
    <w:p w14:paraId="649A07D3" w14:textId="77777777" w:rsidR="009646F5" w:rsidRPr="003F0281" w:rsidRDefault="00F840B9" w:rsidP="00991BBF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spacing w:before="33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Wzór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listu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intencyjnego.</w:t>
      </w:r>
    </w:p>
    <w:p w14:paraId="042B0358" w14:textId="77777777" w:rsidR="009646F5" w:rsidRPr="003F0281" w:rsidRDefault="00F840B9" w:rsidP="00991BBF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spacing w:before="30"/>
        <w:ind w:hanging="361"/>
        <w:jc w:val="left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Regulamin</w:t>
      </w:r>
      <w:r w:rsidRPr="003F0281">
        <w:rPr>
          <w:rFonts w:ascii="Arial" w:hAnsi="Arial" w:cs="Arial"/>
          <w:spacing w:val="-2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konkursu.</w:t>
      </w:r>
    </w:p>
    <w:p w14:paraId="012C0AB5" w14:textId="77777777" w:rsidR="009646F5" w:rsidRPr="003F0281" w:rsidRDefault="009646F5" w:rsidP="00991BBF">
      <w:pPr>
        <w:pStyle w:val="Tekstpodstawowy"/>
        <w:rPr>
          <w:rFonts w:ascii="Arial" w:hAnsi="Arial" w:cs="Arial"/>
          <w:sz w:val="24"/>
          <w:szCs w:val="24"/>
        </w:rPr>
      </w:pPr>
    </w:p>
    <w:p w14:paraId="11A37D06" w14:textId="77777777" w:rsidR="009646F5" w:rsidRPr="003F0281" w:rsidRDefault="009646F5" w:rsidP="00991BBF">
      <w:pPr>
        <w:pStyle w:val="Tekstpodstawowy"/>
        <w:rPr>
          <w:rFonts w:ascii="Arial" w:hAnsi="Arial" w:cs="Arial"/>
          <w:sz w:val="24"/>
          <w:szCs w:val="24"/>
        </w:rPr>
      </w:pPr>
    </w:p>
    <w:p w14:paraId="48001CA8" w14:textId="77777777" w:rsidR="009646F5" w:rsidRPr="003F0281" w:rsidRDefault="009646F5" w:rsidP="00991BBF">
      <w:pPr>
        <w:pStyle w:val="Tekstpodstawowy"/>
        <w:rPr>
          <w:rFonts w:ascii="Arial" w:hAnsi="Arial" w:cs="Arial"/>
          <w:sz w:val="24"/>
          <w:szCs w:val="24"/>
        </w:rPr>
      </w:pPr>
    </w:p>
    <w:p w14:paraId="47583754" w14:textId="77777777" w:rsidR="009646F5" w:rsidRPr="003F0281" w:rsidRDefault="009646F5" w:rsidP="00991BBF">
      <w:pPr>
        <w:pStyle w:val="Tekstpodstawowy"/>
        <w:spacing w:before="7"/>
        <w:rPr>
          <w:rFonts w:ascii="Arial" w:hAnsi="Arial" w:cs="Arial"/>
          <w:sz w:val="24"/>
          <w:szCs w:val="24"/>
        </w:rPr>
      </w:pPr>
    </w:p>
    <w:p w14:paraId="1E4F6F07" w14:textId="77777777" w:rsidR="009646F5" w:rsidRPr="003F0281" w:rsidRDefault="00F840B9" w:rsidP="00991BBF">
      <w:pPr>
        <w:pStyle w:val="Tekstpodstawowy"/>
        <w:ind w:right="551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Prezydent</w:t>
      </w:r>
      <w:r w:rsidRPr="003F0281">
        <w:rPr>
          <w:rFonts w:ascii="Arial" w:hAnsi="Arial" w:cs="Arial"/>
          <w:spacing w:val="-4"/>
          <w:sz w:val="24"/>
          <w:szCs w:val="24"/>
        </w:rPr>
        <w:t xml:space="preserve"> </w:t>
      </w:r>
      <w:r w:rsidRPr="003F0281">
        <w:rPr>
          <w:rFonts w:ascii="Arial" w:hAnsi="Arial" w:cs="Arial"/>
          <w:sz w:val="24"/>
          <w:szCs w:val="24"/>
        </w:rPr>
        <w:t>Miasta</w:t>
      </w:r>
      <w:r w:rsidRPr="003F0281">
        <w:rPr>
          <w:rFonts w:ascii="Arial" w:hAnsi="Arial" w:cs="Arial"/>
          <w:spacing w:val="-5"/>
          <w:sz w:val="24"/>
          <w:szCs w:val="24"/>
        </w:rPr>
        <w:t xml:space="preserve"> Włocławek</w:t>
      </w:r>
    </w:p>
    <w:p w14:paraId="68632D64" w14:textId="77777777" w:rsidR="009646F5" w:rsidRPr="003F0281" w:rsidRDefault="009646F5" w:rsidP="00991BBF">
      <w:pPr>
        <w:pStyle w:val="Tekstpodstawowy"/>
        <w:spacing w:before="6"/>
        <w:rPr>
          <w:rFonts w:ascii="Arial" w:hAnsi="Arial" w:cs="Arial"/>
          <w:sz w:val="24"/>
          <w:szCs w:val="24"/>
        </w:rPr>
      </w:pPr>
    </w:p>
    <w:p w14:paraId="3FD14AF7" w14:textId="77777777" w:rsidR="009646F5" w:rsidRPr="003F0281" w:rsidRDefault="00F840B9" w:rsidP="00991BBF">
      <w:pPr>
        <w:ind w:right="548"/>
        <w:rPr>
          <w:rFonts w:ascii="Arial" w:hAnsi="Arial" w:cs="Arial"/>
          <w:sz w:val="24"/>
          <w:szCs w:val="24"/>
        </w:rPr>
      </w:pPr>
      <w:r w:rsidRPr="003F0281">
        <w:rPr>
          <w:rFonts w:ascii="Arial" w:hAnsi="Arial" w:cs="Arial"/>
          <w:sz w:val="24"/>
          <w:szCs w:val="24"/>
        </w:rPr>
        <w:t>Marek Wojtkowski</w:t>
      </w:r>
    </w:p>
    <w:sectPr w:rsidR="009646F5" w:rsidRPr="003F0281">
      <w:footerReference w:type="default" r:id="rId14"/>
      <w:pgSz w:w="11906" w:h="16838"/>
      <w:pgMar w:top="1340" w:right="860" w:bottom="940" w:left="1100" w:header="0" w:footer="75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95DB" w14:textId="77777777" w:rsidR="0079666C" w:rsidRDefault="0079666C">
      <w:r>
        <w:separator/>
      </w:r>
    </w:p>
  </w:endnote>
  <w:endnote w:type="continuationSeparator" w:id="0">
    <w:p w14:paraId="635E4FBE" w14:textId="77777777" w:rsidR="0079666C" w:rsidRDefault="0079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D85B" w14:textId="7179DDB5" w:rsidR="009646F5" w:rsidRDefault="009646F5">
    <w:pPr>
      <w:pStyle w:val="Tekstpodstawowy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E7C" w14:textId="6B3B5E2A" w:rsidR="009646F5" w:rsidRDefault="009646F5">
    <w:pPr>
      <w:pStyle w:val="Tekstpodstawow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6B34" w14:textId="5F98635F" w:rsidR="009646F5" w:rsidRDefault="009646F5">
    <w:pPr>
      <w:pStyle w:val="Tekstpodstawowy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A967" w14:textId="742925ED" w:rsidR="009646F5" w:rsidRDefault="009646F5">
    <w:pPr>
      <w:pStyle w:val="Tekstpodstawowy"/>
      <w:spacing w:line="12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E8B" w14:textId="69A0DCF2" w:rsidR="009646F5" w:rsidRDefault="009646F5">
    <w:pPr>
      <w:pStyle w:val="Tekstpodstawowy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60ED" w14:textId="77777777" w:rsidR="0079666C" w:rsidRDefault="0079666C">
      <w:r>
        <w:separator/>
      </w:r>
    </w:p>
  </w:footnote>
  <w:footnote w:type="continuationSeparator" w:id="0">
    <w:p w14:paraId="0F8C2AB6" w14:textId="77777777" w:rsidR="0079666C" w:rsidRDefault="0079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85"/>
    <w:multiLevelType w:val="multilevel"/>
    <w:tmpl w:val="286630B4"/>
    <w:lvl w:ilvl="0">
      <w:numFmt w:val="bullet"/>
      <w:lvlText w:val="•"/>
      <w:lvlJc w:val="left"/>
      <w:pPr>
        <w:tabs>
          <w:tab w:val="num" w:pos="283"/>
        </w:tabs>
        <w:ind w:left="559" w:hanging="96"/>
      </w:pPr>
      <w:rPr>
        <w:rFonts w:ascii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283"/>
        </w:tabs>
        <w:ind w:left="860" w:hanging="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283"/>
        </w:tabs>
        <w:ind w:left="1157" w:hanging="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283"/>
        </w:tabs>
        <w:ind w:left="1454" w:hanging="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283"/>
        </w:tabs>
        <w:ind w:left="1751" w:hanging="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283"/>
        </w:tabs>
        <w:ind w:left="2049" w:hanging="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283"/>
        </w:tabs>
        <w:ind w:left="2346" w:hanging="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283"/>
        </w:tabs>
        <w:ind w:left="2643" w:hanging="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283"/>
        </w:tabs>
        <w:ind w:left="2940" w:hanging="96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DC32F34"/>
    <w:multiLevelType w:val="multilevel"/>
    <w:tmpl w:val="0E5C3862"/>
    <w:lvl w:ilvl="0">
      <w:numFmt w:val="bullet"/>
      <w:lvlText w:val="•"/>
      <w:lvlJc w:val="left"/>
      <w:pPr>
        <w:tabs>
          <w:tab w:val="num" w:pos="0"/>
        </w:tabs>
        <w:ind w:left="276" w:hanging="96"/>
      </w:pPr>
      <w:rPr>
        <w:rFonts w:ascii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20" w:hanging="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34" w:hanging="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49" w:hanging="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64" w:hanging="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78" w:hanging="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3" w:hanging="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08" w:hanging="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2" w:hanging="96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EBA7533"/>
    <w:multiLevelType w:val="multilevel"/>
    <w:tmpl w:val="026428D4"/>
    <w:lvl w:ilvl="0">
      <w:numFmt w:val="bullet"/>
      <w:lvlText w:val="•"/>
      <w:lvlJc w:val="left"/>
      <w:pPr>
        <w:tabs>
          <w:tab w:val="num" w:pos="0"/>
        </w:tabs>
        <w:ind w:left="276" w:hanging="96"/>
      </w:pPr>
      <w:rPr>
        <w:rFonts w:ascii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8" w:hanging="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6" w:hanging="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84" w:hanging="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52" w:hanging="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21" w:hanging="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89" w:hanging="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57" w:hanging="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25" w:hanging="96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1C5352F"/>
    <w:multiLevelType w:val="hybridMultilevel"/>
    <w:tmpl w:val="243A34A2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8E40063"/>
    <w:multiLevelType w:val="multilevel"/>
    <w:tmpl w:val="25941F94"/>
    <w:lvl w:ilvl="0"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4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29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4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39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4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49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4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59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2B5811B5"/>
    <w:multiLevelType w:val="multilevel"/>
    <w:tmpl w:val="FD30CB48"/>
    <w:lvl w:ilvl="0">
      <w:start w:val="1"/>
      <w:numFmt w:val="decimal"/>
      <w:lvlText w:val="%1."/>
      <w:lvlJc w:val="left"/>
      <w:pPr>
        <w:tabs>
          <w:tab w:val="num" w:pos="0"/>
        </w:tabs>
        <w:ind w:left="417" w:hanging="219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3" w:hanging="21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86" w:hanging="21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9" w:hanging="21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2" w:hanging="21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36" w:hanging="21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19" w:hanging="21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02" w:hanging="21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85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3CF66E00"/>
    <w:multiLevelType w:val="multilevel"/>
    <w:tmpl w:val="6A3AA440"/>
    <w:lvl w:ilvl="0"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214326C"/>
    <w:multiLevelType w:val="multilevel"/>
    <w:tmpl w:val="45FE72DC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24" w:hanging="216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1" w:hanging="21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3" w:hanging="2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5" w:hanging="2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7" w:hanging="2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9" w:hanging="2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0" w:hanging="2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2" w:hanging="216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426552DC"/>
    <w:multiLevelType w:val="multilevel"/>
    <w:tmpl w:val="0D2A878E"/>
    <w:lvl w:ilvl="0">
      <w:numFmt w:val="bullet"/>
      <w:lvlText w:val=""/>
      <w:lvlJc w:val="left"/>
      <w:pPr>
        <w:tabs>
          <w:tab w:val="num" w:pos="0"/>
        </w:tabs>
        <w:ind w:left="1022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45494161"/>
    <w:multiLevelType w:val="multilevel"/>
    <w:tmpl w:val="B7D84F54"/>
    <w:lvl w:ilvl="0">
      <w:start w:val="1"/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47595499"/>
    <w:multiLevelType w:val="multilevel"/>
    <w:tmpl w:val="64A0D86C"/>
    <w:lvl w:ilvl="0">
      <w:start w:val="3"/>
      <w:numFmt w:val="decimal"/>
      <w:lvlText w:val="%1)"/>
      <w:lvlJc w:val="left"/>
      <w:pPr>
        <w:tabs>
          <w:tab w:val="num" w:pos="0"/>
        </w:tabs>
        <w:ind w:left="143" w:hanging="284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22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5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88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71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54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37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2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0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48FE6C06"/>
    <w:multiLevelType w:val="multilevel"/>
    <w:tmpl w:val="FAA063BA"/>
    <w:lvl w:ilvl="0">
      <w:start w:val="1"/>
      <w:numFmt w:val="lowerLetter"/>
      <w:lvlText w:val="%1)"/>
      <w:lvlJc w:val="left"/>
      <w:pPr>
        <w:tabs>
          <w:tab w:val="num" w:pos="0"/>
        </w:tabs>
        <w:ind w:left="662" w:hanging="36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ind w:left="1021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98" w:hanging="1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6" w:hanging="1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5" w:hanging="1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3" w:hanging="1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72" w:hanging="1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9" w:hanging="128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501D2681"/>
    <w:multiLevelType w:val="multilevel"/>
    <w:tmpl w:val="64580644"/>
    <w:lvl w:ilvl="0">
      <w:start w:val="1"/>
      <w:numFmt w:val="lowerLetter"/>
      <w:lvlText w:val="%1)"/>
      <w:lvlJc w:val="left"/>
      <w:pPr>
        <w:tabs>
          <w:tab w:val="num" w:pos="0"/>
        </w:tabs>
        <w:ind w:left="662" w:hanging="360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789" w:hanging="128"/>
      </w:pPr>
      <w:rPr>
        <w:rFonts w:ascii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8" w:hanging="1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6" w:hanging="1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5" w:hanging="1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3" w:hanging="1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72" w:hanging="1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9" w:hanging="128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582F4B32"/>
    <w:multiLevelType w:val="multilevel"/>
    <w:tmpl w:val="B3A2C05C"/>
    <w:lvl w:ilvl="0">
      <w:start w:val="1"/>
      <w:numFmt w:val="decimal"/>
      <w:lvlText w:val="%1."/>
      <w:lvlJc w:val="left"/>
      <w:pPr>
        <w:tabs>
          <w:tab w:val="num" w:pos="0"/>
        </w:tabs>
        <w:ind w:left="276" w:hanging="21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8" w:hanging="21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6" w:hanging="21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84" w:hanging="21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52" w:hanging="21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21" w:hanging="21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89" w:hanging="21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57" w:hanging="21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25" w:hanging="217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5EA40D31"/>
    <w:multiLevelType w:val="multilevel"/>
    <w:tmpl w:val="7264D4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142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7" w:hanging="14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4" w:hanging="14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4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68" w:hanging="14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66" w:hanging="14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63" w:hanging="14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60" w:hanging="14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57" w:hanging="142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614731F0"/>
    <w:multiLevelType w:val="multilevel"/>
    <w:tmpl w:val="F9885F12"/>
    <w:lvl w:ilvl="0"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7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14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11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8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06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0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00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97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63F45C74"/>
    <w:multiLevelType w:val="multilevel"/>
    <w:tmpl w:val="330A77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4B00E15"/>
    <w:multiLevelType w:val="multilevel"/>
    <w:tmpl w:val="F9060EAA"/>
    <w:lvl w:ilvl="0">
      <w:start w:val="6"/>
      <w:numFmt w:val="decimal"/>
      <w:lvlText w:val="%1)"/>
      <w:lvlJc w:val="left"/>
      <w:pPr>
        <w:tabs>
          <w:tab w:val="num" w:pos="0"/>
        </w:tabs>
        <w:ind w:left="431" w:hanging="360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3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61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68C8191E"/>
    <w:multiLevelType w:val="multilevel"/>
    <w:tmpl w:val="88C6A252"/>
    <w:lvl w:ilvl="0">
      <w:start w:val="2"/>
      <w:numFmt w:val="decimal"/>
      <w:lvlText w:val="%1)"/>
      <w:lvlJc w:val="left"/>
      <w:pPr>
        <w:tabs>
          <w:tab w:val="num" w:pos="0"/>
        </w:tabs>
        <w:ind w:left="426" w:hanging="320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8" w:hanging="219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4" w:hanging="21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9" w:hanging="21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04" w:hanging="21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18" w:hanging="21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33" w:hanging="21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48" w:hanging="21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62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6A825902"/>
    <w:multiLevelType w:val="multilevel"/>
    <w:tmpl w:val="BEC89426"/>
    <w:lvl w:ilvl="0">
      <w:start w:val="1"/>
      <w:numFmt w:val="decimal"/>
      <w:lvlText w:val="%1)"/>
      <w:lvlJc w:val="left"/>
      <w:pPr>
        <w:tabs>
          <w:tab w:val="num" w:pos="0"/>
        </w:tabs>
        <w:ind w:left="431" w:hanging="360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24" w:hanging="317"/>
      </w:pPr>
      <w:rPr>
        <w:rFonts w:ascii="Times New Roman" w:eastAsia="Times New Roman" w:hAnsi="Times New Roman" w:cs="Times New Roman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1" w:hanging="31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02" w:hanging="31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3" w:hanging="31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64" w:hanging="31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45" w:hanging="31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26" w:hanging="31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07" w:hanging="317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6ACD7E70"/>
    <w:multiLevelType w:val="multilevel"/>
    <w:tmpl w:val="D5D853FC"/>
    <w:lvl w:ilvl="0">
      <w:start w:val="1"/>
      <w:numFmt w:val="upperRoman"/>
      <w:lvlText w:val="%1."/>
      <w:lvlJc w:val="left"/>
      <w:pPr>
        <w:tabs>
          <w:tab w:val="num" w:pos="0"/>
        </w:tabs>
        <w:ind w:left="599" w:hanging="284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6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9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91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7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1" w15:restartNumberingAfterBreak="0">
    <w:nsid w:val="6B00340D"/>
    <w:multiLevelType w:val="multilevel"/>
    <w:tmpl w:val="18A0F964"/>
    <w:lvl w:ilvl="0">
      <w:start w:val="1"/>
      <w:numFmt w:val="lowerLetter"/>
      <w:lvlText w:val="%1)"/>
      <w:lvlJc w:val="left"/>
      <w:pPr>
        <w:tabs>
          <w:tab w:val="num" w:pos="0"/>
        </w:tabs>
        <w:ind w:left="419" w:hanging="312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715A5CF0"/>
    <w:multiLevelType w:val="multilevel"/>
    <w:tmpl w:val="B7D84F54"/>
    <w:lvl w:ilvl="0">
      <w:start w:val="1"/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23" w15:restartNumberingAfterBreak="0">
    <w:nsid w:val="748A2059"/>
    <w:multiLevelType w:val="multilevel"/>
    <w:tmpl w:val="673CFDBA"/>
    <w:lvl w:ilvl="0">
      <w:start w:val="2"/>
      <w:numFmt w:val="decimal"/>
      <w:lvlText w:val="%1)"/>
      <w:lvlJc w:val="left"/>
      <w:pPr>
        <w:tabs>
          <w:tab w:val="num" w:pos="0"/>
        </w:tabs>
        <w:ind w:left="429" w:hanging="322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22"/>
      </w:pPr>
      <w:rPr>
        <w:rFonts w:ascii="Symbol" w:hAnsi="Symbol" w:cs="Symbol" w:hint="default"/>
        <w:lang w:val="pl-PL" w:eastAsia="en-US" w:bidi="ar-SA"/>
      </w:rPr>
    </w:lvl>
  </w:abstractNum>
  <w:abstractNum w:abstractNumId="24" w15:restartNumberingAfterBreak="0">
    <w:nsid w:val="7E857ED1"/>
    <w:multiLevelType w:val="multilevel"/>
    <w:tmpl w:val="28EAFA10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137574865">
    <w:abstractNumId w:val="24"/>
  </w:num>
  <w:num w:numId="2" w16cid:durableId="966006175">
    <w:abstractNumId w:val="7"/>
  </w:num>
  <w:num w:numId="3" w16cid:durableId="1643657734">
    <w:abstractNumId w:val="0"/>
  </w:num>
  <w:num w:numId="4" w16cid:durableId="1245071244">
    <w:abstractNumId w:val="14"/>
  </w:num>
  <w:num w:numId="5" w16cid:durableId="16516338">
    <w:abstractNumId w:val="1"/>
  </w:num>
  <w:num w:numId="6" w16cid:durableId="994187832">
    <w:abstractNumId w:val="5"/>
  </w:num>
  <w:num w:numId="7" w16cid:durableId="1405836952">
    <w:abstractNumId w:val="2"/>
  </w:num>
  <w:num w:numId="8" w16cid:durableId="757557353">
    <w:abstractNumId w:val="13"/>
  </w:num>
  <w:num w:numId="9" w16cid:durableId="1155535654">
    <w:abstractNumId w:val="17"/>
  </w:num>
  <w:num w:numId="10" w16cid:durableId="1986154353">
    <w:abstractNumId w:val="18"/>
  </w:num>
  <w:num w:numId="11" w16cid:durableId="241725530">
    <w:abstractNumId w:val="15"/>
  </w:num>
  <w:num w:numId="12" w16cid:durableId="620189953">
    <w:abstractNumId w:val="10"/>
  </w:num>
  <w:num w:numId="13" w16cid:durableId="1723754265">
    <w:abstractNumId w:val="4"/>
  </w:num>
  <w:num w:numId="14" w16cid:durableId="795877768">
    <w:abstractNumId w:val="19"/>
  </w:num>
  <w:num w:numId="15" w16cid:durableId="821433715">
    <w:abstractNumId w:val="23"/>
  </w:num>
  <w:num w:numId="16" w16cid:durableId="1630545748">
    <w:abstractNumId w:val="6"/>
  </w:num>
  <w:num w:numId="17" w16cid:durableId="604578807">
    <w:abstractNumId w:val="21"/>
  </w:num>
  <w:num w:numId="18" w16cid:durableId="824246406">
    <w:abstractNumId w:val="12"/>
  </w:num>
  <w:num w:numId="19" w16cid:durableId="1202324365">
    <w:abstractNumId w:val="20"/>
  </w:num>
  <w:num w:numId="20" w16cid:durableId="870458395">
    <w:abstractNumId w:val="8"/>
  </w:num>
  <w:num w:numId="21" w16cid:durableId="838346205">
    <w:abstractNumId w:val="16"/>
  </w:num>
  <w:num w:numId="22" w16cid:durableId="1754469393">
    <w:abstractNumId w:val="11"/>
  </w:num>
  <w:num w:numId="23" w16cid:durableId="905845438">
    <w:abstractNumId w:val="3"/>
  </w:num>
  <w:num w:numId="24" w16cid:durableId="596907888">
    <w:abstractNumId w:val="22"/>
  </w:num>
  <w:num w:numId="25" w16cid:durableId="1810516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5"/>
    <w:rsid w:val="0022482F"/>
    <w:rsid w:val="00226BAF"/>
    <w:rsid w:val="003F0281"/>
    <w:rsid w:val="004C5E30"/>
    <w:rsid w:val="004E5527"/>
    <w:rsid w:val="00564B7C"/>
    <w:rsid w:val="006A0949"/>
    <w:rsid w:val="0071089B"/>
    <w:rsid w:val="0079666C"/>
    <w:rsid w:val="00835E62"/>
    <w:rsid w:val="008474D5"/>
    <w:rsid w:val="00912CF6"/>
    <w:rsid w:val="009420E9"/>
    <w:rsid w:val="009646F5"/>
    <w:rsid w:val="00991BBF"/>
    <w:rsid w:val="009923C6"/>
    <w:rsid w:val="00A872ED"/>
    <w:rsid w:val="00BD3DEA"/>
    <w:rsid w:val="00C61FAA"/>
    <w:rsid w:val="00CA1D7D"/>
    <w:rsid w:val="00CB072A"/>
    <w:rsid w:val="00CB218C"/>
    <w:rsid w:val="00D34836"/>
    <w:rsid w:val="00E97D75"/>
    <w:rsid w:val="00EC44FA"/>
    <w:rsid w:val="00F6137D"/>
    <w:rsid w:val="00F840B9"/>
    <w:rsid w:val="00F86D3F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DAE4"/>
  <w15:docId w15:val="{35F6F960-AAA5-44D9-9042-894B25E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99" w:hanging="56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89"/>
      <w:ind w:left="1542" w:right="179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A1D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D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wojciechowska1@um.wlocla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zawodowe.mein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magzam</dc:creator>
  <dc:description/>
  <cp:lastModifiedBy>Łukasz Stolarski</cp:lastModifiedBy>
  <cp:revision>4</cp:revision>
  <cp:lastPrinted>2022-11-23T09:30:00Z</cp:lastPrinted>
  <dcterms:created xsi:type="dcterms:W3CDTF">2022-11-23T14:22:00Z</dcterms:created>
  <dcterms:modified xsi:type="dcterms:W3CDTF">2023-06-14T09:07:00Z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