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A276CD" w14:textId="54FD0388" w:rsidR="00084C99" w:rsidRPr="0037368E" w:rsidRDefault="00592FFB" w:rsidP="00084C99">
      <w:pPr>
        <w:tabs>
          <w:tab w:val="left" w:pos="5490"/>
        </w:tabs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O</w:t>
      </w:r>
      <w:r w:rsidRPr="0037368E">
        <w:rPr>
          <w:rFonts w:ascii="Arial" w:hAnsi="Arial" w:cs="Arial"/>
          <w:b/>
        </w:rPr>
        <w:t xml:space="preserve">głoszenie o odstąpieniu od dalszej procedury </w:t>
      </w:r>
      <w:r>
        <w:rPr>
          <w:rFonts w:ascii="Arial" w:hAnsi="Arial" w:cs="Arial"/>
          <w:b/>
        </w:rPr>
        <w:t>zatrudnienia</w:t>
      </w:r>
      <w:r w:rsidRPr="0037368E">
        <w:rPr>
          <w:rFonts w:ascii="Arial" w:hAnsi="Arial" w:cs="Arial"/>
          <w:b/>
        </w:rPr>
        <w:t xml:space="preserve"> </w:t>
      </w:r>
    </w:p>
    <w:p w14:paraId="71B458B5" w14:textId="394B1407" w:rsidR="00084C99" w:rsidRPr="0037368E" w:rsidRDefault="00592FFB" w:rsidP="00084C99">
      <w:pPr>
        <w:tabs>
          <w:tab w:val="left" w:pos="5490"/>
        </w:tabs>
        <w:spacing w:after="120"/>
        <w:rPr>
          <w:rFonts w:ascii="Arial" w:hAnsi="Arial" w:cs="Arial"/>
          <w:b/>
        </w:rPr>
      </w:pPr>
      <w:r w:rsidRPr="0037368E">
        <w:rPr>
          <w:rFonts w:ascii="Arial" w:hAnsi="Arial" w:cs="Arial"/>
          <w:b/>
        </w:rPr>
        <w:t xml:space="preserve">na </w:t>
      </w:r>
      <w:r>
        <w:rPr>
          <w:rFonts w:ascii="Arial" w:hAnsi="Arial" w:cs="Arial"/>
          <w:b/>
        </w:rPr>
        <w:t xml:space="preserve">zastępstwo na stanowisko </w:t>
      </w:r>
    </w:p>
    <w:p w14:paraId="2EBC0779" w14:textId="4F0F389F" w:rsidR="00084C99" w:rsidRPr="0037368E" w:rsidRDefault="00DE215F" w:rsidP="00084C99">
      <w:pPr>
        <w:tabs>
          <w:tab w:val="left" w:pos="5490"/>
        </w:tabs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I</w:t>
      </w:r>
      <w:r w:rsidR="00084C99" w:rsidRPr="0037368E">
        <w:rPr>
          <w:rFonts w:ascii="Arial" w:hAnsi="Arial" w:cs="Arial"/>
          <w:b/>
        </w:rPr>
        <w:t xml:space="preserve">nspektor ds. </w:t>
      </w:r>
      <w:r>
        <w:rPr>
          <w:rFonts w:ascii="Arial" w:hAnsi="Arial" w:cs="Arial"/>
          <w:b/>
        </w:rPr>
        <w:t xml:space="preserve">projektów w Wydziale Rozwoju Miasta, Referat Strategii </w:t>
      </w:r>
      <w:r>
        <w:rPr>
          <w:rFonts w:ascii="Arial" w:hAnsi="Arial" w:cs="Arial"/>
          <w:b/>
        </w:rPr>
        <w:br/>
        <w:t>i Projektów</w:t>
      </w:r>
    </w:p>
    <w:p w14:paraId="7E778033" w14:textId="77777777" w:rsidR="00084C99" w:rsidRPr="0037368E" w:rsidRDefault="00084C99" w:rsidP="00084C99">
      <w:pPr>
        <w:spacing w:after="120"/>
        <w:rPr>
          <w:rFonts w:ascii="Arial" w:hAnsi="Arial" w:cs="Arial"/>
        </w:rPr>
      </w:pPr>
    </w:p>
    <w:p w14:paraId="37C06B7C" w14:textId="28F3FF1C" w:rsidR="00084C99" w:rsidRDefault="00084C99" w:rsidP="00084C99">
      <w:pPr>
        <w:spacing w:after="120"/>
        <w:rPr>
          <w:rFonts w:ascii="Arial" w:hAnsi="Arial" w:cs="Arial"/>
        </w:rPr>
      </w:pPr>
      <w:r w:rsidRPr="0037368E">
        <w:rPr>
          <w:rFonts w:ascii="Arial" w:hAnsi="Arial" w:cs="Arial"/>
        </w:rPr>
        <w:t>Prezydent Miasta Włocławek, informuje o odstąpieniu od dalszej procedury</w:t>
      </w:r>
      <w:r>
        <w:rPr>
          <w:rFonts w:ascii="Arial" w:hAnsi="Arial" w:cs="Arial"/>
        </w:rPr>
        <w:t xml:space="preserve"> zatrudnienia na zastępstwo</w:t>
      </w:r>
      <w:r w:rsidRPr="0037368E">
        <w:rPr>
          <w:rFonts w:ascii="Arial" w:hAnsi="Arial" w:cs="Arial"/>
        </w:rPr>
        <w:t>, z powodu nie złożenia przez żadnego z kandydatów dokumentów aplikacyjnych na ogłoszenie o naborze na wolne stanowisko urzędnicze.</w:t>
      </w:r>
    </w:p>
    <w:p w14:paraId="4C734B82" w14:textId="77777777" w:rsidR="00592FFB" w:rsidRDefault="00592FFB" w:rsidP="00084C99">
      <w:pPr>
        <w:rPr>
          <w:rFonts w:ascii="Arial" w:hAnsi="Arial" w:cs="Arial"/>
        </w:rPr>
      </w:pPr>
    </w:p>
    <w:p w14:paraId="6BE83A8D" w14:textId="02CEA3EC" w:rsidR="00084C99" w:rsidRPr="00674B89" w:rsidRDefault="00084C99" w:rsidP="00084C99">
      <w:pPr>
        <w:rPr>
          <w:rFonts w:ascii="Arial" w:hAnsi="Arial" w:cs="Arial"/>
        </w:rPr>
      </w:pPr>
      <w:r>
        <w:rPr>
          <w:rFonts w:ascii="Arial" w:hAnsi="Arial" w:cs="Arial"/>
        </w:rPr>
        <w:t xml:space="preserve">Włocławek, </w:t>
      </w:r>
      <w:r w:rsidR="00756F54">
        <w:rPr>
          <w:rFonts w:ascii="Arial" w:hAnsi="Arial" w:cs="Arial"/>
        </w:rPr>
        <w:t>22 marca 2023</w:t>
      </w:r>
      <w:r w:rsidRPr="0037368E">
        <w:rPr>
          <w:rFonts w:ascii="Arial" w:hAnsi="Arial" w:cs="Arial"/>
        </w:rPr>
        <w:t xml:space="preserve"> r.</w:t>
      </w:r>
    </w:p>
    <w:p w14:paraId="10103446" w14:textId="77777777" w:rsidR="00615006" w:rsidRDefault="00615006"/>
    <w:sectPr w:rsidR="006150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C99"/>
    <w:rsid w:val="00084C99"/>
    <w:rsid w:val="00141343"/>
    <w:rsid w:val="002F3BD7"/>
    <w:rsid w:val="00592FFB"/>
    <w:rsid w:val="00615006"/>
    <w:rsid w:val="00632720"/>
    <w:rsid w:val="00756F54"/>
    <w:rsid w:val="00DE215F"/>
    <w:rsid w:val="00E32584"/>
    <w:rsid w:val="00EA0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42386"/>
  <w15:chartTrackingRefBased/>
  <w15:docId w15:val="{B274C53A-5458-4066-8353-F78EDAAB2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84C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61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 o odstąpienia od procedury zatrudnienia na zastępstwo na stanowisko Inspektor ds. projektów w Wydziale Rozowju Miasta, Referat Strategii i Projektów</vt:lpstr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odstąpienia od procedury zatrudnienia na zastępstwo na stanowisko Inspektor ds. projektów w Wydziale Rozowju Miasta, Referat Strategii i Projektów</dc:title>
  <dc:subject/>
  <dc:creator>Grażyna Wasilewska</dc:creator>
  <cp:keywords>Ogłoszenie o odstąpienia od procedury zatrudnienia na zastępstwo na stanowisko Inspektor ds. projektów w Wydziale Rozowju Miasta, Referat Strategii i Projektów</cp:keywords>
  <dc:description/>
  <cp:lastModifiedBy>Łukasz Stolarski</cp:lastModifiedBy>
  <cp:revision>2</cp:revision>
  <cp:lastPrinted>2023-03-21T15:22:00Z</cp:lastPrinted>
  <dcterms:created xsi:type="dcterms:W3CDTF">2023-03-21T15:19:00Z</dcterms:created>
  <dcterms:modified xsi:type="dcterms:W3CDTF">2023-03-22T12:45:00Z</dcterms:modified>
</cp:coreProperties>
</file>