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EF0F2" w14:textId="77777777" w:rsidR="00411B0B" w:rsidRPr="009D55BC" w:rsidRDefault="00411B0B" w:rsidP="00FD3A4A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7D7E63EE" w14:textId="3CF50A88" w:rsidR="00411B0B" w:rsidRPr="009D55BC" w:rsidRDefault="00411B0B" w:rsidP="00FD3A4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 xml:space="preserve">szenia o naborze na stanowisko Podinspektor ds. regulacji stanów prawnych nieruchomości i rewitalizacji </w:t>
      </w:r>
      <w:r w:rsidR="005E62A2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Wydziale Gospodarowania Mieniem Komunalnym w Urzędzie Miasta Włocławek.</w:t>
      </w:r>
    </w:p>
    <w:p w14:paraId="74CC9080" w14:textId="5707DF2F" w:rsidR="00411B0B" w:rsidRPr="009D55BC" w:rsidRDefault="00411B0B" w:rsidP="00FD3A4A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5E62A2">
        <w:rPr>
          <w:rFonts w:ascii="Arial" w:hAnsi="Arial" w:cs="Arial"/>
          <w:b/>
          <w:sz w:val="24"/>
          <w:szCs w:val="24"/>
        </w:rPr>
        <w:t xml:space="preserve">Karolina </w:t>
      </w:r>
      <w:proofErr w:type="spellStart"/>
      <w:r w:rsidR="005E62A2">
        <w:rPr>
          <w:rFonts w:ascii="Arial" w:hAnsi="Arial" w:cs="Arial"/>
          <w:b/>
          <w:sz w:val="24"/>
          <w:szCs w:val="24"/>
        </w:rPr>
        <w:t>Kucznik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</w:t>
      </w:r>
      <w:r>
        <w:rPr>
          <w:rFonts w:ascii="Arial" w:hAnsi="Arial" w:cs="Arial"/>
          <w:b/>
          <w:sz w:val="24"/>
          <w:szCs w:val="24"/>
        </w:rPr>
        <w:br/>
      </w:r>
      <w:r w:rsidR="00FF3D3C">
        <w:rPr>
          <w:rFonts w:ascii="Arial" w:hAnsi="Arial" w:cs="Arial"/>
          <w:b/>
          <w:sz w:val="24"/>
          <w:szCs w:val="24"/>
        </w:rPr>
        <w:t>w miejscowości Aleksandrów Kujawski.</w:t>
      </w:r>
    </w:p>
    <w:p w14:paraId="66D08631" w14:textId="77777777" w:rsidR="00411B0B" w:rsidRPr="009D55BC" w:rsidRDefault="00411B0B" w:rsidP="00FD3A4A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68B90434" w14:textId="12ED9CE1" w:rsidR="00411B0B" w:rsidRPr="00211836" w:rsidRDefault="00411B0B" w:rsidP="00FD3A4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ni </w:t>
      </w:r>
      <w:r w:rsidR="005E62A2">
        <w:rPr>
          <w:rFonts w:ascii="Arial" w:hAnsi="Arial" w:cs="Arial"/>
          <w:b/>
          <w:sz w:val="24"/>
          <w:szCs w:val="24"/>
        </w:rPr>
        <w:t xml:space="preserve">Karolina </w:t>
      </w:r>
      <w:proofErr w:type="spellStart"/>
      <w:r w:rsidR="005E62A2">
        <w:rPr>
          <w:rFonts w:ascii="Arial" w:hAnsi="Arial" w:cs="Arial"/>
          <w:b/>
          <w:sz w:val="24"/>
          <w:szCs w:val="24"/>
        </w:rPr>
        <w:t>Kucznik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Podinspektor </w:t>
      </w:r>
      <w:r w:rsidR="005E62A2">
        <w:rPr>
          <w:rFonts w:ascii="Arial" w:hAnsi="Arial" w:cs="Arial"/>
          <w:b/>
          <w:sz w:val="24"/>
          <w:szCs w:val="24"/>
        </w:rPr>
        <w:t xml:space="preserve">ds. regulacji stanów prawnych </w:t>
      </w:r>
      <w:r w:rsidR="00A63A02">
        <w:rPr>
          <w:rFonts w:ascii="Arial" w:hAnsi="Arial" w:cs="Arial"/>
          <w:b/>
          <w:sz w:val="24"/>
          <w:szCs w:val="24"/>
        </w:rPr>
        <w:br/>
      </w:r>
      <w:r w:rsidR="005E62A2">
        <w:rPr>
          <w:rFonts w:ascii="Arial" w:hAnsi="Arial" w:cs="Arial"/>
          <w:b/>
          <w:sz w:val="24"/>
          <w:szCs w:val="24"/>
        </w:rPr>
        <w:t>w Wydziale Gospodarowania Mieniem Komunalnym.</w:t>
      </w:r>
    </w:p>
    <w:p w14:paraId="1CE32924" w14:textId="77777777" w:rsidR="00411B0B" w:rsidRPr="009D55BC" w:rsidRDefault="00411B0B" w:rsidP="00FD3A4A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51AE1348" w14:textId="77777777" w:rsidR="00411B0B" w:rsidRPr="009D55BC" w:rsidRDefault="00411B0B" w:rsidP="00FD3A4A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1E269CC1" w14:textId="77777777" w:rsidR="00411B0B" w:rsidRDefault="00411B0B" w:rsidP="00FD3A4A">
      <w:pPr>
        <w:spacing w:before="240"/>
        <w:rPr>
          <w:rFonts w:ascii="Arial" w:hAnsi="Arial" w:cs="Arial"/>
          <w:sz w:val="24"/>
          <w:szCs w:val="24"/>
        </w:rPr>
      </w:pPr>
    </w:p>
    <w:p w14:paraId="4A586BA8" w14:textId="0BD187AE" w:rsidR="00411B0B" w:rsidRPr="00823F2A" w:rsidRDefault="00411B0B" w:rsidP="00FD3A4A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>
        <w:rPr>
          <w:rFonts w:ascii="Arial" w:hAnsi="Arial" w:cs="Arial"/>
          <w:sz w:val="24"/>
          <w:szCs w:val="24"/>
        </w:rPr>
        <w:t>1</w:t>
      </w:r>
      <w:r w:rsidR="00A63A02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kwietnia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3D26FA2D" w14:textId="77777777" w:rsidR="00411B0B" w:rsidRDefault="00411B0B" w:rsidP="00FD3A4A"/>
    <w:p w14:paraId="1B586AA4" w14:textId="77777777" w:rsidR="00411B0B" w:rsidRDefault="00411B0B" w:rsidP="00411B0B"/>
    <w:p w14:paraId="29FFC456" w14:textId="77777777" w:rsidR="00411B0B" w:rsidRDefault="00411B0B" w:rsidP="00411B0B"/>
    <w:p w14:paraId="541BD7E8" w14:textId="77777777" w:rsidR="00411B0B" w:rsidRDefault="00411B0B" w:rsidP="00411B0B"/>
    <w:p w14:paraId="4B36AFC1" w14:textId="77777777" w:rsidR="00411B0B" w:rsidRDefault="00411B0B" w:rsidP="00411B0B"/>
    <w:p w14:paraId="285192EF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B0B"/>
    <w:rsid w:val="00411B0B"/>
    <w:rsid w:val="005E62A2"/>
    <w:rsid w:val="00A63A02"/>
    <w:rsid w:val="00E65F24"/>
    <w:rsid w:val="00F923BF"/>
    <w:rsid w:val="00FD3A4A"/>
    <w:rsid w:val="00FF3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781BC"/>
  <w15:chartTrackingRefBased/>
  <w15:docId w15:val="{6794BF4B-8D03-4EEB-A7FA-6A8CC4A74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11B0B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125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3</cp:revision>
  <cp:lastPrinted>2023-04-14T07:11:00Z</cp:lastPrinted>
  <dcterms:created xsi:type="dcterms:W3CDTF">2023-04-14T07:08:00Z</dcterms:created>
  <dcterms:modified xsi:type="dcterms:W3CDTF">2023-04-17T07:33:00Z</dcterms:modified>
</cp:coreProperties>
</file>