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AE35B" w14:textId="3F9A7C25" w:rsidR="00553EA7" w:rsidRPr="007B3DD8" w:rsidRDefault="00553EA7" w:rsidP="00170803">
      <w:pPr>
        <w:tabs>
          <w:tab w:val="right" w:pos="9072"/>
        </w:tabs>
        <w:rPr>
          <w:rFonts w:ascii="Arial" w:hAnsi="Arial" w:cs="Arial"/>
        </w:rPr>
      </w:pPr>
      <w:r w:rsidRPr="007B3DD8">
        <w:rPr>
          <w:rFonts w:ascii="Arial" w:hAnsi="Arial" w:cs="Arial"/>
        </w:rPr>
        <w:t>Załącznik Nr 2</w:t>
      </w:r>
      <w:r w:rsidR="00170803" w:rsidRPr="007B3DD8">
        <w:rPr>
          <w:rFonts w:ascii="Arial" w:hAnsi="Arial" w:cs="Arial"/>
        </w:rPr>
        <w:t xml:space="preserve"> </w:t>
      </w:r>
      <w:r w:rsidRPr="007B3DD8">
        <w:rPr>
          <w:rFonts w:ascii="Arial" w:hAnsi="Arial" w:cs="Arial"/>
        </w:rPr>
        <w:t>do Regulaminu przeprowadzania naboru na wolne stanowiska urzędnicze</w:t>
      </w:r>
      <w:r w:rsidR="00170803" w:rsidRPr="007B3DD8">
        <w:rPr>
          <w:rFonts w:ascii="Arial" w:hAnsi="Arial" w:cs="Arial"/>
        </w:rPr>
        <w:t xml:space="preserve"> </w:t>
      </w:r>
      <w:r w:rsidRPr="007B3DD8">
        <w:rPr>
          <w:rFonts w:ascii="Arial" w:hAnsi="Arial" w:cs="Arial"/>
        </w:rPr>
        <w:t>w Urzędzie Miasta Włocławek</w:t>
      </w:r>
    </w:p>
    <w:p w14:paraId="236D8ED9" w14:textId="77777777" w:rsidR="008318A3" w:rsidRPr="007B3DD8" w:rsidRDefault="008318A3" w:rsidP="00170803">
      <w:pPr>
        <w:rPr>
          <w:rFonts w:ascii="Arial" w:hAnsi="Arial" w:cs="Arial"/>
          <w:b/>
        </w:rPr>
      </w:pPr>
    </w:p>
    <w:p w14:paraId="3D0DEBD5" w14:textId="77777777" w:rsidR="00AB4485" w:rsidRPr="007B3DD8" w:rsidRDefault="00AB4485" w:rsidP="00170803">
      <w:pPr>
        <w:rPr>
          <w:rFonts w:ascii="Arial" w:hAnsi="Arial" w:cs="Arial"/>
          <w:b/>
        </w:rPr>
      </w:pPr>
      <w:r w:rsidRPr="007B3DD8">
        <w:rPr>
          <w:rFonts w:ascii="Arial" w:hAnsi="Arial" w:cs="Arial"/>
          <w:b/>
        </w:rPr>
        <w:t>OPIS STANOWIS</w:t>
      </w:r>
      <w:r w:rsidR="000F41E3" w:rsidRPr="007B3DD8">
        <w:rPr>
          <w:rFonts w:ascii="Arial" w:hAnsi="Arial" w:cs="Arial"/>
          <w:b/>
        </w:rPr>
        <w:t>KA PRACY</w:t>
      </w:r>
    </w:p>
    <w:p w14:paraId="5A1D16EB" w14:textId="77777777" w:rsidR="00AB4485" w:rsidRPr="007B3DD8" w:rsidRDefault="00AB4485" w:rsidP="00170803">
      <w:pPr>
        <w:rPr>
          <w:rFonts w:ascii="Arial" w:hAnsi="Arial" w:cs="Arial"/>
        </w:rPr>
      </w:pPr>
    </w:p>
    <w:p w14:paraId="290510EF" w14:textId="77777777" w:rsidR="00C40CF8" w:rsidRPr="007B3DD8" w:rsidRDefault="00C40CF8" w:rsidP="00170803">
      <w:pPr>
        <w:numPr>
          <w:ilvl w:val="0"/>
          <w:numId w:val="5"/>
        </w:numPr>
        <w:tabs>
          <w:tab w:val="clear" w:pos="720"/>
        </w:tabs>
        <w:spacing w:line="360" w:lineRule="auto"/>
        <w:ind w:left="360"/>
        <w:rPr>
          <w:rFonts w:ascii="Arial" w:hAnsi="Arial" w:cs="Arial"/>
          <w:b/>
        </w:rPr>
      </w:pPr>
      <w:r w:rsidRPr="007B3DD8">
        <w:rPr>
          <w:rFonts w:ascii="Arial" w:hAnsi="Arial" w:cs="Arial"/>
          <w:b/>
        </w:rPr>
        <w:t>Informacje ogólne dotyczące stanowiska pracy</w:t>
      </w:r>
    </w:p>
    <w:p w14:paraId="42677951" w14:textId="49BAE117" w:rsidR="001053B2" w:rsidRPr="007B3DD8" w:rsidRDefault="00AB4485" w:rsidP="00170803">
      <w:pPr>
        <w:numPr>
          <w:ilvl w:val="1"/>
          <w:numId w:val="5"/>
        </w:numPr>
        <w:tabs>
          <w:tab w:val="clear" w:pos="1440"/>
        </w:tabs>
        <w:spacing w:line="360" w:lineRule="auto"/>
        <w:ind w:left="720"/>
        <w:rPr>
          <w:rFonts w:ascii="Arial" w:hAnsi="Arial" w:cs="Arial"/>
        </w:rPr>
      </w:pPr>
      <w:r w:rsidRPr="007B3DD8">
        <w:rPr>
          <w:rFonts w:ascii="Arial" w:hAnsi="Arial" w:cs="Arial"/>
        </w:rPr>
        <w:t>Stanowisko</w:t>
      </w:r>
      <w:r w:rsidR="00C27210" w:rsidRPr="007B3DD8">
        <w:rPr>
          <w:rFonts w:ascii="Arial" w:hAnsi="Arial" w:cs="Arial"/>
        </w:rPr>
        <w:t xml:space="preserve"> podinspektor ds. regulacji stanów prawnych nieruchomości </w:t>
      </w:r>
      <w:r w:rsidR="007E7871" w:rsidRPr="007B3DD8">
        <w:rPr>
          <w:rFonts w:ascii="Arial" w:hAnsi="Arial" w:cs="Arial"/>
        </w:rPr>
        <w:t>i rewitalizacji</w:t>
      </w:r>
    </w:p>
    <w:p w14:paraId="7485EC51" w14:textId="336F7425" w:rsidR="00B64533" w:rsidRPr="007B3DD8" w:rsidRDefault="00BC3168" w:rsidP="00170803">
      <w:pPr>
        <w:numPr>
          <w:ilvl w:val="1"/>
          <w:numId w:val="5"/>
        </w:numPr>
        <w:tabs>
          <w:tab w:val="clear" w:pos="1440"/>
        </w:tabs>
        <w:ind w:left="720"/>
        <w:rPr>
          <w:rFonts w:ascii="Arial" w:hAnsi="Arial" w:cs="Arial"/>
        </w:rPr>
      </w:pPr>
      <w:r w:rsidRPr="007B3DD8">
        <w:rPr>
          <w:rFonts w:ascii="Arial" w:hAnsi="Arial" w:cs="Arial"/>
        </w:rPr>
        <w:t>Komórka organizacyjna Urzędu</w:t>
      </w:r>
      <w:r w:rsidR="00C27210" w:rsidRPr="007B3DD8">
        <w:rPr>
          <w:rFonts w:ascii="Arial" w:hAnsi="Arial" w:cs="Arial"/>
        </w:rPr>
        <w:t xml:space="preserve"> Wydział Gospodarowania Mieniem Komunalnym</w:t>
      </w:r>
    </w:p>
    <w:p w14:paraId="50C7CD45" w14:textId="77777777" w:rsidR="00BC3168" w:rsidRPr="007B3DD8" w:rsidRDefault="00BC3168" w:rsidP="00170803">
      <w:pPr>
        <w:numPr>
          <w:ilvl w:val="0"/>
          <w:numId w:val="5"/>
        </w:numPr>
        <w:tabs>
          <w:tab w:val="clear" w:pos="720"/>
        </w:tabs>
        <w:spacing w:line="360" w:lineRule="auto"/>
        <w:ind w:left="360"/>
        <w:rPr>
          <w:rFonts w:ascii="Arial" w:hAnsi="Arial" w:cs="Arial"/>
          <w:b/>
        </w:rPr>
      </w:pPr>
      <w:r w:rsidRPr="007B3DD8">
        <w:rPr>
          <w:rFonts w:ascii="Arial" w:hAnsi="Arial" w:cs="Arial"/>
          <w:b/>
        </w:rPr>
        <w:t>Wymagania kwalifikacyjne</w:t>
      </w:r>
    </w:p>
    <w:p w14:paraId="1C1AB4FF" w14:textId="77777777" w:rsidR="00BC3168" w:rsidRPr="007B3DD8" w:rsidRDefault="00BC3168" w:rsidP="00170803">
      <w:pPr>
        <w:numPr>
          <w:ilvl w:val="1"/>
          <w:numId w:val="5"/>
        </w:numPr>
        <w:tabs>
          <w:tab w:val="clear" w:pos="1440"/>
        </w:tabs>
        <w:spacing w:line="360" w:lineRule="auto"/>
        <w:ind w:left="720"/>
        <w:rPr>
          <w:rFonts w:ascii="Arial" w:hAnsi="Arial" w:cs="Arial"/>
        </w:rPr>
      </w:pPr>
      <w:r w:rsidRPr="007B3DD8">
        <w:rPr>
          <w:rFonts w:ascii="Arial" w:hAnsi="Arial" w:cs="Arial"/>
        </w:rPr>
        <w:t>wymagania niezbędne:</w:t>
      </w:r>
    </w:p>
    <w:p w14:paraId="479E67D0" w14:textId="77777777" w:rsidR="00733B4E" w:rsidRPr="007B3DD8" w:rsidRDefault="00BC3168" w:rsidP="00170803">
      <w:pPr>
        <w:numPr>
          <w:ilvl w:val="2"/>
          <w:numId w:val="5"/>
        </w:numPr>
        <w:tabs>
          <w:tab w:val="clear" w:pos="2340"/>
        </w:tabs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wykształcenie (charakter lub typ szkoły, preferowana specjalność / profil</w:t>
      </w:r>
      <w:r w:rsidR="00733B4E" w:rsidRPr="007B3DD8">
        <w:rPr>
          <w:rFonts w:ascii="Arial" w:hAnsi="Arial" w:cs="Arial"/>
        </w:rPr>
        <w:t>):</w:t>
      </w:r>
    </w:p>
    <w:p w14:paraId="230173DA" w14:textId="77777777" w:rsidR="00BC3168" w:rsidRPr="007B3DD8" w:rsidRDefault="00733B4E" w:rsidP="00170803">
      <w:pPr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wyższe</w:t>
      </w:r>
      <w:r w:rsidR="00745F06" w:rsidRPr="007B3DD8">
        <w:rPr>
          <w:rFonts w:ascii="Arial" w:hAnsi="Arial" w:cs="Arial"/>
        </w:rPr>
        <w:t xml:space="preserve"> </w:t>
      </w:r>
    </w:p>
    <w:p w14:paraId="09C62B25" w14:textId="076F854B" w:rsidR="00BC3168" w:rsidRPr="007B3DD8" w:rsidRDefault="00BC3168" w:rsidP="00170803">
      <w:pPr>
        <w:numPr>
          <w:ilvl w:val="2"/>
          <w:numId w:val="5"/>
        </w:numPr>
        <w:tabs>
          <w:tab w:val="clear" w:pos="2340"/>
        </w:tabs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uprawnienia</w:t>
      </w:r>
      <w:r w:rsidR="009D6B64" w:rsidRPr="007B3DD8">
        <w:rPr>
          <w:rFonts w:ascii="Arial" w:hAnsi="Arial" w:cs="Arial"/>
        </w:rPr>
        <w:t xml:space="preserve"> </w:t>
      </w:r>
      <w:r w:rsidRPr="007B3DD8">
        <w:rPr>
          <w:rFonts w:ascii="Arial" w:hAnsi="Arial" w:cs="Arial"/>
        </w:rPr>
        <w:t>specjalistyczne</w:t>
      </w:r>
      <w:r w:rsidR="00BD587C" w:rsidRPr="007B3DD8">
        <w:rPr>
          <w:rFonts w:ascii="Arial" w:hAnsi="Arial" w:cs="Arial"/>
        </w:rPr>
        <w:t>...........................................................................</w:t>
      </w:r>
    </w:p>
    <w:p w14:paraId="1271DFB8" w14:textId="5C5955A7" w:rsidR="00BD587C" w:rsidRPr="007B3DD8" w:rsidRDefault="00BC3168" w:rsidP="00170803">
      <w:pPr>
        <w:numPr>
          <w:ilvl w:val="2"/>
          <w:numId w:val="5"/>
        </w:numPr>
        <w:tabs>
          <w:tab w:val="clear" w:pos="2340"/>
        </w:tabs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znajomość</w:t>
      </w:r>
      <w:r w:rsidR="00BE6523" w:rsidRPr="007B3DD8">
        <w:rPr>
          <w:rFonts w:ascii="Arial" w:hAnsi="Arial" w:cs="Arial"/>
        </w:rPr>
        <w:t xml:space="preserve"> ustawy Kodeks Cywilny, Kodeks postępowania administracyjnego, ustawy o samorządzie gminnym, </w:t>
      </w:r>
      <w:r w:rsidR="00745F06" w:rsidRPr="007B3DD8">
        <w:rPr>
          <w:rFonts w:ascii="Arial" w:hAnsi="Arial" w:cs="Arial"/>
        </w:rPr>
        <w:t>ustawy o księgach wieczystych i hipotece</w:t>
      </w:r>
      <w:r w:rsidR="00BE6523" w:rsidRPr="007B3DD8">
        <w:rPr>
          <w:rFonts w:ascii="Arial" w:hAnsi="Arial" w:cs="Arial"/>
        </w:rPr>
        <w:t>,</w:t>
      </w:r>
      <w:r w:rsidR="007F0CFC" w:rsidRPr="007B3DD8">
        <w:rPr>
          <w:rFonts w:ascii="Arial" w:hAnsi="Arial" w:cs="Arial"/>
        </w:rPr>
        <w:t xml:space="preserve"> ustawy o rewitalizacji</w:t>
      </w:r>
      <w:r w:rsidR="00745F06" w:rsidRPr="007B3DD8">
        <w:rPr>
          <w:rFonts w:ascii="Arial" w:hAnsi="Arial" w:cs="Arial"/>
        </w:rPr>
        <w:t>, ustawy Prawo bankowe</w:t>
      </w:r>
      <w:r w:rsidR="00D42DA1" w:rsidRPr="007B3DD8">
        <w:rPr>
          <w:rFonts w:ascii="Arial" w:hAnsi="Arial" w:cs="Arial"/>
        </w:rPr>
        <w:t>, ustawy o gospodarce nieruchomościami</w:t>
      </w:r>
    </w:p>
    <w:p w14:paraId="35A04EF1" w14:textId="77777777" w:rsidR="00BC3168" w:rsidRPr="007B3DD8" w:rsidRDefault="00BC3168" w:rsidP="00170803">
      <w:pPr>
        <w:numPr>
          <w:ilvl w:val="2"/>
          <w:numId w:val="5"/>
        </w:numPr>
        <w:tabs>
          <w:tab w:val="clear" w:pos="2340"/>
        </w:tabs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doświadczenie w pracy na podobnym stanowisku / staż pracy</w:t>
      </w:r>
      <w:r w:rsidR="00BD587C" w:rsidRPr="007B3DD8">
        <w:rPr>
          <w:rFonts w:ascii="Arial" w:hAnsi="Arial" w:cs="Arial"/>
        </w:rPr>
        <w:t>................................................</w:t>
      </w:r>
    </w:p>
    <w:p w14:paraId="620136C2" w14:textId="77777777" w:rsidR="00733B4E" w:rsidRPr="007B3DD8" w:rsidRDefault="0095352A" w:rsidP="00170803">
      <w:pPr>
        <w:numPr>
          <w:ilvl w:val="2"/>
          <w:numId w:val="5"/>
        </w:numPr>
        <w:tabs>
          <w:tab w:val="clear" w:pos="2340"/>
        </w:tabs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inne</w:t>
      </w:r>
      <w:r w:rsidR="00733B4E" w:rsidRPr="007B3DD8">
        <w:rPr>
          <w:rFonts w:ascii="Arial" w:hAnsi="Arial" w:cs="Arial"/>
        </w:rPr>
        <w:t>:</w:t>
      </w:r>
    </w:p>
    <w:p w14:paraId="639EAE0E" w14:textId="240A6227" w:rsidR="0095352A" w:rsidRPr="007B3DD8" w:rsidRDefault="00733B4E" w:rsidP="00170803">
      <w:pPr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 xml:space="preserve">obywatelstwo polskie; pełna zdolność do czynności prawnych oraz korzystanie w pełni z praw publicznych; niekaralność / brak skazania prawomocnym wyrokiem sądu za umyślne przestępstwo ścigane </w:t>
      </w:r>
      <w:r w:rsidR="009D6B64" w:rsidRPr="007B3DD8">
        <w:rPr>
          <w:rFonts w:ascii="Arial" w:hAnsi="Arial" w:cs="Arial"/>
        </w:rPr>
        <w:br/>
      </w:r>
      <w:r w:rsidRPr="007B3DD8">
        <w:rPr>
          <w:rFonts w:ascii="Arial" w:hAnsi="Arial" w:cs="Arial"/>
        </w:rPr>
        <w:t>z oskarżenia publicznego lub umyślne przestępstwo skarbowe; nieposzlakowana opinia.</w:t>
      </w:r>
    </w:p>
    <w:p w14:paraId="59883968" w14:textId="77777777" w:rsidR="00BC3168" w:rsidRPr="007B3DD8" w:rsidRDefault="00BC3168" w:rsidP="00170803">
      <w:pPr>
        <w:numPr>
          <w:ilvl w:val="1"/>
          <w:numId w:val="5"/>
        </w:numPr>
        <w:tabs>
          <w:tab w:val="clear" w:pos="1440"/>
        </w:tabs>
        <w:spacing w:line="360" w:lineRule="auto"/>
        <w:ind w:left="720"/>
        <w:rPr>
          <w:rFonts w:ascii="Arial" w:hAnsi="Arial" w:cs="Arial"/>
        </w:rPr>
      </w:pPr>
      <w:r w:rsidRPr="007B3DD8">
        <w:rPr>
          <w:rFonts w:ascii="Arial" w:hAnsi="Arial" w:cs="Arial"/>
        </w:rPr>
        <w:t>wymagania dodatkowe</w:t>
      </w:r>
      <w:r w:rsidR="0095352A" w:rsidRPr="007B3DD8">
        <w:rPr>
          <w:rFonts w:ascii="Arial" w:hAnsi="Arial" w:cs="Arial"/>
        </w:rPr>
        <w:t>:</w:t>
      </w:r>
    </w:p>
    <w:p w14:paraId="5A0F4151" w14:textId="77777777" w:rsidR="00BC3168" w:rsidRPr="007B3DD8" w:rsidRDefault="00BC3168" w:rsidP="00170803">
      <w:pPr>
        <w:numPr>
          <w:ilvl w:val="2"/>
          <w:numId w:val="5"/>
        </w:numPr>
        <w:tabs>
          <w:tab w:val="clear" w:pos="2340"/>
        </w:tabs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znajomość</w:t>
      </w:r>
      <w:r w:rsidR="00BD587C" w:rsidRPr="007B3DD8">
        <w:rPr>
          <w:rFonts w:ascii="Arial" w:hAnsi="Arial" w:cs="Arial"/>
        </w:rPr>
        <w:t>................................................................................................................................</w:t>
      </w:r>
    </w:p>
    <w:p w14:paraId="1649A7E8" w14:textId="77777777" w:rsidR="0095352A" w:rsidRPr="007B3DD8" w:rsidRDefault="0095352A" w:rsidP="00170803">
      <w:pPr>
        <w:numPr>
          <w:ilvl w:val="2"/>
          <w:numId w:val="5"/>
        </w:numPr>
        <w:tabs>
          <w:tab w:val="clear" w:pos="2340"/>
        </w:tabs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doświadczenie w pracy na podobnym stanowisku / staż pracy</w:t>
      </w:r>
      <w:r w:rsidR="005B405A" w:rsidRPr="007B3DD8">
        <w:rPr>
          <w:rFonts w:ascii="Arial" w:hAnsi="Arial" w:cs="Arial"/>
        </w:rPr>
        <w:t>...............................................</w:t>
      </w:r>
    </w:p>
    <w:p w14:paraId="22BB1CD7" w14:textId="046DDD4C" w:rsidR="00BC3168" w:rsidRPr="007B3DD8" w:rsidRDefault="0095352A" w:rsidP="00170803">
      <w:pPr>
        <w:numPr>
          <w:ilvl w:val="2"/>
          <w:numId w:val="5"/>
        </w:numPr>
        <w:tabs>
          <w:tab w:val="clear" w:pos="2340"/>
        </w:tabs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umiejętności</w:t>
      </w:r>
      <w:r w:rsidR="002A7AEC" w:rsidRPr="007B3DD8">
        <w:rPr>
          <w:rFonts w:ascii="Arial" w:hAnsi="Arial" w:cs="Arial"/>
        </w:rPr>
        <w:t xml:space="preserve"> </w:t>
      </w:r>
      <w:r w:rsidRPr="007B3DD8">
        <w:rPr>
          <w:rFonts w:ascii="Arial" w:hAnsi="Arial" w:cs="Arial"/>
        </w:rPr>
        <w:t>zawodowe</w:t>
      </w:r>
      <w:r w:rsidR="00BD587C" w:rsidRPr="007B3DD8">
        <w:rPr>
          <w:rFonts w:ascii="Arial" w:hAnsi="Arial" w:cs="Arial"/>
        </w:rPr>
        <w:t>......................................................................................</w:t>
      </w:r>
    </w:p>
    <w:p w14:paraId="7F4E285D" w14:textId="763DD853" w:rsidR="000F5FA8" w:rsidRPr="007B3DD8" w:rsidRDefault="0095352A" w:rsidP="00170803">
      <w:pPr>
        <w:numPr>
          <w:ilvl w:val="2"/>
          <w:numId w:val="5"/>
        </w:numPr>
        <w:tabs>
          <w:tab w:val="clear" w:pos="2340"/>
        </w:tabs>
        <w:spacing w:line="360" w:lineRule="auto"/>
        <w:ind w:left="1080"/>
        <w:rPr>
          <w:rFonts w:ascii="Arial" w:hAnsi="Arial" w:cs="Arial"/>
        </w:rPr>
      </w:pPr>
      <w:r w:rsidRPr="007B3DD8">
        <w:rPr>
          <w:rFonts w:ascii="Arial" w:hAnsi="Arial" w:cs="Arial"/>
        </w:rPr>
        <w:t>inne</w:t>
      </w:r>
      <w:r w:rsidR="00BD587C" w:rsidRPr="007B3DD8">
        <w:rPr>
          <w:rFonts w:ascii="Arial" w:hAnsi="Arial" w:cs="Arial"/>
        </w:rPr>
        <w:t>.................................................................................................................</w:t>
      </w:r>
    </w:p>
    <w:p w14:paraId="7055B985" w14:textId="1FD18AEF" w:rsidR="000F5FA8" w:rsidRPr="007B3DD8" w:rsidRDefault="0095352A" w:rsidP="00170803">
      <w:pPr>
        <w:numPr>
          <w:ilvl w:val="1"/>
          <w:numId w:val="5"/>
        </w:numPr>
        <w:tabs>
          <w:tab w:val="clear" w:pos="1440"/>
        </w:tabs>
        <w:spacing w:line="360" w:lineRule="auto"/>
        <w:ind w:left="720"/>
        <w:rPr>
          <w:rFonts w:ascii="Arial" w:hAnsi="Arial" w:cs="Arial"/>
        </w:rPr>
      </w:pPr>
      <w:r w:rsidRPr="007B3DD8">
        <w:rPr>
          <w:rFonts w:ascii="Arial" w:hAnsi="Arial" w:cs="Arial"/>
        </w:rPr>
        <w:lastRenderedPageBreak/>
        <w:t>predyspozycje osobowościowe</w:t>
      </w:r>
      <w:r w:rsidR="00BD587C" w:rsidRPr="007B3DD8">
        <w:rPr>
          <w:rFonts w:ascii="Arial" w:hAnsi="Arial" w:cs="Arial"/>
        </w:rPr>
        <w:t>:</w:t>
      </w:r>
      <w:r w:rsidR="002A7AEC" w:rsidRPr="007B3DD8">
        <w:rPr>
          <w:rFonts w:ascii="Arial" w:hAnsi="Arial" w:cs="Arial"/>
        </w:rPr>
        <w:t xml:space="preserve"> </w:t>
      </w:r>
      <w:r w:rsidR="000F5FA8" w:rsidRPr="007B3DD8">
        <w:rPr>
          <w:rFonts w:ascii="Arial" w:hAnsi="Arial" w:cs="Arial"/>
        </w:rPr>
        <w:t xml:space="preserve">Umiejętność pracy w zespole, sumienność, rzetelność, zdyscyplinowanie i </w:t>
      </w:r>
      <w:r w:rsidR="00EC6FF7" w:rsidRPr="007B3DD8">
        <w:rPr>
          <w:rFonts w:ascii="Arial" w:hAnsi="Arial" w:cs="Arial"/>
        </w:rPr>
        <w:t xml:space="preserve">właściwa </w:t>
      </w:r>
      <w:r w:rsidR="000F5FA8" w:rsidRPr="007B3DD8">
        <w:rPr>
          <w:rFonts w:ascii="Arial" w:hAnsi="Arial" w:cs="Arial"/>
        </w:rPr>
        <w:t>postawa etyczna.</w:t>
      </w:r>
    </w:p>
    <w:p w14:paraId="3C9BAB28" w14:textId="77777777" w:rsidR="008318A3" w:rsidRPr="007B3DD8" w:rsidRDefault="008318A3" w:rsidP="00170803">
      <w:pPr>
        <w:spacing w:line="360" w:lineRule="auto"/>
        <w:rPr>
          <w:rFonts w:ascii="Arial" w:hAnsi="Arial" w:cs="Arial"/>
        </w:rPr>
      </w:pPr>
    </w:p>
    <w:p w14:paraId="3B01F13A" w14:textId="77777777" w:rsidR="00CB3000" w:rsidRPr="007B3DD8" w:rsidRDefault="00CB3000" w:rsidP="00170803">
      <w:pPr>
        <w:numPr>
          <w:ilvl w:val="0"/>
          <w:numId w:val="5"/>
        </w:numPr>
        <w:tabs>
          <w:tab w:val="clear" w:pos="720"/>
        </w:tabs>
        <w:spacing w:line="360" w:lineRule="auto"/>
        <w:ind w:left="360"/>
        <w:rPr>
          <w:rFonts w:ascii="Arial" w:hAnsi="Arial" w:cs="Arial"/>
          <w:b/>
        </w:rPr>
      </w:pPr>
      <w:r w:rsidRPr="007B3DD8">
        <w:rPr>
          <w:rFonts w:ascii="Arial" w:hAnsi="Arial" w:cs="Arial"/>
          <w:b/>
        </w:rPr>
        <w:t>Warunki pracy na stanowisku</w:t>
      </w:r>
    </w:p>
    <w:p w14:paraId="549013CA" w14:textId="77777777" w:rsidR="00CB3000" w:rsidRPr="007B3DD8" w:rsidRDefault="000F5FA8" w:rsidP="00170803">
      <w:pPr>
        <w:spacing w:line="360" w:lineRule="auto"/>
        <w:ind w:left="360"/>
        <w:rPr>
          <w:rFonts w:ascii="Arial" w:hAnsi="Arial" w:cs="Arial"/>
        </w:rPr>
      </w:pPr>
      <w:r w:rsidRPr="007B3DD8">
        <w:rPr>
          <w:rFonts w:ascii="Arial" w:hAnsi="Arial" w:cs="Arial"/>
        </w:rPr>
        <w:t>Pomieszczenie biurowe, na I piętrze budynku przy ul. 3 Maja 22, praca wymaga przemieszczania się między budynkami Urzędu Miasta przy ul. 3 Maja 22 i Zielony Rynek 11/13 oraz między pokojami w budynku, praca przy komputerze, pełny wymiar czasu pracy.</w:t>
      </w:r>
    </w:p>
    <w:p w14:paraId="3653FE6E" w14:textId="77777777" w:rsidR="009E38E0" w:rsidRPr="007B3DD8" w:rsidRDefault="009E38E0" w:rsidP="00170803">
      <w:pPr>
        <w:spacing w:line="360" w:lineRule="auto"/>
        <w:ind w:left="360"/>
        <w:rPr>
          <w:rFonts w:ascii="Arial" w:hAnsi="Arial" w:cs="Arial"/>
        </w:rPr>
      </w:pPr>
    </w:p>
    <w:p w14:paraId="4F5497D4" w14:textId="77777777" w:rsidR="00AB4485" w:rsidRPr="007B3DD8" w:rsidRDefault="0095352A" w:rsidP="00170803">
      <w:pPr>
        <w:numPr>
          <w:ilvl w:val="0"/>
          <w:numId w:val="5"/>
        </w:numPr>
        <w:tabs>
          <w:tab w:val="clear" w:pos="720"/>
        </w:tabs>
        <w:ind w:left="360"/>
        <w:rPr>
          <w:rFonts w:ascii="Arial" w:hAnsi="Arial" w:cs="Arial"/>
          <w:b/>
        </w:rPr>
      </w:pPr>
      <w:r w:rsidRPr="007B3DD8">
        <w:rPr>
          <w:rFonts w:ascii="Arial" w:hAnsi="Arial" w:cs="Arial"/>
          <w:b/>
        </w:rPr>
        <w:t>Zasady podległości służbowej wynikające z Regulaminu Organizacyjnego Urzędu Miasta Włocławek i Regulaminu Organizacyjnego komórki organizacyjnej Urzędu</w:t>
      </w:r>
    </w:p>
    <w:p w14:paraId="7B517FFF" w14:textId="77777777" w:rsidR="00BD587C" w:rsidRPr="007B3DD8" w:rsidRDefault="00BD587C" w:rsidP="00170803">
      <w:pPr>
        <w:rPr>
          <w:rFonts w:ascii="Arial" w:hAnsi="Arial" w:cs="Arial"/>
          <w:b/>
        </w:rPr>
      </w:pPr>
    </w:p>
    <w:p w14:paraId="00A84DA1" w14:textId="77777777" w:rsidR="009E38E0" w:rsidRPr="007B3DD8" w:rsidRDefault="00AB4485" w:rsidP="00170803">
      <w:pPr>
        <w:numPr>
          <w:ilvl w:val="1"/>
          <w:numId w:val="5"/>
        </w:numPr>
        <w:tabs>
          <w:tab w:val="clear" w:pos="1440"/>
        </w:tabs>
        <w:spacing w:line="360" w:lineRule="auto"/>
        <w:ind w:left="720"/>
        <w:rPr>
          <w:rFonts w:ascii="Arial" w:hAnsi="Arial" w:cs="Arial"/>
        </w:rPr>
      </w:pPr>
      <w:r w:rsidRPr="007B3DD8">
        <w:rPr>
          <w:rFonts w:ascii="Arial" w:hAnsi="Arial" w:cs="Arial"/>
        </w:rPr>
        <w:t>Bezpośredni przełożony</w:t>
      </w:r>
      <w:r w:rsidR="009E38E0" w:rsidRPr="007B3DD8">
        <w:rPr>
          <w:rFonts w:ascii="Arial" w:hAnsi="Arial" w:cs="Arial"/>
        </w:rPr>
        <w:t>:</w:t>
      </w:r>
    </w:p>
    <w:p w14:paraId="53B6D3DB" w14:textId="77777777" w:rsidR="009E38E0" w:rsidRPr="007B3DD8" w:rsidRDefault="00D42DA1" w:rsidP="00170803">
      <w:pPr>
        <w:spacing w:line="360" w:lineRule="auto"/>
        <w:ind w:left="720"/>
        <w:rPr>
          <w:rFonts w:ascii="Arial" w:hAnsi="Arial" w:cs="Arial"/>
        </w:rPr>
      </w:pPr>
      <w:r w:rsidRPr="007B3DD8">
        <w:rPr>
          <w:rFonts w:ascii="Arial" w:hAnsi="Arial" w:cs="Arial"/>
        </w:rPr>
        <w:t xml:space="preserve">Zastępca </w:t>
      </w:r>
      <w:r w:rsidR="009E38E0" w:rsidRPr="007B3DD8">
        <w:rPr>
          <w:rFonts w:ascii="Arial" w:hAnsi="Arial" w:cs="Arial"/>
        </w:rPr>
        <w:t>Dyrektor</w:t>
      </w:r>
      <w:r w:rsidRPr="007B3DD8">
        <w:rPr>
          <w:rFonts w:ascii="Arial" w:hAnsi="Arial" w:cs="Arial"/>
        </w:rPr>
        <w:t xml:space="preserve">a </w:t>
      </w:r>
      <w:r w:rsidR="007832A7" w:rsidRPr="007B3DD8">
        <w:rPr>
          <w:rFonts w:ascii="Arial" w:hAnsi="Arial" w:cs="Arial"/>
        </w:rPr>
        <w:t xml:space="preserve">– Kierownik referatu Nieruchomości w </w:t>
      </w:r>
      <w:r w:rsidRPr="007B3DD8">
        <w:rPr>
          <w:rFonts w:ascii="Arial" w:hAnsi="Arial" w:cs="Arial"/>
        </w:rPr>
        <w:t>Wydzia</w:t>
      </w:r>
      <w:r w:rsidR="007832A7" w:rsidRPr="007B3DD8">
        <w:rPr>
          <w:rFonts w:ascii="Arial" w:hAnsi="Arial" w:cs="Arial"/>
        </w:rPr>
        <w:t>le</w:t>
      </w:r>
      <w:r w:rsidR="009E38E0" w:rsidRPr="007B3DD8">
        <w:rPr>
          <w:rFonts w:ascii="Arial" w:hAnsi="Arial" w:cs="Arial"/>
        </w:rPr>
        <w:t xml:space="preserve"> Gospodarowania Mieniem Komunalnym</w:t>
      </w:r>
    </w:p>
    <w:p w14:paraId="27EA6582" w14:textId="77777777" w:rsidR="0095352A" w:rsidRPr="007B3DD8" w:rsidRDefault="00AB4485" w:rsidP="00170803">
      <w:pPr>
        <w:numPr>
          <w:ilvl w:val="1"/>
          <w:numId w:val="5"/>
        </w:numPr>
        <w:tabs>
          <w:tab w:val="clear" w:pos="1440"/>
        </w:tabs>
        <w:spacing w:line="360" w:lineRule="auto"/>
        <w:ind w:left="720"/>
        <w:rPr>
          <w:rFonts w:ascii="Arial" w:hAnsi="Arial" w:cs="Arial"/>
        </w:rPr>
      </w:pPr>
      <w:r w:rsidRPr="007B3DD8">
        <w:rPr>
          <w:rFonts w:ascii="Arial" w:hAnsi="Arial" w:cs="Arial"/>
        </w:rPr>
        <w:t>Przełożony wyższego stopnia</w:t>
      </w:r>
      <w:r w:rsidR="009E38E0" w:rsidRPr="007B3DD8">
        <w:rPr>
          <w:rFonts w:ascii="Arial" w:hAnsi="Arial" w:cs="Arial"/>
        </w:rPr>
        <w:t>:</w:t>
      </w:r>
    </w:p>
    <w:p w14:paraId="20CD24C8" w14:textId="740874FE" w:rsidR="00BD587C" w:rsidRPr="007B3DD8" w:rsidRDefault="00D42DA1" w:rsidP="00170803">
      <w:pPr>
        <w:spacing w:line="360" w:lineRule="auto"/>
        <w:ind w:left="720"/>
        <w:rPr>
          <w:rFonts w:ascii="Arial" w:hAnsi="Arial" w:cs="Arial"/>
        </w:rPr>
      </w:pPr>
      <w:r w:rsidRPr="007B3DD8">
        <w:rPr>
          <w:rFonts w:ascii="Arial" w:hAnsi="Arial" w:cs="Arial"/>
        </w:rPr>
        <w:t>Dyrektor Wydziału Gospodarowania Mieniem Komunalnym</w:t>
      </w:r>
    </w:p>
    <w:sectPr w:rsidR="00BD587C" w:rsidRPr="007B3DD8" w:rsidSect="00BD587C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6F3452" w14:textId="77777777" w:rsidR="008E5427" w:rsidRDefault="008E5427">
      <w:r>
        <w:separator/>
      </w:r>
    </w:p>
  </w:endnote>
  <w:endnote w:type="continuationSeparator" w:id="0">
    <w:p w14:paraId="5EF5B41B" w14:textId="77777777" w:rsidR="008E5427" w:rsidRDefault="008E5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95F2A" w14:textId="77777777" w:rsidR="00D42DE8" w:rsidRDefault="00D42DE8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7A495BE" w14:textId="77777777" w:rsidR="00D42DE8" w:rsidRDefault="00D42DE8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AA64A" w14:textId="77777777" w:rsidR="00D42DE8" w:rsidRPr="00BD587C" w:rsidRDefault="00D42DE8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 w:rsidR="00C614E0">
      <w:rPr>
        <w:rStyle w:val="Numerstrony"/>
        <w:rFonts w:ascii="Arial Narrow" w:hAnsi="Arial Narrow"/>
        <w:noProof/>
        <w:sz w:val="20"/>
        <w:szCs w:val="20"/>
      </w:rPr>
      <w:t>2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204A4A6A" w14:textId="77777777" w:rsidR="00D42DE8" w:rsidRDefault="00D42DE8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B695F" w14:textId="77777777" w:rsidR="008E5427" w:rsidRDefault="008E5427">
      <w:r>
        <w:separator/>
      </w:r>
    </w:p>
  </w:footnote>
  <w:footnote w:type="continuationSeparator" w:id="0">
    <w:p w14:paraId="478991CD" w14:textId="77777777" w:rsidR="008E5427" w:rsidRDefault="008E54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64CFA" w14:textId="77777777" w:rsidR="00D42DE8" w:rsidRDefault="00D42DE8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AD3FF8A" w14:textId="77777777" w:rsidR="00D42DE8" w:rsidRDefault="00D42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38E1924"/>
    <w:multiLevelType w:val="hybridMultilevel"/>
    <w:tmpl w:val="ED98866A"/>
    <w:lvl w:ilvl="0" w:tplc="25F472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0117845">
    <w:abstractNumId w:val="0"/>
  </w:num>
  <w:num w:numId="2" w16cid:durableId="252207672">
    <w:abstractNumId w:val="3"/>
  </w:num>
  <w:num w:numId="3" w16cid:durableId="1191722434">
    <w:abstractNumId w:val="2"/>
  </w:num>
  <w:num w:numId="4" w16cid:durableId="2113740122">
    <w:abstractNumId w:val="1"/>
  </w:num>
  <w:num w:numId="5" w16cid:durableId="1257901634">
    <w:abstractNumId w:val="5"/>
  </w:num>
  <w:num w:numId="6" w16cid:durableId="957875759">
    <w:abstractNumId w:val="6"/>
  </w:num>
  <w:num w:numId="7" w16cid:durableId="15237840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132CE"/>
    <w:rsid w:val="00016A52"/>
    <w:rsid w:val="000A1758"/>
    <w:rsid w:val="000B20B6"/>
    <w:rsid w:val="000C6108"/>
    <w:rsid w:val="000F41E3"/>
    <w:rsid w:val="000F5FA8"/>
    <w:rsid w:val="001053B2"/>
    <w:rsid w:val="00155ED3"/>
    <w:rsid w:val="0016016E"/>
    <w:rsid w:val="00160548"/>
    <w:rsid w:val="00170803"/>
    <w:rsid w:val="001844A8"/>
    <w:rsid w:val="001E4F80"/>
    <w:rsid w:val="001E727E"/>
    <w:rsid w:val="001F454B"/>
    <w:rsid w:val="0021543A"/>
    <w:rsid w:val="00292F50"/>
    <w:rsid w:val="00293571"/>
    <w:rsid w:val="002A5776"/>
    <w:rsid w:val="002A7AEC"/>
    <w:rsid w:val="002C1E5C"/>
    <w:rsid w:val="002D356E"/>
    <w:rsid w:val="0030488E"/>
    <w:rsid w:val="0031201E"/>
    <w:rsid w:val="00334DA7"/>
    <w:rsid w:val="003D1271"/>
    <w:rsid w:val="003D1F57"/>
    <w:rsid w:val="003F6F7F"/>
    <w:rsid w:val="004057CD"/>
    <w:rsid w:val="00432331"/>
    <w:rsid w:val="00462707"/>
    <w:rsid w:val="00491602"/>
    <w:rsid w:val="004B7E7B"/>
    <w:rsid w:val="004D05AD"/>
    <w:rsid w:val="00500933"/>
    <w:rsid w:val="00522B99"/>
    <w:rsid w:val="0054038D"/>
    <w:rsid w:val="00544BDA"/>
    <w:rsid w:val="00553EA7"/>
    <w:rsid w:val="0055421D"/>
    <w:rsid w:val="00557E68"/>
    <w:rsid w:val="00581BF7"/>
    <w:rsid w:val="005B405A"/>
    <w:rsid w:val="005C6417"/>
    <w:rsid w:val="005E34F3"/>
    <w:rsid w:val="0061339B"/>
    <w:rsid w:val="00631387"/>
    <w:rsid w:val="00662B91"/>
    <w:rsid w:val="00665E02"/>
    <w:rsid w:val="00680ECD"/>
    <w:rsid w:val="006A00BE"/>
    <w:rsid w:val="006B70FF"/>
    <w:rsid w:val="006B74BE"/>
    <w:rsid w:val="006F108C"/>
    <w:rsid w:val="006F58B6"/>
    <w:rsid w:val="00730368"/>
    <w:rsid w:val="00733B4E"/>
    <w:rsid w:val="00745F06"/>
    <w:rsid w:val="007832A7"/>
    <w:rsid w:val="007A7F2A"/>
    <w:rsid w:val="007B3DD8"/>
    <w:rsid w:val="007C1931"/>
    <w:rsid w:val="007C2A60"/>
    <w:rsid w:val="007D6BC4"/>
    <w:rsid w:val="007E6C50"/>
    <w:rsid w:val="007E7871"/>
    <w:rsid w:val="007F0CFC"/>
    <w:rsid w:val="008318A3"/>
    <w:rsid w:val="00851CB3"/>
    <w:rsid w:val="008A5E84"/>
    <w:rsid w:val="008B70D5"/>
    <w:rsid w:val="008E5427"/>
    <w:rsid w:val="00923530"/>
    <w:rsid w:val="0093223B"/>
    <w:rsid w:val="009354D8"/>
    <w:rsid w:val="0095352A"/>
    <w:rsid w:val="00966B9A"/>
    <w:rsid w:val="00967175"/>
    <w:rsid w:val="0099296A"/>
    <w:rsid w:val="009A5563"/>
    <w:rsid w:val="009D6B64"/>
    <w:rsid w:val="009E38E0"/>
    <w:rsid w:val="00A00E84"/>
    <w:rsid w:val="00A14188"/>
    <w:rsid w:val="00A14703"/>
    <w:rsid w:val="00A477DC"/>
    <w:rsid w:val="00A47E68"/>
    <w:rsid w:val="00A76163"/>
    <w:rsid w:val="00A7696D"/>
    <w:rsid w:val="00A80D74"/>
    <w:rsid w:val="00AA609A"/>
    <w:rsid w:val="00AB4485"/>
    <w:rsid w:val="00AE41A9"/>
    <w:rsid w:val="00B20852"/>
    <w:rsid w:val="00B34D4C"/>
    <w:rsid w:val="00B64533"/>
    <w:rsid w:val="00B85C09"/>
    <w:rsid w:val="00B871D2"/>
    <w:rsid w:val="00B977DE"/>
    <w:rsid w:val="00BC095A"/>
    <w:rsid w:val="00BC3168"/>
    <w:rsid w:val="00BD587C"/>
    <w:rsid w:val="00BE6523"/>
    <w:rsid w:val="00BF4E2C"/>
    <w:rsid w:val="00BF7F56"/>
    <w:rsid w:val="00C02E21"/>
    <w:rsid w:val="00C13DEB"/>
    <w:rsid w:val="00C20CE0"/>
    <w:rsid w:val="00C27210"/>
    <w:rsid w:val="00C330B4"/>
    <w:rsid w:val="00C40CF8"/>
    <w:rsid w:val="00C614E0"/>
    <w:rsid w:val="00C8490D"/>
    <w:rsid w:val="00C85969"/>
    <w:rsid w:val="00C96025"/>
    <w:rsid w:val="00CA39A9"/>
    <w:rsid w:val="00CB3000"/>
    <w:rsid w:val="00CC1462"/>
    <w:rsid w:val="00CD6F29"/>
    <w:rsid w:val="00CE4830"/>
    <w:rsid w:val="00D01968"/>
    <w:rsid w:val="00D22B4D"/>
    <w:rsid w:val="00D42DA1"/>
    <w:rsid w:val="00D42DE8"/>
    <w:rsid w:val="00D535CC"/>
    <w:rsid w:val="00D66D16"/>
    <w:rsid w:val="00D83BC3"/>
    <w:rsid w:val="00D852AC"/>
    <w:rsid w:val="00D950ED"/>
    <w:rsid w:val="00D95400"/>
    <w:rsid w:val="00DD4CA5"/>
    <w:rsid w:val="00DE55C4"/>
    <w:rsid w:val="00E438DC"/>
    <w:rsid w:val="00E46C6D"/>
    <w:rsid w:val="00E518DE"/>
    <w:rsid w:val="00E6178C"/>
    <w:rsid w:val="00E96D86"/>
    <w:rsid w:val="00EA2920"/>
    <w:rsid w:val="00EC1FA0"/>
    <w:rsid w:val="00EC6FF7"/>
    <w:rsid w:val="00EE76F6"/>
    <w:rsid w:val="00F51496"/>
    <w:rsid w:val="00F656BD"/>
    <w:rsid w:val="00F87A45"/>
    <w:rsid w:val="00FA0757"/>
    <w:rsid w:val="00FE1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51D807F"/>
  <w15:chartTrackingRefBased/>
  <w15:docId w15:val="{F12A30F6-B74C-4836-8C96-FF48D067B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892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348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Urząd Miasta Włocławek</Company>
  <LinksUpToDate>false</LinksUpToDate>
  <CharactersWithSpaces>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rstawisinski</dc:creator>
  <cp:keywords/>
  <dc:description/>
  <cp:lastModifiedBy>Łukasz Stolarski</cp:lastModifiedBy>
  <cp:revision>5</cp:revision>
  <cp:lastPrinted>2012-01-18T08:27:00Z</cp:lastPrinted>
  <dcterms:created xsi:type="dcterms:W3CDTF">2023-03-14T12:46:00Z</dcterms:created>
  <dcterms:modified xsi:type="dcterms:W3CDTF">2023-03-14T14:29:00Z</dcterms:modified>
</cp:coreProperties>
</file>