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C3071" w14:textId="6B0C8CA5" w:rsidR="000B60CE" w:rsidRPr="00435396" w:rsidRDefault="000B60CE" w:rsidP="00BD6DC9">
      <w:pPr>
        <w:jc w:val="both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I</w:t>
      </w:r>
      <w:r w:rsidR="00BD6DC9">
        <w:rPr>
          <w:rFonts w:ascii="Arial" w:hAnsi="Arial" w:cs="Arial"/>
          <w:b/>
          <w:sz w:val="24"/>
          <w:szCs w:val="24"/>
        </w:rPr>
        <w:t>nformacja o wyniku procedury</w:t>
      </w:r>
    </w:p>
    <w:p w14:paraId="6A0B4134" w14:textId="5C94696E" w:rsidR="000B60CE" w:rsidRPr="00435396" w:rsidRDefault="000B60CE" w:rsidP="000B60CE">
      <w:pPr>
        <w:jc w:val="both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35396">
        <w:rPr>
          <w:rFonts w:ascii="Arial" w:hAnsi="Arial" w:cs="Arial"/>
          <w:b/>
          <w:sz w:val="24"/>
          <w:szCs w:val="24"/>
        </w:rPr>
        <w:t>na stano</w:t>
      </w:r>
      <w:r>
        <w:rPr>
          <w:rFonts w:ascii="Arial" w:hAnsi="Arial" w:cs="Arial"/>
          <w:b/>
          <w:sz w:val="24"/>
          <w:szCs w:val="24"/>
        </w:rPr>
        <w:t>wisko Podinspektora do spraw rejestracji pojazdów w Wydziale Komunikacji w Urzędzie Miasta Włocławek</w:t>
      </w:r>
    </w:p>
    <w:p w14:paraId="4CD1664B" w14:textId="77777777" w:rsidR="000B60CE" w:rsidRPr="00435396" w:rsidRDefault="000B60CE" w:rsidP="000B60CE">
      <w:pPr>
        <w:jc w:val="both"/>
        <w:rPr>
          <w:rFonts w:ascii="Arial" w:hAnsi="Arial" w:cs="Arial"/>
          <w:b/>
          <w:sz w:val="24"/>
          <w:szCs w:val="24"/>
        </w:rPr>
      </w:pPr>
    </w:p>
    <w:p w14:paraId="184E357F" w14:textId="611BE75F" w:rsidR="000B60CE" w:rsidRPr="00435396" w:rsidRDefault="000B60CE" w:rsidP="000B60CE">
      <w:pPr>
        <w:jc w:val="both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Prezydent Miasta Włocławek informuje, iż w wyniku zakończenia Procedury zatrudniania na zastępstwo, w związku z usprawiedliwioną nieobecnością pracownika samorząd</w:t>
      </w:r>
      <w:r>
        <w:rPr>
          <w:rFonts w:ascii="Arial" w:hAnsi="Arial" w:cs="Arial"/>
          <w:sz w:val="24"/>
          <w:szCs w:val="24"/>
        </w:rPr>
        <w:t>owego, na w/w stanowisko została wybrana</w:t>
      </w:r>
      <w:r w:rsidRPr="004353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Marta Andrzejewska zamieszkała w miejscowości </w:t>
      </w:r>
      <w:r w:rsidR="00FE4C24">
        <w:rPr>
          <w:rFonts w:ascii="Arial" w:hAnsi="Arial" w:cs="Arial"/>
          <w:b/>
          <w:sz w:val="24"/>
          <w:szCs w:val="24"/>
        </w:rPr>
        <w:t>Karnkowo.</w:t>
      </w:r>
    </w:p>
    <w:p w14:paraId="0B671258" w14:textId="77777777" w:rsidR="000B60CE" w:rsidRPr="00435396" w:rsidRDefault="000B60CE" w:rsidP="000B60CE">
      <w:pPr>
        <w:jc w:val="both"/>
        <w:rPr>
          <w:rFonts w:ascii="Arial" w:hAnsi="Arial" w:cs="Arial"/>
          <w:b/>
          <w:sz w:val="24"/>
          <w:szCs w:val="24"/>
        </w:rPr>
      </w:pPr>
    </w:p>
    <w:p w14:paraId="0C377F35" w14:textId="277413FB" w:rsidR="000B60CE" w:rsidRPr="002934BA" w:rsidRDefault="000B60CE" w:rsidP="000B60CE">
      <w:pPr>
        <w:jc w:val="both"/>
        <w:rPr>
          <w:rFonts w:ascii="Arial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</w:t>
      </w:r>
      <w:r w:rsidR="00FE4C24">
        <w:rPr>
          <w:rFonts w:ascii="Arial" w:hAnsi="Arial" w:cs="Arial"/>
          <w:sz w:val="24"/>
          <w:szCs w:val="24"/>
        </w:rPr>
        <w:t>14</w:t>
      </w:r>
      <w:r>
        <w:rPr>
          <w:rFonts w:ascii="Arial" w:hAnsi="Arial" w:cs="Arial"/>
          <w:sz w:val="24"/>
          <w:szCs w:val="24"/>
        </w:rPr>
        <w:t xml:space="preserve"> kwietnia 2023 </w:t>
      </w:r>
      <w:r w:rsidRPr="00435396">
        <w:rPr>
          <w:rFonts w:ascii="Arial" w:hAnsi="Arial" w:cs="Arial"/>
          <w:sz w:val="24"/>
          <w:szCs w:val="24"/>
        </w:rPr>
        <w:t>r.</w:t>
      </w:r>
    </w:p>
    <w:p w14:paraId="4817C16F" w14:textId="77777777" w:rsidR="000B60CE" w:rsidRDefault="000B60CE" w:rsidP="000B60CE"/>
    <w:p w14:paraId="5264AD78" w14:textId="77777777" w:rsidR="000B60CE" w:rsidRDefault="000B60CE" w:rsidP="000B60CE"/>
    <w:p w14:paraId="7B5FAEE1" w14:textId="77777777" w:rsidR="000B60CE" w:rsidRDefault="000B60CE" w:rsidP="000B60CE"/>
    <w:p w14:paraId="20C4E939" w14:textId="77777777" w:rsidR="000B60CE" w:rsidRDefault="000B60CE" w:rsidP="000B60CE"/>
    <w:p w14:paraId="5D99DF79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0CE"/>
    <w:rsid w:val="000B60CE"/>
    <w:rsid w:val="00BD6DC9"/>
    <w:rsid w:val="00E65F24"/>
    <w:rsid w:val="00F923BF"/>
    <w:rsid w:val="00FE4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EF9AD"/>
  <w15:chartTrackingRefBased/>
  <w15:docId w15:val="{13BF0964-CE10-4FF9-A103-3A2F45481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B60CE"/>
    <w:rPr>
      <w:rFonts w:ascii="Calibri" w:eastAsia="Times New Roman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66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2</cp:revision>
  <dcterms:created xsi:type="dcterms:W3CDTF">2023-04-14T10:00:00Z</dcterms:created>
  <dcterms:modified xsi:type="dcterms:W3CDTF">2023-04-17T08:26:00Z</dcterms:modified>
</cp:coreProperties>
</file>