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44A22C" w14:textId="5A3DE1C5" w:rsidR="00E14A09" w:rsidRPr="00BB7F60" w:rsidRDefault="00066954" w:rsidP="00BB7F60">
      <w:pPr>
        <w:spacing w:line="256" w:lineRule="auto"/>
        <w:outlineLvl w:val="0"/>
        <w:rPr>
          <w:rFonts w:ascii="Arial" w:eastAsia="Calibri" w:hAnsi="Arial" w:cs="Arial"/>
          <w:b/>
          <w:sz w:val="24"/>
          <w:szCs w:val="24"/>
        </w:rPr>
      </w:pPr>
      <w:r w:rsidRPr="00FE1AB7">
        <w:rPr>
          <w:rFonts w:ascii="Arial" w:eastAsia="Calibri" w:hAnsi="Arial" w:cs="Arial"/>
          <w:b/>
          <w:sz w:val="24"/>
          <w:szCs w:val="24"/>
        </w:rPr>
        <w:t>O</w:t>
      </w:r>
      <w:r w:rsidR="00D0582B">
        <w:rPr>
          <w:rFonts w:ascii="Arial" w:eastAsia="Calibri" w:hAnsi="Arial" w:cs="Arial"/>
          <w:b/>
          <w:sz w:val="24"/>
          <w:szCs w:val="24"/>
        </w:rPr>
        <w:t>głoszenie o naborze na wolne stanowisko urzędnicze</w:t>
      </w:r>
    </w:p>
    <w:p w14:paraId="32D1162F" w14:textId="4A67340D" w:rsidR="00066954" w:rsidRPr="00FE1AB7" w:rsidRDefault="00066954" w:rsidP="002B55F9">
      <w:pPr>
        <w:spacing w:line="256" w:lineRule="auto"/>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1A4CD5A7" w14:textId="5950F1B8" w:rsidR="00066954" w:rsidRPr="00FE1AB7" w:rsidRDefault="00066954" w:rsidP="002B55F9">
      <w:pPr>
        <w:spacing w:after="0" w:line="256" w:lineRule="auto"/>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Pr>
          <w:rFonts w:ascii="Arial" w:eastAsia="Calibri" w:hAnsi="Arial" w:cs="Arial"/>
          <w:b/>
          <w:sz w:val="24"/>
          <w:szCs w:val="24"/>
        </w:rPr>
        <w:t>Radca Prawny w Wydziale Gospodarowania Mieniem Komunalnym</w:t>
      </w:r>
      <w:r w:rsidRPr="00FE1AB7">
        <w:rPr>
          <w:rFonts w:ascii="Arial" w:eastAsia="Calibri" w:hAnsi="Arial" w:cs="Arial"/>
          <w:b/>
          <w:sz w:val="24"/>
          <w:szCs w:val="24"/>
        </w:rPr>
        <w:t xml:space="preserve"> </w:t>
      </w:r>
      <w:bookmarkEnd w:id="0"/>
      <w:r w:rsidRPr="00FE1AB7">
        <w:rPr>
          <w:rFonts w:ascii="Arial" w:eastAsia="Calibri" w:hAnsi="Arial" w:cs="Arial"/>
          <w:sz w:val="24"/>
          <w:szCs w:val="24"/>
        </w:rPr>
        <w:t>w Urzędzie Miasta Włocławek, Zielony Rynek 11/13, 87-800 Włocławek</w:t>
      </w:r>
    </w:p>
    <w:p w14:paraId="10AD3393" w14:textId="77777777" w:rsidR="00066954" w:rsidRPr="00FE1AB7" w:rsidRDefault="00066954" w:rsidP="002B55F9">
      <w:pPr>
        <w:spacing w:after="0" w:line="256" w:lineRule="auto"/>
        <w:ind w:left="1416"/>
        <w:rPr>
          <w:rFonts w:ascii="Arial" w:eastAsia="Calibri" w:hAnsi="Arial" w:cs="Arial"/>
          <w:b/>
          <w:sz w:val="24"/>
          <w:szCs w:val="24"/>
        </w:rPr>
      </w:pPr>
    </w:p>
    <w:p w14:paraId="5FA041F4" w14:textId="77777777" w:rsidR="00066954" w:rsidRPr="00FE1AB7" w:rsidRDefault="00066954" w:rsidP="002B55F9">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Wymagania kwalifikacyjne:</w:t>
      </w:r>
    </w:p>
    <w:p w14:paraId="220F0648" w14:textId="77777777" w:rsidR="00066954" w:rsidRPr="00FE1AB7" w:rsidRDefault="00066954" w:rsidP="002B55F9">
      <w:pPr>
        <w:numPr>
          <w:ilvl w:val="0"/>
          <w:numId w:val="2"/>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Wymagania niezbędne:</w:t>
      </w:r>
    </w:p>
    <w:p w14:paraId="3570CD6D" w14:textId="16B796E2" w:rsidR="00066954" w:rsidRDefault="00066954" w:rsidP="002B55F9">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wykształcenie wyższe</w:t>
      </w:r>
      <w:r w:rsidR="00087B23">
        <w:rPr>
          <w:rFonts w:ascii="Arial" w:eastAsia="Calibri" w:hAnsi="Arial" w:cs="Arial"/>
          <w:sz w:val="24"/>
          <w:szCs w:val="24"/>
        </w:rPr>
        <w:t xml:space="preserve"> magisterskie na kierunku prawo</w:t>
      </w:r>
      <w:r w:rsidRPr="00FE1AB7">
        <w:rPr>
          <w:rFonts w:ascii="Arial" w:eastAsia="Calibri" w:hAnsi="Arial" w:cs="Arial"/>
          <w:sz w:val="24"/>
          <w:szCs w:val="24"/>
        </w:rPr>
        <w:t>;</w:t>
      </w:r>
    </w:p>
    <w:p w14:paraId="1C241679" w14:textId="39950515" w:rsidR="00E673E7" w:rsidRPr="00FE1AB7" w:rsidRDefault="00E673E7" w:rsidP="002B55F9">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uprawnienia specjalistyczne: uprawnienia radcy prawnego;</w:t>
      </w:r>
    </w:p>
    <w:p w14:paraId="01320275" w14:textId="33B27F26" w:rsidR="00087B23" w:rsidRPr="00E673E7" w:rsidRDefault="00066954" w:rsidP="002B55F9">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znajomość</w:t>
      </w:r>
      <w:r>
        <w:rPr>
          <w:rFonts w:ascii="Arial" w:eastAsia="Calibri" w:hAnsi="Arial" w:cs="Arial"/>
          <w:sz w:val="24"/>
          <w:szCs w:val="24"/>
        </w:rPr>
        <w:t xml:space="preserve"> ustaw: Kodeks Cywilny, </w:t>
      </w:r>
      <w:r w:rsidR="007975AB">
        <w:rPr>
          <w:rFonts w:ascii="Arial" w:eastAsia="Calibri" w:hAnsi="Arial" w:cs="Arial"/>
          <w:sz w:val="24"/>
          <w:szCs w:val="24"/>
        </w:rPr>
        <w:t>Kodeks postępowania administracyjnego</w:t>
      </w:r>
      <w:r w:rsidR="00E011AF">
        <w:rPr>
          <w:rFonts w:ascii="Arial" w:eastAsia="Calibri" w:hAnsi="Arial" w:cs="Arial"/>
          <w:sz w:val="24"/>
          <w:szCs w:val="24"/>
        </w:rPr>
        <w:t>, ustawy o samorządzie gminnym, ustawy o księgach wieczystych i hipotece, ustawy o gospodarce nieruchomościami, Kodeks postępowania cywilnego, ustawa o samorządzie powiatowym</w:t>
      </w:r>
      <w:r w:rsidR="0098695D">
        <w:rPr>
          <w:rFonts w:ascii="Arial" w:eastAsia="Calibri" w:hAnsi="Arial" w:cs="Arial"/>
          <w:sz w:val="24"/>
          <w:szCs w:val="24"/>
        </w:rPr>
        <w:t>, ustawa o ochronie praw lokatorów, mieszkaniowym zasobie gminy i o zmianie Kodeksu Cywilnego;</w:t>
      </w:r>
    </w:p>
    <w:p w14:paraId="77EC75C1" w14:textId="77777777" w:rsidR="00066954" w:rsidRPr="00FE1AB7" w:rsidRDefault="00066954" w:rsidP="002B55F9">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obywatelstwo polskie;</w:t>
      </w:r>
    </w:p>
    <w:p w14:paraId="456E7136" w14:textId="77777777" w:rsidR="00066954" w:rsidRPr="00FE1AB7" w:rsidRDefault="00066954" w:rsidP="002B55F9">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38FA0773" w14:textId="77777777" w:rsidR="00066954" w:rsidRPr="00FE1AB7" w:rsidRDefault="00066954" w:rsidP="002B55F9">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6AFC90A8" w14:textId="6FE1F454" w:rsidR="00066954" w:rsidRPr="00FE1AB7" w:rsidRDefault="00066954" w:rsidP="002B55F9">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nieposzlakowana opinia</w:t>
      </w:r>
      <w:r>
        <w:rPr>
          <w:rFonts w:ascii="Arial" w:eastAsia="Calibri" w:hAnsi="Arial" w:cs="Arial"/>
          <w:sz w:val="24"/>
          <w:szCs w:val="24"/>
        </w:rPr>
        <w:t>.</w:t>
      </w:r>
    </w:p>
    <w:p w14:paraId="040F344C" w14:textId="4FD6B699" w:rsidR="00066954" w:rsidRPr="00E01D7D" w:rsidRDefault="00066954" w:rsidP="002B55F9">
      <w:pPr>
        <w:numPr>
          <w:ilvl w:val="0"/>
          <w:numId w:val="2"/>
        </w:numPr>
        <w:spacing w:after="0" w:line="276" w:lineRule="auto"/>
        <w:contextualSpacing/>
        <w:rPr>
          <w:rFonts w:ascii="Arial" w:eastAsia="Calibri" w:hAnsi="Arial" w:cs="Arial"/>
          <w:b/>
          <w:sz w:val="24"/>
          <w:szCs w:val="24"/>
        </w:rPr>
      </w:pPr>
      <w:r w:rsidRPr="00FE1AB7">
        <w:rPr>
          <w:rFonts w:ascii="Arial" w:eastAsia="Calibri" w:hAnsi="Arial" w:cs="Arial"/>
          <w:b/>
          <w:sz w:val="24"/>
          <w:szCs w:val="24"/>
        </w:rPr>
        <w:t>Wymagania dodatkowe:</w:t>
      </w:r>
    </w:p>
    <w:p w14:paraId="5655F371" w14:textId="77777777" w:rsidR="00066954" w:rsidRPr="00FE1AB7" w:rsidRDefault="00066954" w:rsidP="002B55F9">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predyspozycje osobowościowe: umiejętność pracy w zespole, sumienność, rzetelność, zdyscyplinowanie i właściwa postawa etyczna.</w:t>
      </w:r>
    </w:p>
    <w:p w14:paraId="3A6919DB" w14:textId="4627AA51" w:rsidR="00066954" w:rsidRPr="00FE1AB7" w:rsidRDefault="00066954" w:rsidP="002B55F9">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r w:rsidR="00D81AF0">
        <w:rPr>
          <w:rFonts w:ascii="Arial" w:eastAsia="Calibri" w:hAnsi="Arial" w:cs="Arial"/>
          <w:b/>
          <w:sz w:val="24"/>
          <w:szCs w:val="24"/>
        </w:rPr>
        <w:br/>
      </w:r>
    </w:p>
    <w:p w14:paraId="09D5F343" w14:textId="0E7ED765" w:rsidR="00E14A09" w:rsidRPr="00E14A09" w:rsidRDefault="00066954" w:rsidP="002B55F9">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b/>
          <w:sz w:val="24"/>
          <w:szCs w:val="24"/>
        </w:rPr>
        <w:t>Wymagane dokumenty:</w:t>
      </w:r>
    </w:p>
    <w:p w14:paraId="5CBE5E59" w14:textId="77777777" w:rsidR="00066954" w:rsidRPr="00FE1AB7" w:rsidRDefault="00066954" w:rsidP="002B55F9">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list motywacyjny;</w:t>
      </w:r>
    </w:p>
    <w:p w14:paraId="0E36562D" w14:textId="77777777" w:rsidR="00066954" w:rsidRPr="00FE1AB7" w:rsidRDefault="00066954" w:rsidP="002B55F9">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życiorys (CV);</w:t>
      </w:r>
    </w:p>
    <w:p w14:paraId="5594A7A8" w14:textId="77777777" w:rsidR="00066954" w:rsidRPr="00FE1AB7" w:rsidRDefault="00066954" w:rsidP="002B55F9">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42F0B16C" w14:textId="77777777" w:rsidR="00066954" w:rsidRPr="00FE1AB7" w:rsidRDefault="00066954" w:rsidP="002B55F9">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podpisane oświadczenia o:</w:t>
      </w:r>
    </w:p>
    <w:p w14:paraId="26D34A76" w14:textId="77777777" w:rsidR="00066954" w:rsidRPr="00FE1AB7" w:rsidRDefault="00066954" w:rsidP="002B55F9">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nieposzlakowanej opinii;</w:t>
      </w:r>
    </w:p>
    <w:p w14:paraId="12DC5C9F" w14:textId="77777777" w:rsidR="00066954" w:rsidRPr="00FE1AB7" w:rsidRDefault="00066954" w:rsidP="002B55F9">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2ADA0BBE" w14:textId="77777777" w:rsidR="00066954" w:rsidRPr="00FE1AB7" w:rsidRDefault="00066954" w:rsidP="002B55F9">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0A01328C" w14:textId="15A446D4" w:rsidR="00066954" w:rsidRPr="00FE1AB7" w:rsidRDefault="00066954" w:rsidP="002B55F9">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r>
      <w:r w:rsidRPr="00FE1AB7">
        <w:rPr>
          <w:rFonts w:ascii="Arial" w:eastAsia="Calibri" w:hAnsi="Arial" w:cs="Arial"/>
          <w:color w:val="000000" w:themeColor="text1"/>
          <w:sz w:val="24"/>
          <w:szCs w:val="24"/>
          <w:lang w:eastAsia="pl-PL"/>
        </w:rPr>
        <w:lastRenderedPageBreak/>
        <w:t xml:space="preserve">w złożonej aplikacji, których obowiązek podania nie wynika z przepisów 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(Dz. Urz. UE.L. 119.1) w sprawie ochrony osób</w:t>
      </w:r>
      <w:r w:rsidR="00BB7F60">
        <w:rPr>
          <w:rFonts w:ascii="Arial" w:eastAsia="Calibri" w:hAnsi="Arial" w:cs="Arial"/>
          <w:color w:val="000000" w:themeColor="text1"/>
          <w:sz w:val="24"/>
          <w:szCs w:val="24"/>
          <w:lang w:eastAsia="pl-PL"/>
        </w:rPr>
        <w:t xml:space="preserve"> </w:t>
      </w:r>
      <w:r w:rsidRPr="00FE1AB7">
        <w:rPr>
          <w:rFonts w:ascii="Arial" w:eastAsia="Calibri" w:hAnsi="Arial" w:cs="Arial"/>
          <w:color w:val="000000" w:themeColor="text1"/>
          <w:sz w:val="24"/>
          <w:szCs w:val="24"/>
          <w:lang w:eastAsia="pl-PL"/>
        </w:rPr>
        <w:t xml:space="preserve">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6AFCD303" w14:textId="77777777" w:rsidR="00066954" w:rsidRPr="00FE1AB7" w:rsidRDefault="00066954" w:rsidP="002B55F9">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0038161A" w14:textId="77777777" w:rsidR="00066954" w:rsidRPr="00FE1AB7" w:rsidRDefault="00066954" w:rsidP="002B55F9">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02B4883D" w14:textId="77777777" w:rsidR="00066954" w:rsidRPr="007E79D4" w:rsidRDefault="00066954" w:rsidP="002B55F9">
      <w:pPr>
        <w:numPr>
          <w:ilvl w:val="0"/>
          <w:numId w:val="6"/>
        </w:numPr>
        <w:spacing w:after="0" w:line="276" w:lineRule="auto"/>
        <w:ind w:left="1080"/>
        <w:contextualSpacing/>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62DB46C1" w14:textId="77777777" w:rsidR="00066954" w:rsidRPr="00FE1AB7" w:rsidRDefault="00066954" w:rsidP="002B55F9">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113643FA" w14:textId="77777777" w:rsidR="00066954" w:rsidRPr="00FE1AB7" w:rsidRDefault="00066954" w:rsidP="002B55F9">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wymiar czasu pracy – pełny wymiar czasu pracy;</w:t>
      </w:r>
    </w:p>
    <w:p w14:paraId="69DA9A9F" w14:textId="77777777" w:rsidR="00066954" w:rsidRPr="00FE1AB7" w:rsidRDefault="00066954" w:rsidP="002B55F9">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praca administracyjno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026AA693" w14:textId="77777777" w:rsidR="00066954" w:rsidRPr="00157D67" w:rsidRDefault="00066954" w:rsidP="002B55F9">
      <w:pPr>
        <w:pStyle w:val="Akapitzlist"/>
        <w:numPr>
          <w:ilvl w:val="1"/>
          <w:numId w:val="5"/>
        </w:numPr>
        <w:spacing w:after="0" w:line="256" w:lineRule="auto"/>
        <w:rPr>
          <w:rFonts w:ascii="Arial" w:eastAsia="Calibri" w:hAnsi="Arial" w:cs="Arial"/>
          <w:sz w:val="24"/>
          <w:szCs w:val="24"/>
        </w:rPr>
      </w:pPr>
      <w:r w:rsidRPr="00FE1AB7">
        <w:rPr>
          <w:rFonts w:ascii="Arial" w:eastAsia="Calibri" w:hAnsi="Arial" w:cs="Arial"/>
          <w:sz w:val="24"/>
          <w:szCs w:val="24"/>
        </w:rPr>
        <w:t xml:space="preserve">lokalizacja stanowiska pracy: </w:t>
      </w:r>
      <w:r w:rsidRPr="003A487B">
        <w:rPr>
          <w:rFonts w:ascii="Arial" w:eastAsia="Calibri" w:hAnsi="Arial" w:cs="Arial"/>
          <w:sz w:val="24"/>
          <w:szCs w:val="24"/>
        </w:rPr>
        <w:t xml:space="preserve">pomieszczenia biurowe znajdują się </w:t>
      </w:r>
      <w:r w:rsidRPr="003A487B">
        <w:rPr>
          <w:rFonts w:ascii="Arial" w:eastAsia="Calibri" w:hAnsi="Arial" w:cs="Arial"/>
          <w:sz w:val="24"/>
          <w:szCs w:val="24"/>
        </w:rPr>
        <w:br/>
        <w:t xml:space="preserve">w budynku bez windy na </w:t>
      </w:r>
      <w:r>
        <w:rPr>
          <w:rFonts w:ascii="Arial" w:eastAsia="Calibri" w:hAnsi="Arial" w:cs="Arial"/>
          <w:sz w:val="24"/>
          <w:szCs w:val="24"/>
        </w:rPr>
        <w:t>I piętrze</w:t>
      </w:r>
      <w:r w:rsidRPr="003A487B">
        <w:rPr>
          <w:rFonts w:ascii="Arial" w:eastAsia="Calibri" w:hAnsi="Arial" w:cs="Arial"/>
          <w:sz w:val="24"/>
          <w:szCs w:val="24"/>
        </w:rPr>
        <w:t xml:space="preserve"> Urzędu Miasta Włocławek przy ul. </w:t>
      </w:r>
      <w:r w:rsidRPr="003A487B">
        <w:rPr>
          <w:rFonts w:ascii="Arial" w:eastAsia="Calibri" w:hAnsi="Arial" w:cs="Arial"/>
          <w:sz w:val="24"/>
          <w:szCs w:val="24"/>
        </w:rPr>
        <w:br/>
        <w:t xml:space="preserve">3 Maja 22. Stanowisko pracy wymaga umiejętności pracy </w:t>
      </w:r>
      <w:r w:rsidRPr="003A487B">
        <w:rPr>
          <w:rFonts w:ascii="Arial" w:eastAsia="Calibri" w:hAnsi="Arial" w:cs="Arial"/>
          <w:sz w:val="24"/>
          <w:szCs w:val="24"/>
        </w:rPr>
        <w:br/>
        <w:t xml:space="preserve">w sytuacjach stresowych i pod presją czasu. Charakter pracy oraz konieczność tworzenia dokumentacji wymagać będzie współpracy </w:t>
      </w:r>
      <w:r w:rsidRPr="003A487B">
        <w:rPr>
          <w:rFonts w:ascii="Arial" w:eastAsia="Calibri" w:hAnsi="Arial" w:cs="Arial"/>
          <w:sz w:val="24"/>
          <w:szCs w:val="24"/>
        </w:rPr>
        <w:br/>
        <w:t xml:space="preserve">z innymi komórkami organizacyjnymi, a także pracy w terenie (szkolenia zewnętrzne). Wobec powyższego w zależności od potrzeb, praca będzie wymagać przemieszczania się pomiędzy pokojami </w:t>
      </w:r>
      <w:r>
        <w:rPr>
          <w:rFonts w:ascii="Arial" w:eastAsia="Calibri" w:hAnsi="Arial" w:cs="Arial"/>
          <w:sz w:val="24"/>
          <w:szCs w:val="24"/>
        </w:rPr>
        <w:br/>
      </w:r>
      <w:r w:rsidRPr="003A487B">
        <w:rPr>
          <w:rFonts w:ascii="Arial" w:eastAsia="Calibri" w:hAnsi="Arial" w:cs="Arial"/>
          <w:sz w:val="24"/>
          <w:szCs w:val="24"/>
        </w:rPr>
        <w:t>w budynku oraz budynkami Urzędu Miasta.</w:t>
      </w:r>
      <w:r>
        <w:rPr>
          <w:rFonts w:ascii="Arial" w:eastAsia="Calibri" w:hAnsi="Arial" w:cs="Arial"/>
          <w:sz w:val="24"/>
          <w:szCs w:val="24"/>
        </w:rPr>
        <w:t xml:space="preserve"> </w:t>
      </w:r>
      <w:r w:rsidRPr="003A487B">
        <w:rPr>
          <w:rFonts w:ascii="Arial" w:eastAsia="Calibri" w:hAnsi="Arial" w:cs="Arial"/>
          <w:sz w:val="24"/>
          <w:szCs w:val="24"/>
        </w:rPr>
        <w:t>Pomieszczenia Urzędu Miasta przy ul. 3 Maja 22 nie uwzględniają potrzeb osób z niepełnosprawnościami w zakresie przystosowania stanowisk pracy</w:t>
      </w:r>
      <w:r>
        <w:rPr>
          <w:rFonts w:ascii="Arial" w:eastAsia="Calibri" w:hAnsi="Arial" w:cs="Arial"/>
          <w:sz w:val="24"/>
          <w:szCs w:val="24"/>
        </w:rPr>
        <w:t>;</w:t>
      </w:r>
    </w:p>
    <w:p w14:paraId="5084FC97" w14:textId="77777777" w:rsidR="00066954" w:rsidRPr="00FE1AB7" w:rsidRDefault="00066954" w:rsidP="002B55F9">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obsługa komputera minimum 7 godz. dziennie, użytkowanie sprzętu biurowego (drukarka, kserokopiarka, niszczarka dokumentów).</w:t>
      </w:r>
    </w:p>
    <w:p w14:paraId="2599E378" w14:textId="66018A1D" w:rsidR="00066954" w:rsidRPr="0057122F" w:rsidRDefault="00066954" w:rsidP="002B55F9">
      <w:pPr>
        <w:numPr>
          <w:ilvl w:val="0"/>
          <w:numId w:val="1"/>
        </w:numPr>
        <w:spacing w:after="0" w:line="276" w:lineRule="auto"/>
        <w:contextualSpacing/>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lutym 2023</w:t>
      </w:r>
      <w:r w:rsidRPr="00FE1AB7">
        <w:rPr>
          <w:rFonts w:ascii="Arial" w:eastAsia="Calibri" w:hAnsi="Arial" w:cs="Arial"/>
          <w:sz w:val="24"/>
          <w:szCs w:val="24"/>
        </w:rPr>
        <w:t xml:space="preserve"> r., nie wyniósł co najmniej 6%.</w:t>
      </w:r>
    </w:p>
    <w:p w14:paraId="1BB8470A" w14:textId="77777777" w:rsidR="00066954" w:rsidRPr="00FE1AB7" w:rsidRDefault="00066954" w:rsidP="002B55F9">
      <w:pPr>
        <w:numPr>
          <w:ilvl w:val="0"/>
          <w:numId w:val="1"/>
        </w:numPr>
        <w:spacing w:after="0" w:line="276" w:lineRule="auto"/>
        <w:contextualSpacing/>
        <w:rPr>
          <w:rFonts w:ascii="Arial" w:eastAsia="Calibri" w:hAnsi="Arial" w:cs="Arial"/>
          <w:b/>
          <w:bCs/>
          <w:sz w:val="24"/>
          <w:szCs w:val="24"/>
        </w:rPr>
      </w:pPr>
      <w:r w:rsidRPr="00FE1AB7">
        <w:rPr>
          <w:rFonts w:ascii="Arial" w:eastAsia="Calibri" w:hAnsi="Arial" w:cs="Arial"/>
          <w:b/>
          <w:bCs/>
          <w:sz w:val="24"/>
          <w:szCs w:val="24"/>
        </w:rPr>
        <w:t>Dostępność:</w:t>
      </w:r>
    </w:p>
    <w:p w14:paraId="078A1950" w14:textId="77777777" w:rsidR="00066954" w:rsidRPr="00FE1AB7" w:rsidRDefault="00066954" w:rsidP="002B55F9">
      <w:pPr>
        <w:spacing w:after="0" w:line="276" w:lineRule="auto"/>
        <w:ind w:left="720"/>
        <w:contextualSpacing/>
        <w:rPr>
          <w:rFonts w:ascii="Arial" w:eastAsia="Calibri" w:hAnsi="Arial" w:cs="Arial"/>
          <w:sz w:val="24"/>
          <w:szCs w:val="24"/>
        </w:rPr>
      </w:pPr>
      <w:r w:rsidRPr="00FE1AB7">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57F9BAE6" w14:textId="77777777" w:rsidR="00066954" w:rsidRPr="00AC631C" w:rsidRDefault="00066954" w:rsidP="002B55F9">
      <w:pPr>
        <w:pStyle w:val="Akapitzlist"/>
        <w:numPr>
          <w:ilvl w:val="0"/>
          <w:numId w:val="13"/>
        </w:numPr>
        <w:spacing w:after="0" w:line="240" w:lineRule="auto"/>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2283E32C" w14:textId="77777777" w:rsidR="00066954" w:rsidRDefault="00066954" w:rsidP="002B55F9">
      <w:pPr>
        <w:numPr>
          <w:ilvl w:val="0"/>
          <w:numId w:val="7"/>
        </w:numPr>
        <w:spacing w:after="0" w:line="240" w:lineRule="auto"/>
        <w:ind w:left="709" w:firstLine="0"/>
        <w:contextualSpacing/>
        <w:rPr>
          <w:rFonts w:ascii="Arial" w:eastAsia="Calibri" w:hAnsi="Arial" w:cs="Arial"/>
          <w:sz w:val="24"/>
          <w:szCs w:val="24"/>
        </w:rPr>
      </w:pPr>
      <w:r w:rsidRPr="00FE1AB7">
        <w:rPr>
          <w:rFonts w:ascii="Arial" w:eastAsia="Calibri" w:hAnsi="Arial" w:cs="Arial"/>
          <w:sz w:val="24"/>
          <w:szCs w:val="24"/>
        </w:rPr>
        <w:t>Wymagane dokumenty aplikacyjne można:</w:t>
      </w:r>
    </w:p>
    <w:p w14:paraId="38AECBC1" w14:textId="6D87100A" w:rsidR="00066954" w:rsidRDefault="00066954" w:rsidP="002B55F9">
      <w:pPr>
        <w:pStyle w:val="Akapitzlist"/>
        <w:numPr>
          <w:ilvl w:val="0"/>
          <w:numId w:val="14"/>
        </w:numPr>
        <w:spacing w:after="0" w:line="240" w:lineRule="auto"/>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(pokój Nr</w:t>
      </w:r>
      <w:r>
        <w:rPr>
          <w:rFonts w:ascii="Arial" w:eastAsia="Calibri" w:hAnsi="Arial" w:cs="Arial"/>
          <w:b/>
          <w:sz w:val="24"/>
          <w:szCs w:val="24"/>
        </w:rPr>
        <w:t xml:space="preserve"> 7</w:t>
      </w:r>
      <w:r w:rsidR="004309CD">
        <w:rPr>
          <w:rFonts w:ascii="Arial" w:eastAsia="Calibri" w:hAnsi="Arial" w:cs="Arial"/>
          <w:b/>
          <w:sz w:val="24"/>
          <w:szCs w:val="24"/>
        </w:rPr>
        <w:t xml:space="preserve">) </w:t>
      </w:r>
      <w:r w:rsidRPr="00B9081C">
        <w:rPr>
          <w:rFonts w:ascii="Arial" w:eastAsia="Calibri" w:hAnsi="Arial" w:cs="Arial"/>
          <w:sz w:val="24"/>
          <w:szCs w:val="24"/>
        </w:rPr>
        <w:t>w budynku głównym Urzędu lub</w:t>
      </w:r>
    </w:p>
    <w:p w14:paraId="24CB6A81" w14:textId="77777777" w:rsidR="00066954" w:rsidRDefault="00066954" w:rsidP="002B55F9">
      <w:pPr>
        <w:pStyle w:val="Akapitzlist"/>
        <w:numPr>
          <w:ilvl w:val="0"/>
          <w:numId w:val="14"/>
        </w:numPr>
        <w:spacing w:after="0" w:line="240" w:lineRule="auto"/>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2AC1A3F7" w14:textId="77777777" w:rsidR="00066954" w:rsidRPr="00BC4FCB" w:rsidRDefault="00066954" w:rsidP="002B55F9">
      <w:pPr>
        <w:pStyle w:val="Akapitzlist"/>
        <w:spacing w:after="0" w:line="240" w:lineRule="auto"/>
        <w:ind w:left="1776"/>
        <w:rPr>
          <w:rFonts w:ascii="Arial" w:eastAsia="Calibri" w:hAnsi="Arial" w:cs="Arial"/>
          <w:b/>
          <w:sz w:val="24"/>
          <w:szCs w:val="24"/>
        </w:rPr>
      </w:pPr>
      <w:r>
        <w:rPr>
          <w:rFonts w:ascii="Arial" w:eastAsia="Calibri" w:hAnsi="Arial" w:cs="Arial"/>
          <w:b/>
          <w:sz w:val="24"/>
          <w:szCs w:val="24"/>
        </w:rPr>
        <w:lastRenderedPageBreak/>
        <w:t xml:space="preserve">Wydział </w:t>
      </w:r>
      <w:r w:rsidRPr="00BC4FCB">
        <w:rPr>
          <w:rFonts w:ascii="Arial" w:eastAsia="Calibri" w:hAnsi="Arial" w:cs="Arial"/>
          <w:b/>
          <w:sz w:val="24"/>
          <w:szCs w:val="24"/>
        </w:rPr>
        <w:t>Organizacyjno – Prawny i Kadr, Zielony Rynek 11 / 13</w:t>
      </w:r>
    </w:p>
    <w:p w14:paraId="61BC110C" w14:textId="77777777" w:rsidR="00066954" w:rsidRPr="006215FA" w:rsidRDefault="00066954" w:rsidP="002B55F9">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06E6DCCB" w14:textId="77777777" w:rsidR="00066954" w:rsidRPr="00FE1AB7" w:rsidRDefault="00066954" w:rsidP="002B55F9">
      <w:pPr>
        <w:numPr>
          <w:ilvl w:val="0"/>
          <w:numId w:val="8"/>
        </w:numPr>
        <w:spacing w:after="0" w:line="240" w:lineRule="auto"/>
        <w:ind w:left="1843" w:hanging="425"/>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61B10CA5" w14:textId="77777777" w:rsidR="00066954" w:rsidRPr="00FE1AB7" w:rsidRDefault="00066954" w:rsidP="002B55F9">
      <w:pPr>
        <w:spacing w:after="0" w:line="240" w:lineRule="auto"/>
        <w:ind w:left="993"/>
        <w:rPr>
          <w:rFonts w:ascii="Arial" w:eastAsia="Calibri" w:hAnsi="Arial" w:cs="Arial"/>
          <w:sz w:val="24"/>
          <w:szCs w:val="24"/>
        </w:rPr>
      </w:pPr>
    </w:p>
    <w:p w14:paraId="603EF8EC" w14:textId="7665FC00" w:rsidR="00066954" w:rsidRPr="00FE1AB7" w:rsidRDefault="00066954" w:rsidP="002B55F9">
      <w:pPr>
        <w:numPr>
          <w:ilvl w:val="0"/>
          <w:numId w:val="7"/>
        </w:numPr>
        <w:spacing w:after="0" w:line="240" w:lineRule="auto"/>
        <w:ind w:left="1560" w:hanging="709"/>
        <w:contextualSpacing/>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BB7F60">
        <w:rPr>
          <w:rFonts w:ascii="Arial" w:eastAsia="Calibri" w:hAnsi="Arial" w:cs="Arial"/>
          <w:sz w:val="24"/>
          <w:szCs w:val="24"/>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sidR="00BB0CAC">
        <w:rPr>
          <w:rFonts w:ascii="Arial" w:eastAsia="Calibri" w:hAnsi="Arial" w:cs="Arial"/>
          <w:b/>
          <w:sz w:val="24"/>
          <w:szCs w:val="24"/>
        </w:rPr>
        <w:t xml:space="preserve">Radca Prawny </w:t>
      </w:r>
      <w:r>
        <w:rPr>
          <w:rFonts w:ascii="Arial" w:eastAsia="Calibri" w:hAnsi="Arial" w:cs="Arial"/>
          <w:b/>
          <w:sz w:val="24"/>
          <w:szCs w:val="24"/>
        </w:rPr>
        <w:t>w Wydziale Gospodarowania Mieniem Komunalnym”</w:t>
      </w:r>
      <w:r w:rsidRPr="00FE1AB7">
        <w:rPr>
          <w:rFonts w:ascii="Arial" w:eastAsia="Calibri" w:hAnsi="Arial" w:cs="Arial"/>
          <w:b/>
          <w:sz w:val="24"/>
          <w:szCs w:val="24"/>
        </w:rPr>
        <w:t>.</w:t>
      </w:r>
    </w:p>
    <w:p w14:paraId="6AE04D8C" w14:textId="1F5470F7" w:rsidR="00066954" w:rsidRPr="00FE1AB7" w:rsidRDefault="00066954" w:rsidP="002B55F9">
      <w:pPr>
        <w:spacing w:line="256" w:lineRule="auto"/>
        <w:ind w:left="708" w:firstLine="708"/>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sidR="00BB0CAC">
        <w:rPr>
          <w:rFonts w:ascii="Arial" w:eastAsia="Calibri" w:hAnsi="Arial" w:cs="Arial"/>
          <w:b/>
          <w:sz w:val="24"/>
          <w:szCs w:val="24"/>
        </w:rPr>
        <w:t>03</w:t>
      </w:r>
      <w:r>
        <w:rPr>
          <w:rFonts w:ascii="Arial" w:eastAsia="Calibri" w:hAnsi="Arial" w:cs="Arial"/>
          <w:b/>
          <w:sz w:val="24"/>
          <w:szCs w:val="24"/>
        </w:rPr>
        <w:t xml:space="preserve"> </w:t>
      </w:r>
      <w:r w:rsidR="00BB0CAC">
        <w:rPr>
          <w:rFonts w:ascii="Arial" w:eastAsia="Calibri" w:hAnsi="Arial" w:cs="Arial"/>
          <w:b/>
          <w:sz w:val="24"/>
          <w:szCs w:val="24"/>
        </w:rPr>
        <w:t>kwietnia</w:t>
      </w:r>
      <w:r>
        <w:rPr>
          <w:rFonts w:ascii="Arial" w:eastAsia="Calibri" w:hAnsi="Arial" w:cs="Arial"/>
          <w:b/>
          <w:sz w:val="24"/>
          <w:szCs w:val="24"/>
        </w:rPr>
        <w:t xml:space="preserve">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3A0BEF91" w14:textId="77777777" w:rsidR="00066954" w:rsidRPr="00FE1AB7" w:rsidRDefault="00066954" w:rsidP="002B55F9">
      <w:pPr>
        <w:spacing w:line="254" w:lineRule="auto"/>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76F26351" w14:textId="77777777" w:rsidR="00066954" w:rsidRPr="00FE1AB7" w:rsidRDefault="00066954" w:rsidP="002B55F9">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BD90BDE" w14:textId="77777777" w:rsidR="00066954" w:rsidRPr="00FE1AB7" w:rsidRDefault="00066954" w:rsidP="002B55F9">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60A91DC9" w14:textId="77777777" w:rsidR="00066954" w:rsidRPr="00FE1AB7" w:rsidRDefault="00066954" w:rsidP="002B55F9">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52E89590" w14:textId="0BBC9BDC" w:rsidR="00066954" w:rsidRPr="00FE1AB7" w:rsidRDefault="00066954" w:rsidP="002B55F9">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sidR="00BB0CAC">
        <w:rPr>
          <w:rFonts w:ascii="Arial" w:eastAsia="Calibri" w:hAnsi="Arial" w:cs="Arial"/>
          <w:sz w:val="24"/>
          <w:szCs w:val="24"/>
        </w:rPr>
        <w:t>Radca Prawny w Wydziale Gospodarowania Mieniem Komunalnym</w:t>
      </w:r>
      <w:r w:rsidRPr="00FE1AB7">
        <w:rPr>
          <w:rFonts w:ascii="Arial" w:eastAsia="Calibri" w:hAnsi="Arial" w:cs="Arial"/>
          <w:sz w:val="24"/>
          <w:szCs w:val="24"/>
        </w:rPr>
        <w:t xml:space="preserve"> </w:t>
      </w:r>
      <w:r w:rsidRPr="00FE1AB7">
        <w:rPr>
          <w:rFonts w:ascii="Arial" w:eastAsia="Calibri" w:hAnsi="Arial" w:cs="Arial"/>
          <w:color w:val="000000"/>
          <w:sz w:val="24"/>
          <w:szCs w:val="24"/>
        </w:rPr>
        <w:t>w celu:</w:t>
      </w:r>
    </w:p>
    <w:p w14:paraId="3FBEA495" w14:textId="77777777" w:rsidR="00066954" w:rsidRPr="00FE1AB7" w:rsidRDefault="00066954" w:rsidP="002B55F9">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0FBCB7DB" w14:textId="77777777" w:rsidR="00066954" w:rsidRPr="00FE1AB7" w:rsidRDefault="00066954" w:rsidP="002B55F9">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55E60A39" w14:textId="77777777" w:rsidR="00066954" w:rsidRPr="00FE1AB7" w:rsidRDefault="00066954" w:rsidP="002B55F9">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7523195A" w14:textId="77777777" w:rsidR="00066954" w:rsidRPr="00FE1AB7" w:rsidRDefault="00066954" w:rsidP="002B55F9">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5E907A12"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67A7DF6D"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2E333F1A"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w:t>
      </w:r>
      <w:r w:rsidRPr="00FE1AB7">
        <w:rPr>
          <w:rFonts w:ascii="Arial" w:eastAsia="SimSun" w:hAnsi="Arial" w:cs="Arial"/>
          <w:color w:val="000000"/>
          <w:kern w:val="2"/>
          <w:sz w:val="24"/>
          <w:szCs w:val="24"/>
          <w:lang w:eastAsia="hi-IN" w:bidi="hi-IN"/>
        </w:rPr>
        <w:lastRenderedPageBreak/>
        <w:t xml:space="preserve">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F088E80"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64FBE56"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3C45AA35"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579F793C" w14:textId="77777777" w:rsidR="00066954" w:rsidRPr="00FE1AB7" w:rsidRDefault="00066954" w:rsidP="002B55F9">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1BFAE5AA" w14:textId="77777777" w:rsidR="00066954" w:rsidRPr="00FE1AB7" w:rsidRDefault="00066954" w:rsidP="002B55F9">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r w:rsidRPr="00FE1AB7">
        <w:rPr>
          <w:rFonts w:ascii="Arial" w:eastAsia="Calibri" w:hAnsi="Arial" w:cs="Arial"/>
          <w:sz w:val="24"/>
          <w:szCs w:val="24"/>
        </w:rPr>
        <w:br/>
      </w:r>
    </w:p>
    <w:p w14:paraId="03496FB2" w14:textId="4575D6B6" w:rsidR="00066954" w:rsidRPr="00FE1AB7" w:rsidRDefault="00066954" w:rsidP="002B55F9">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70720F">
        <w:rPr>
          <w:rFonts w:ascii="Arial" w:eastAsia="Calibri" w:hAnsi="Arial" w:cs="Arial"/>
          <w:sz w:val="24"/>
          <w:szCs w:val="24"/>
        </w:rPr>
        <w:t>22</w:t>
      </w:r>
      <w:r>
        <w:rPr>
          <w:rFonts w:ascii="Arial" w:eastAsia="Calibri" w:hAnsi="Arial" w:cs="Arial"/>
          <w:sz w:val="24"/>
          <w:szCs w:val="24"/>
        </w:rPr>
        <w:t xml:space="preserve"> marca 2023 </w:t>
      </w:r>
      <w:r w:rsidRPr="00FE1AB7">
        <w:rPr>
          <w:rFonts w:ascii="Arial" w:eastAsia="Calibri" w:hAnsi="Arial" w:cs="Arial"/>
          <w:sz w:val="24"/>
          <w:szCs w:val="24"/>
        </w:rPr>
        <w:t>r.</w:t>
      </w:r>
      <w:r w:rsidRPr="00FE1AB7">
        <w:rPr>
          <w:rFonts w:ascii="Arial" w:eastAsia="Calibri" w:hAnsi="Arial" w:cs="Arial"/>
          <w:sz w:val="24"/>
          <w:szCs w:val="24"/>
        </w:rPr>
        <w:tab/>
        <w:t>…………………………………</w:t>
      </w:r>
    </w:p>
    <w:p w14:paraId="334EB756" w14:textId="77777777" w:rsidR="00066954" w:rsidRPr="00FE1AB7" w:rsidRDefault="00066954" w:rsidP="002B55F9">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6DDC3682" w14:textId="77777777" w:rsidR="00066954" w:rsidRDefault="00066954" w:rsidP="002B55F9">
      <w:r w:rsidRPr="00FE1AB7">
        <w:rPr>
          <w:rFonts w:ascii="Arial Narrow" w:eastAsia="Calibri" w:hAnsi="Arial Narrow" w:cs="Times New Roman"/>
          <w:sz w:val="18"/>
          <w:szCs w:val="18"/>
        </w:rPr>
        <w:t>* kandydat może być zobowiązany do okazania, w wyznaczonym terminie, oryginałów dokumentów pod rygorem</w:t>
      </w:r>
    </w:p>
    <w:p w14:paraId="34240905" w14:textId="77777777" w:rsidR="00066954" w:rsidRDefault="00066954" w:rsidP="002B55F9"/>
    <w:p w14:paraId="6681F638" w14:textId="77777777" w:rsidR="00E65F24" w:rsidRDefault="00E65F24" w:rsidP="002B55F9"/>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779C0B" w14:textId="77777777" w:rsidR="00876B73" w:rsidRDefault="00876B73">
      <w:pPr>
        <w:spacing w:after="0" w:line="240" w:lineRule="auto"/>
      </w:pPr>
      <w:r>
        <w:separator/>
      </w:r>
    </w:p>
  </w:endnote>
  <w:endnote w:type="continuationSeparator" w:id="0">
    <w:p w14:paraId="3CFE9B4D" w14:textId="77777777" w:rsidR="00876B73" w:rsidRDefault="00876B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D0B54"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6356476B" w14:textId="77777777" w:rsidR="00227E02" w:rsidRDefault="00217C1E">
        <w:pPr>
          <w:pStyle w:val="Stopka"/>
        </w:pPr>
        <w:r>
          <w:fldChar w:fldCharType="begin"/>
        </w:r>
        <w:r>
          <w:instrText>PAGE   \* MERGEFORMAT</w:instrText>
        </w:r>
        <w:r>
          <w:fldChar w:fldCharType="separate"/>
        </w:r>
        <w:r>
          <w:rPr>
            <w:noProof/>
          </w:rPr>
          <w:t>4</w:t>
        </w:r>
        <w:r>
          <w:fldChar w:fldCharType="end"/>
        </w:r>
      </w:p>
    </w:sdtContent>
  </w:sdt>
  <w:p w14:paraId="7FFEBC9E"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22E9B"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242F7" w14:textId="77777777" w:rsidR="00876B73" w:rsidRDefault="00876B73">
      <w:pPr>
        <w:spacing w:after="0" w:line="240" w:lineRule="auto"/>
      </w:pPr>
      <w:r>
        <w:separator/>
      </w:r>
    </w:p>
  </w:footnote>
  <w:footnote w:type="continuationSeparator" w:id="0">
    <w:p w14:paraId="2815DA51" w14:textId="77777777" w:rsidR="00876B73" w:rsidRDefault="00876B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ADEF4"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10E57"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9F17"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64026811">
    <w:abstractNumId w:val="9"/>
  </w:num>
  <w:num w:numId="10" w16cid:durableId="570844906">
    <w:abstractNumId w:val="7"/>
  </w:num>
  <w:num w:numId="11" w16cid:durableId="1992977315">
    <w:abstractNumId w:val="6"/>
  </w:num>
  <w:num w:numId="12" w16cid:durableId="167404459">
    <w:abstractNumId w:val="2"/>
  </w:num>
  <w:num w:numId="13" w16cid:durableId="1384213422">
    <w:abstractNumId w:val="13"/>
  </w:num>
  <w:num w:numId="14" w16cid:durableId="114631818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954"/>
    <w:rsid w:val="00066954"/>
    <w:rsid w:val="00087B23"/>
    <w:rsid w:val="00217C1E"/>
    <w:rsid w:val="002B55F9"/>
    <w:rsid w:val="004309CD"/>
    <w:rsid w:val="00443638"/>
    <w:rsid w:val="0057122F"/>
    <w:rsid w:val="0070720F"/>
    <w:rsid w:val="007975AB"/>
    <w:rsid w:val="00822BAE"/>
    <w:rsid w:val="00876B73"/>
    <w:rsid w:val="0098695D"/>
    <w:rsid w:val="00BB0CAC"/>
    <w:rsid w:val="00BB7F60"/>
    <w:rsid w:val="00D0582B"/>
    <w:rsid w:val="00D81AF0"/>
    <w:rsid w:val="00E011AF"/>
    <w:rsid w:val="00E01D7D"/>
    <w:rsid w:val="00E14A09"/>
    <w:rsid w:val="00E65F24"/>
    <w:rsid w:val="00E673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3C9B02D"/>
  <w15:chartTrackingRefBased/>
  <w15:docId w15:val="{F8A9E004-BCE8-4949-8761-1B03F05B2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6695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6695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66954"/>
  </w:style>
  <w:style w:type="paragraph" w:styleId="Stopka">
    <w:name w:val="footer"/>
    <w:basedOn w:val="Normalny"/>
    <w:link w:val="StopkaZnak"/>
    <w:uiPriority w:val="99"/>
    <w:unhideWhenUsed/>
    <w:rsid w:val="000669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66954"/>
  </w:style>
  <w:style w:type="paragraph" w:styleId="Akapitzlist">
    <w:name w:val="List Paragraph"/>
    <w:basedOn w:val="Normalny"/>
    <w:uiPriority w:val="34"/>
    <w:qFormat/>
    <w:rsid w:val="000669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4</Pages>
  <Words>1343</Words>
  <Characters>8060</Characters>
  <Application>Microsoft Office Word</Application>
  <DocSecurity>0</DocSecurity>
  <Lines>67</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Radca Prawny w Wydziale Gospodarowania Mieniem Komunalnym</cp:keywords>
  <dc:description/>
  <cp:lastModifiedBy>Łukasz Stolarski</cp:lastModifiedBy>
  <cp:revision>8</cp:revision>
  <cp:lastPrinted>2023-03-23T13:11:00Z</cp:lastPrinted>
  <dcterms:created xsi:type="dcterms:W3CDTF">2023-03-22T10:04:00Z</dcterms:created>
  <dcterms:modified xsi:type="dcterms:W3CDTF">2023-03-23T13:53:00Z</dcterms:modified>
</cp:coreProperties>
</file>