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29A8E2" w14:textId="77777777" w:rsidR="00974A31" w:rsidRDefault="00974A31" w:rsidP="00A50F5C">
      <w:pPr>
        <w:tabs>
          <w:tab w:val="left" w:pos="5490"/>
        </w:tabs>
        <w:spacing w:after="12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14:paraId="2DC67956" w14:textId="7127EFDB" w:rsidR="00A50F5C" w:rsidRDefault="00A50F5C" w:rsidP="005C36AC">
      <w:pPr>
        <w:tabs>
          <w:tab w:val="left" w:pos="5490"/>
        </w:tabs>
        <w:spacing w:after="120" w:line="240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B6635E">
        <w:rPr>
          <w:rFonts w:ascii="Arial" w:eastAsia="Times New Roman" w:hAnsi="Arial" w:cs="Arial"/>
          <w:b/>
          <w:sz w:val="24"/>
          <w:szCs w:val="24"/>
          <w:lang w:eastAsia="pl-PL"/>
        </w:rPr>
        <w:t>Ogłoszenie o odstąpieniu od dalszej procedury naboru</w:t>
      </w:r>
    </w:p>
    <w:p w14:paraId="0620E905" w14:textId="77777777" w:rsidR="00A50F5C" w:rsidRPr="00B6635E" w:rsidRDefault="00A50F5C" w:rsidP="005C36AC">
      <w:pPr>
        <w:tabs>
          <w:tab w:val="left" w:pos="5490"/>
        </w:tabs>
        <w:spacing w:after="120" w:line="240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14:paraId="3229AF03" w14:textId="77777777" w:rsidR="00A50F5C" w:rsidRPr="00B6635E" w:rsidRDefault="00A50F5C" w:rsidP="005C36AC">
      <w:pPr>
        <w:tabs>
          <w:tab w:val="left" w:pos="5490"/>
        </w:tabs>
        <w:spacing w:after="120" w:line="240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B6635E">
        <w:rPr>
          <w:rFonts w:ascii="Arial" w:eastAsia="Times New Roman" w:hAnsi="Arial" w:cs="Arial"/>
          <w:b/>
          <w:sz w:val="24"/>
          <w:szCs w:val="24"/>
          <w:lang w:eastAsia="pl-PL"/>
        </w:rPr>
        <w:t>na wolne stanowisko urzędnicze Kierownik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>a</w:t>
      </w:r>
      <w:r w:rsidRPr="00B6635E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Miejskiego Ośrodka Dokumentacji Geodezyjnej i Kartograficznej w Wydziale Geodezji i Kartografii</w:t>
      </w:r>
    </w:p>
    <w:p w14:paraId="042BC69B" w14:textId="77777777" w:rsidR="00A50F5C" w:rsidRPr="00B6635E" w:rsidRDefault="00A50F5C" w:rsidP="005C36AC">
      <w:pPr>
        <w:spacing w:after="12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1E6EEAD9" w14:textId="77777777" w:rsidR="00A50F5C" w:rsidRPr="00B6635E" w:rsidRDefault="00A50F5C" w:rsidP="005C36AC">
      <w:pPr>
        <w:spacing w:after="12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B6635E">
        <w:rPr>
          <w:rFonts w:ascii="Arial" w:eastAsia="Times New Roman" w:hAnsi="Arial" w:cs="Arial"/>
          <w:sz w:val="24"/>
          <w:szCs w:val="24"/>
          <w:lang w:eastAsia="pl-PL"/>
        </w:rPr>
        <w:t>Prezydent Miasta Włocławek, informuje o odstąpieniu od dalszej procedury konkursowej, z powodu nie złożenia przez żadnego z kandydatów dokumentów aplikacyjnych na ogłoszenie o naborze na wolne stanowisko urzędnicze.</w:t>
      </w:r>
    </w:p>
    <w:p w14:paraId="203445B3" w14:textId="77777777" w:rsidR="00A50F5C" w:rsidRPr="00B6635E" w:rsidRDefault="00A50F5C" w:rsidP="005C36AC">
      <w:pPr>
        <w:spacing w:after="12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1062A6B7" w14:textId="703F3120" w:rsidR="00A50F5C" w:rsidRPr="00B6635E" w:rsidRDefault="00A50F5C" w:rsidP="005C36AC">
      <w:pPr>
        <w:spacing w:after="0" w:line="72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B6635E">
        <w:rPr>
          <w:rFonts w:ascii="Arial" w:eastAsia="Times New Roman" w:hAnsi="Arial" w:cs="Arial"/>
          <w:sz w:val="24"/>
          <w:szCs w:val="24"/>
          <w:lang w:eastAsia="pl-PL"/>
        </w:rPr>
        <w:t xml:space="preserve">Włocławek, </w:t>
      </w:r>
      <w:r>
        <w:rPr>
          <w:rFonts w:ascii="Arial" w:eastAsia="Times New Roman" w:hAnsi="Arial" w:cs="Arial"/>
          <w:sz w:val="24"/>
          <w:szCs w:val="24"/>
          <w:lang w:eastAsia="pl-PL"/>
        </w:rPr>
        <w:t>21 kwietnia 2023</w:t>
      </w:r>
      <w:r w:rsidRPr="00B6635E">
        <w:rPr>
          <w:rFonts w:ascii="Arial" w:eastAsia="Times New Roman" w:hAnsi="Arial" w:cs="Arial"/>
          <w:sz w:val="24"/>
          <w:szCs w:val="24"/>
          <w:lang w:eastAsia="pl-PL"/>
        </w:rPr>
        <w:t xml:space="preserve"> r.</w:t>
      </w:r>
    </w:p>
    <w:p w14:paraId="33A28748" w14:textId="77777777" w:rsidR="00A50F5C" w:rsidRDefault="00A50F5C" w:rsidP="00A50F5C"/>
    <w:p w14:paraId="39A3F2FB" w14:textId="77777777" w:rsidR="00E65F24" w:rsidRDefault="00E65F24"/>
    <w:sectPr w:rsidR="00E65F2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0F5C"/>
    <w:rsid w:val="005C36AC"/>
    <w:rsid w:val="00974A31"/>
    <w:rsid w:val="00A50F5C"/>
    <w:rsid w:val="00E65F24"/>
    <w:rsid w:val="00F923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AC26A0"/>
  <w15:chartTrackingRefBased/>
  <w15:docId w15:val="{BC6B3948-17F7-44BB-B973-641A2D673F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50F5C"/>
    <w:rPr>
      <w:rFonts w:ascii="Arial Narrow" w:hAnsi="Arial Narrow"/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63</Words>
  <Characters>381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Koprowska</dc:creator>
  <cp:keywords/>
  <dc:description/>
  <cp:lastModifiedBy>Maria Koprowska</cp:lastModifiedBy>
  <cp:revision>2</cp:revision>
  <dcterms:created xsi:type="dcterms:W3CDTF">2023-04-21T07:57:00Z</dcterms:created>
  <dcterms:modified xsi:type="dcterms:W3CDTF">2023-04-21T10:09:00Z</dcterms:modified>
</cp:coreProperties>
</file>