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6A6A1" w14:textId="77777777" w:rsidR="00A47E2E" w:rsidRPr="009D55BC" w:rsidRDefault="00A47E2E" w:rsidP="00907165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3E035212" w14:textId="26AF34BC" w:rsidR="00A47E2E" w:rsidRPr="009D55BC" w:rsidRDefault="00A47E2E" w:rsidP="00907165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>szenia o naborze na stanowisko Podinspektor w Wydziale Organizacyjno – Prawnym i Kadr w Urzędzie Miasta Włocławek.</w:t>
      </w:r>
    </w:p>
    <w:p w14:paraId="20703F61" w14:textId="7BBF64FC" w:rsidR="00A47E2E" w:rsidRPr="009D55BC" w:rsidRDefault="00A47E2E" w:rsidP="00907165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Karolina Budziszewska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0D3C209E" w14:textId="77777777" w:rsidR="00A47E2E" w:rsidRPr="009D55BC" w:rsidRDefault="00A47E2E" w:rsidP="00907165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56BBFF99" w14:textId="54A6BB0D" w:rsidR="00A47E2E" w:rsidRPr="00211836" w:rsidRDefault="00A47E2E" w:rsidP="00907165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Karolina Budziszewska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</w:t>
      </w:r>
      <w:r w:rsidR="006E70D5">
        <w:rPr>
          <w:rFonts w:ascii="Arial" w:hAnsi="Arial" w:cs="Arial"/>
          <w:b/>
          <w:sz w:val="24"/>
          <w:szCs w:val="24"/>
        </w:rPr>
        <w:t>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6E70D5">
        <w:rPr>
          <w:rFonts w:ascii="Arial" w:hAnsi="Arial" w:cs="Arial"/>
          <w:b/>
          <w:sz w:val="24"/>
          <w:szCs w:val="24"/>
        </w:rPr>
        <w:t>Podinspektor w Wydziale Organizacyjno – Prawnym i Kadr.</w:t>
      </w:r>
    </w:p>
    <w:p w14:paraId="05498540" w14:textId="77777777" w:rsidR="00A47E2E" w:rsidRPr="009D55BC" w:rsidRDefault="00A47E2E" w:rsidP="00907165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6916EC87" w14:textId="27FCC8E2" w:rsidR="00A47E2E" w:rsidRPr="00907165" w:rsidRDefault="00A47E2E" w:rsidP="00907165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70B29C6A" w14:textId="0C90BF05" w:rsidR="00E65F24" w:rsidRPr="00907165" w:rsidRDefault="00A47E2E" w:rsidP="00907165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>
        <w:rPr>
          <w:rFonts w:ascii="Arial" w:hAnsi="Arial" w:cs="Arial"/>
          <w:sz w:val="24"/>
          <w:szCs w:val="24"/>
        </w:rPr>
        <w:t>2</w:t>
      </w:r>
      <w:r w:rsidR="006E70D5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 kwietnia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sectPr w:rsidR="00E65F24" w:rsidRPr="009071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E2E"/>
    <w:rsid w:val="006E70D5"/>
    <w:rsid w:val="00907165"/>
    <w:rsid w:val="00A47E2E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C07F7"/>
  <w15:chartTrackingRefBased/>
  <w15:docId w15:val="{F3666023-B81F-48F1-BA7A-FA00A9B0F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7E2E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108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dcterms:created xsi:type="dcterms:W3CDTF">2023-04-28T10:51:00Z</dcterms:created>
  <dcterms:modified xsi:type="dcterms:W3CDTF">2023-04-28T11:41:00Z</dcterms:modified>
</cp:coreProperties>
</file>