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B1AB55" w14:textId="77777777" w:rsidR="00FC3F07" w:rsidRPr="00526A87" w:rsidRDefault="00FC3F07" w:rsidP="00954559">
      <w:pPr>
        <w:rPr>
          <w:rFonts w:ascii="Arial" w:hAnsi="Arial" w:cs="Arial"/>
          <w:b/>
          <w:sz w:val="24"/>
          <w:szCs w:val="24"/>
        </w:rPr>
      </w:pPr>
      <w:r w:rsidRPr="00526A87">
        <w:rPr>
          <w:rFonts w:ascii="Arial" w:hAnsi="Arial" w:cs="Arial"/>
          <w:b/>
          <w:sz w:val="24"/>
          <w:szCs w:val="24"/>
        </w:rPr>
        <w:t>Informacja o wyniku naboru</w:t>
      </w:r>
    </w:p>
    <w:p w14:paraId="3D06BB7D" w14:textId="77777777" w:rsidR="00FC3F07" w:rsidRPr="00526A87" w:rsidRDefault="00FC3F07" w:rsidP="00954559">
      <w:pPr>
        <w:spacing w:after="0"/>
        <w:rPr>
          <w:rFonts w:ascii="Arial" w:hAnsi="Arial" w:cs="Arial"/>
          <w:b/>
          <w:sz w:val="24"/>
          <w:szCs w:val="24"/>
        </w:rPr>
      </w:pPr>
      <w:r w:rsidRPr="00526A87">
        <w:rPr>
          <w:rFonts w:ascii="Arial" w:hAnsi="Arial" w:cs="Arial"/>
          <w:b/>
          <w:sz w:val="24"/>
          <w:szCs w:val="24"/>
        </w:rPr>
        <w:t>przeprowadzonego na podstawie ogłoszenia o naborze na stanowisko</w:t>
      </w:r>
    </w:p>
    <w:p w14:paraId="46537B8F" w14:textId="76A4955E" w:rsidR="00FC3F07" w:rsidRPr="00526A87" w:rsidRDefault="00FC3F07" w:rsidP="00954559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Inspektor ds. projektów w Wydziale Rozwoju Miasta, Referat Strategii </w:t>
      </w:r>
      <w:r w:rsidR="002259D5">
        <w:rPr>
          <w:rFonts w:ascii="Arial" w:eastAsia="Times New Roman" w:hAnsi="Arial" w:cs="Arial"/>
          <w:b/>
          <w:sz w:val="24"/>
          <w:szCs w:val="24"/>
          <w:lang w:eastAsia="pl-PL"/>
        </w:rPr>
        <w:br/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i Projektów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526A87">
        <w:rPr>
          <w:rFonts w:ascii="Arial" w:hAnsi="Arial" w:cs="Arial"/>
          <w:b/>
          <w:sz w:val="24"/>
          <w:szCs w:val="24"/>
        </w:rPr>
        <w:t>w Urzędzie Miasta Włocławek</w:t>
      </w:r>
    </w:p>
    <w:p w14:paraId="0BB7EBED" w14:textId="77777777" w:rsidR="00FC3F07" w:rsidRPr="00526A87" w:rsidRDefault="00FC3F07" w:rsidP="00954559">
      <w:pPr>
        <w:rPr>
          <w:rFonts w:ascii="Arial" w:hAnsi="Arial" w:cs="Arial"/>
          <w:sz w:val="24"/>
          <w:szCs w:val="24"/>
        </w:rPr>
      </w:pPr>
    </w:p>
    <w:p w14:paraId="29E2A7CF" w14:textId="08CFAD15" w:rsidR="00FC3F07" w:rsidRPr="00526A87" w:rsidRDefault="00FC3F07" w:rsidP="00954559">
      <w:pPr>
        <w:rPr>
          <w:rFonts w:ascii="Arial" w:hAnsi="Arial" w:cs="Arial"/>
          <w:b/>
          <w:sz w:val="24"/>
          <w:szCs w:val="24"/>
        </w:rPr>
      </w:pPr>
      <w:r w:rsidRPr="00526A87">
        <w:rPr>
          <w:rFonts w:ascii="Arial" w:hAnsi="Arial" w:cs="Arial"/>
          <w:sz w:val="24"/>
          <w:szCs w:val="24"/>
        </w:rPr>
        <w:t xml:space="preserve">Prezydent Miasta Włocławek informuje, iż w wyniku przeprowadzonego naboru na wolne stanowisko 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Inspektor </w:t>
      </w:r>
      <w:r w:rsidR="002259D5">
        <w:rPr>
          <w:rFonts w:ascii="Arial" w:eastAsia="Times New Roman" w:hAnsi="Arial" w:cs="Arial"/>
          <w:sz w:val="24"/>
          <w:szCs w:val="24"/>
          <w:lang w:eastAsia="pl-PL"/>
        </w:rPr>
        <w:t>ds. projektów w Wydziale Rozwoju Miasta, Referat Strategii i Projektów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526A87">
        <w:rPr>
          <w:rFonts w:ascii="Arial" w:hAnsi="Arial" w:cs="Arial"/>
          <w:sz w:val="24"/>
          <w:szCs w:val="24"/>
        </w:rPr>
        <w:t>nie został wyłoniony kandydat do zatrudnienia na ww. stanowisko.</w:t>
      </w:r>
    </w:p>
    <w:p w14:paraId="774C7954" w14:textId="77777777" w:rsidR="00FC3F07" w:rsidRPr="00526A87" w:rsidRDefault="00FC3F07" w:rsidP="00954559">
      <w:pPr>
        <w:rPr>
          <w:rFonts w:ascii="Arial" w:hAnsi="Arial" w:cs="Arial"/>
          <w:sz w:val="24"/>
          <w:szCs w:val="24"/>
        </w:rPr>
      </w:pPr>
    </w:p>
    <w:p w14:paraId="6663469C" w14:textId="12BA6A46" w:rsidR="00E65F24" w:rsidRPr="00885F10" w:rsidRDefault="00FC3F07" w:rsidP="00954559">
      <w:pPr>
        <w:rPr>
          <w:rFonts w:ascii="Arial" w:hAnsi="Arial" w:cs="Arial"/>
          <w:sz w:val="24"/>
          <w:szCs w:val="24"/>
        </w:rPr>
      </w:pPr>
      <w:r w:rsidRPr="00526A87">
        <w:rPr>
          <w:rFonts w:ascii="Arial" w:hAnsi="Arial" w:cs="Arial"/>
          <w:sz w:val="24"/>
          <w:szCs w:val="24"/>
        </w:rPr>
        <w:t xml:space="preserve">Włocławek, </w:t>
      </w:r>
      <w:r w:rsidR="006C2629">
        <w:rPr>
          <w:rFonts w:ascii="Arial" w:hAnsi="Arial" w:cs="Arial"/>
          <w:sz w:val="24"/>
          <w:szCs w:val="24"/>
        </w:rPr>
        <w:t>05 czerwca 2023</w:t>
      </w:r>
      <w:r>
        <w:rPr>
          <w:rFonts w:ascii="Arial" w:hAnsi="Arial" w:cs="Arial"/>
          <w:sz w:val="24"/>
          <w:szCs w:val="24"/>
        </w:rPr>
        <w:t xml:space="preserve"> r.</w:t>
      </w:r>
    </w:p>
    <w:sectPr w:rsidR="00E65F24" w:rsidRPr="00885F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F07"/>
    <w:rsid w:val="00224C83"/>
    <w:rsid w:val="002259D5"/>
    <w:rsid w:val="006C2629"/>
    <w:rsid w:val="00885F10"/>
    <w:rsid w:val="00954559"/>
    <w:rsid w:val="009563C8"/>
    <w:rsid w:val="00E65F24"/>
    <w:rsid w:val="00F923BF"/>
    <w:rsid w:val="00FC3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93AF1B"/>
  <w15:chartTrackingRefBased/>
  <w15:docId w15:val="{3C2C1D47-B921-4260-8390-52561701B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C3F07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67</Words>
  <Characters>407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wyniku naboru na stanowisko Inspektor ds. projektów w Wydziale Rozwoju Miasta, Referat Strategii i Projektów</dc:title>
  <dc:subject/>
  <dc:creator>Maria Koprowska</dc:creator>
  <cp:keywords>Informacja o wyniku naboru na stanowisko Inspektor ds. projektów w Wydziale Rozwoju Miasta, Referat Strategii i Projektów</cp:keywords>
  <dc:description/>
  <cp:lastModifiedBy>Łukasz Stolarski</cp:lastModifiedBy>
  <cp:revision>4</cp:revision>
  <cp:lastPrinted>2023-06-05T10:39:00Z</cp:lastPrinted>
  <dcterms:created xsi:type="dcterms:W3CDTF">2023-06-05T10:33:00Z</dcterms:created>
  <dcterms:modified xsi:type="dcterms:W3CDTF">2023-06-06T12:18:00Z</dcterms:modified>
</cp:coreProperties>
</file>