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339B6" w14:textId="77777777" w:rsidR="008E18BB" w:rsidRPr="00435396" w:rsidRDefault="008E18BB" w:rsidP="00766A59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nformacja o wyniku procedury</w:t>
      </w:r>
    </w:p>
    <w:p w14:paraId="655F28F9" w14:textId="3B3D9261" w:rsidR="008E18BB" w:rsidRPr="00435396" w:rsidRDefault="008E18BB" w:rsidP="00766A59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Kierownika Referatu Kultury </w:t>
      </w:r>
      <w:r>
        <w:rPr>
          <w:rFonts w:ascii="Arial" w:hAnsi="Arial" w:cs="Arial"/>
          <w:b/>
          <w:sz w:val="24"/>
          <w:szCs w:val="24"/>
        </w:rPr>
        <w:br/>
        <w:t>i Promocji w Wydziale Kul</w:t>
      </w:r>
      <w:r w:rsidR="001B7DF7">
        <w:rPr>
          <w:rFonts w:ascii="Arial" w:hAnsi="Arial" w:cs="Arial"/>
          <w:b/>
          <w:sz w:val="24"/>
          <w:szCs w:val="24"/>
        </w:rPr>
        <w:t>t</w:t>
      </w:r>
      <w:r>
        <w:rPr>
          <w:rFonts w:ascii="Arial" w:hAnsi="Arial" w:cs="Arial"/>
          <w:b/>
          <w:sz w:val="24"/>
          <w:szCs w:val="24"/>
        </w:rPr>
        <w:t>u</w:t>
      </w:r>
      <w:r w:rsidR="001B7DF7">
        <w:rPr>
          <w:rFonts w:ascii="Arial" w:hAnsi="Arial" w:cs="Arial"/>
          <w:b/>
          <w:sz w:val="24"/>
          <w:szCs w:val="24"/>
        </w:rPr>
        <w:t>ry</w:t>
      </w:r>
      <w:r>
        <w:rPr>
          <w:rFonts w:ascii="Arial" w:hAnsi="Arial" w:cs="Arial"/>
          <w:b/>
          <w:sz w:val="24"/>
          <w:szCs w:val="24"/>
        </w:rPr>
        <w:t>, Promocji i Komunikacji Społecznej w Urzędzie Miasta Włocławek</w:t>
      </w:r>
    </w:p>
    <w:p w14:paraId="1EC8FF6A" w14:textId="02A62747" w:rsidR="008E18BB" w:rsidRPr="00435396" w:rsidRDefault="008E18BB" w:rsidP="00766A59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1B7DF7">
        <w:rPr>
          <w:rFonts w:ascii="Arial" w:hAnsi="Arial" w:cs="Arial"/>
          <w:b/>
          <w:sz w:val="24"/>
          <w:szCs w:val="24"/>
        </w:rPr>
        <w:t>Beata Krajewska</w:t>
      </w:r>
      <w:r>
        <w:rPr>
          <w:rFonts w:ascii="Arial" w:hAnsi="Arial" w:cs="Arial"/>
          <w:b/>
          <w:sz w:val="24"/>
          <w:szCs w:val="24"/>
        </w:rPr>
        <w:t xml:space="preserve"> zamieszkała we Włocławku</w:t>
      </w:r>
    </w:p>
    <w:p w14:paraId="1D500407" w14:textId="442566F0" w:rsidR="00615006" w:rsidRPr="00766A59" w:rsidRDefault="008E18BB" w:rsidP="00766A59">
      <w:pPr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0</w:t>
      </w:r>
      <w:r w:rsidR="001B7DF7">
        <w:rPr>
          <w:rFonts w:ascii="Arial" w:hAnsi="Arial" w:cs="Arial"/>
          <w:sz w:val="24"/>
          <w:szCs w:val="24"/>
        </w:rPr>
        <w:t>3 lipca</w:t>
      </w:r>
      <w:r>
        <w:rPr>
          <w:rFonts w:ascii="Arial" w:hAnsi="Arial" w:cs="Arial"/>
          <w:sz w:val="24"/>
          <w:szCs w:val="24"/>
        </w:rPr>
        <w:t xml:space="preserve"> 2023 </w:t>
      </w:r>
      <w:r w:rsidRPr="00435396">
        <w:rPr>
          <w:rFonts w:ascii="Arial" w:hAnsi="Arial" w:cs="Arial"/>
          <w:sz w:val="24"/>
          <w:szCs w:val="24"/>
        </w:rPr>
        <w:t>r.</w:t>
      </w:r>
    </w:p>
    <w:sectPr w:rsidR="00615006" w:rsidRPr="00766A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8BB"/>
    <w:rsid w:val="00141343"/>
    <w:rsid w:val="001B7DF7"/>
    <w:rsid w:val="002F3BD7"/>
    <w:rsid w:val="00615006"/>
    <w:rsid w:val="00766A59"/>
    <w:rsid w:val="007F4496"/>
    <w:rsid w:val="008E18BB"/>
    <w:rsid w:val="00A36A71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4EAA1"/>
  <w15:chartTrackingRefBased/>
  <w15:docId w15:val="{8DA788AD-F067-4828-AC62-A865622AA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18BB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procedury na zastepstwo na stanowisko Kierownika referatu Kultury i Promocji w Wydziale Kultury, Promocji i Komunikacji Społecznej</dc:title>
  <dc:subject/>
  <dc:creator>Grażyna Wasilewska</dc:creator>
  <cp:keywords>Informacja o wyniku procedury na zastepstwo na stanowisko Kierownika referatu Kultury i Promocji w Wydziale Kultury, Promocji i Komunikacji Społecznej</cp:keywords>
  <dc:description/>
  <cp:lastModifiedBy>Łukasz Stolarski</cp:lastModifiedBy>
  <cp:revision>3</cp:revision>
  <cp:lastPrinted>2023-07-03T07:20:00Z</cp:lastPrinted>
  <dcterms:created xsi:type="dcterms:W3CDTF">2023-07-03T07:18:00Z</dcterms:created>
  <dcterms:modified xsi:type="dcterms:W3CDTF">2023-07-03T09:10:00Z</dcterms:modified>
</cp:coreProperties>
</file>