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0E60C2" w14:textId="579D1798" w:rsidR="00F45B4D" w:rsidRPr="002B0E04" w:rsidRDefault="00F45B4D" w:rsidP="00F45B4D">
      <w:pPr>
        <w:spacing w:before="240" w:line="276" w:lineRule="auto"/>
        <w:ind w:left="4956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Włocławek, </w:t>
      </w:r>
      <w:r>
        <w:rPr>
          <w:rFonts w:ascii="Arial" w:eastAsia="Times New Roman" w:hAnsi="Arial" w:cs="Arial"/>
          <w:sz w:val="24"/>
          <w:szCs w:val="24"/>
          <w:lang w:eastAsia="pl-PL"/>
        </w:rPr>
        <w:t>03 lipca 2023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r.</w:t>
      </w:r>
    </w:p>
    <w:p w14:paraId="03A2BE88" w14:textId="77777777" w:rsidR="00F45B4D" w:rsidRPr="002B0E04" w:rsidRDefault="00F45B4D" w:rsidP="00F45B4D">
      <w:pPr>
        <w:spacing w:before="24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157428E6" w14:textId="77777777" w:rsidR="00F45B4D" w:rsidRPr="002B0E04" w:rsidRDefault="00F45B4D" w:rsidP="00F45B4D">
      <w:pPr>
        <w:spacing w:before="240" w:line="276" w:lineRule="auto"/>
        <w:jc w:val="center"/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  <w:t>Informacja</w:t>
      </w:r>
    </w:p>
    <w:p w14:paraId="2451A997" w14:textId="1E8C9BF6" w:rsidR="00F45B4D" w:rsidRPr="002B0E04" w:rsidRDefault="00F45B4D" w:rsidP="00F45B4D">
      <w:pPr>
        <w:spacing w:before="240" w:line="276" w:lineRule="auto"/>
        <w:ind w:firstLine="708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>Informuję, iż rozmowa kwalifikacyjna z kandydatami na stanowisko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Inspektor ds. projektów w Wydziale Rozwoju Miasta, Referat Strategii i Projektów</w:t>
      </w:r>
      <w:r w:rsidR="001D130D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Pr="00F45B4D">
        <w:rPr>
          <w:rFonts w:ascii="Arial" w:eastAsia="Times New Roman" w:hAnsi="Arial" w:cs="Arial"/>
          <w:bCs/>
          <w:sz w:val="24"/>
          <w:szCs w:val="24"/>
          <w:lang w:eastAsia="pl-PL"/>
        </w:rPr>
        <w:t>odbędzie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się dnia </w:t>
      </w:r>
      <w:r w:rsidRPr="005F1EBF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0</w:t>
      </w:r>
      <w:r w:rsidR="001D130D">
        <w:rPr>
          <w:rFonts w:ascii="Arial" w:eastAsia="Times New Roman" w:hAnsi="Arial" w:cs="Arial"/>
          <w:b/>
          <w:sz w:val="24"/>
          <w:szCs w:val="24"/>
          <w:lang w:eastAsia="pl-PL"/>
        </w:rPr>
        <w:t>6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lipca 2023 r. o godz. 8</w:t>
      </w:r>
      <w:r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 w:rsidRPr="00764EAB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, sala Nr 5 (parter</w:t>
      </w:r>
      <w:r w:rsidRPr="00764EAB">
        <w:rPr>
          <w:rFonts w:ascii="Arial" w:eastAsia="Times New Roman" w:hAnsi="Arial" w:cs="Arial"/>
          <w:b/>
          <w:sz w:val="24"/>
          <w:szCs w:val="24"/>
          <w:lang w:eastAsia="pl-PL"/>
        </w:rPr>
        <w:t>)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Urzędu Miasta Włocławek, Zielony Rynek 11/13.</w:t>
      </w:r>
    </w:p>
    <w:p w14:paraId="6BE3DBDF" w14:textId="77777777" w:rsidR="00F45B4D" w:rsidRPr="004C4D22" w:rsidRDefault="00F45B4D" w:rsidP="00F45B4D">
      <w:pPr>
        <w:spacing w:before="240" w:line="276" w:lineRule="auto"/>
        <w:ind w:firstLine="709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>Informacje o osobach, które zostały zakwalifikowane do rozmowy kwalifikacyjnej na ww. stanowisko można uzyskać pod numerem telefonicznym: (54) 414 42 73 w godzinach funkcjonowania Urzędu.</w:t>
      </w:r>
    </w:p>
    <w:p w14:paraId="27A53C29" w14:textId="77777777" w:rsidR="00E65F24" w:rsidRDefault="00E65F24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5B4D"/>
    <w:rsid w:val="001D130D"/>
    <w:rsid w:val="005C543B"/>
    <w:rsid w:val="00A27D95"/>
    <w:rsid w:val="00E65F24"/>
    <w:rsid w:val="00F45B4D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9DE492"/>
  <w15:chartTrackingRefBased/>
  <w15:docId w15:val="{CA2B5742-6073-41F6-AF39-F47A36920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45B4D"/>
    <w:pPr>
      <w:spacing w:line="256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69</Words>
  <Characters>419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Inspektor ds. projektów w Wydziale Rozwoju Miasta, Referat Strategii i Projektów</vt:lpstr>
    </vt:vector>
  </TitlesOfParts>
  <Company/>
  <LinksUpToDate>false</LinksUpToDate>
  <CharactersWithSpaces>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Inspektor ds. projektów w Wydziale Rozwoju Miasta, Referat Strategii i Projektów</dc:title>
  <dc:subject/>
  <dc:creator>Maria Koprowska</dc:creator>
  <cp:keywords>Inspektor ds. projektów w Wydziale Rozwoju Miasta, Referat Strategii i Projektów</cp:keywords>
  <dc:description/>
  <cp:lastModifiedBy>Grażyna Wasilewska</cp:lastModifiedBy>
  <cp:revision>3</cp:revision>
  <dcterms:created xsi:type="dcterms:W3CDTF">2023-07-03T09:15:00Z</dcterms:created>
  <dcterms:modified xsi:type="dcterms:W3CDTF">2023-07-04T11:56:00Z</dcterms:modified>
</cp:coreProperties>
</file>