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91B5E" w14:textId="3792482B" w:rsidR="00646558" w:rsidRPr="00E4274D" w:rsidRDefault="00103054" w:rsidP="00822A58">
      <w:pPr>
        <w:tabs>
          <w:tab w:val="left" w:pos="549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Ogłoszenie</w:t>
      </w:r>
      <w:r w:rsidR="00646558" w:rsidRPr="00E427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o</w:t>
      </w:r>
      <w:r w:rsidR="00646558" w:rsidRPr="00E427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odstąpieniu</w:t>
      </w:r>
      <w:r w:rsidR="00646558" w:rsidRPr="00E427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od</w:t>
      </w:r>
      <w:r w:rsidR="00646558" w:rsidRPr="00E4274D">
        <w:rPr>
          <w:rFonts w:ascii="Arial" w:hAnsi="Arial" w:cs="Arial"/>
          <w:b/>
        </w:rPr>
        <w:t xml:space="preserve"> </w:t>
      </w:r>
      <w:r w:rsidR="00EF4078">
        <w:rPr>
          <w:rFonts w:ascii="Arial" w:hAnsi="Arial" w:cs="Arial"/>
          <w:b/>
        </w:rPr>
        <w:t xml:space="preserve">dalszej procedury naboru na wolne stanowisko </w:t>
      </w:r>
    </w:p>
    <w:p w14:paraId="5A33347D" w14:textId="15074ED5" w:rsidR="00646558" w:rsidRPr="00E4274D" w:rsidRDefault="00824E69" w:rsidP="00822A58">
      <w:pPr>
        <w:tabs>
          <w:tab w:val="left" w:pos="549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urzędnicze </w:t>
      </w:r>
      <w:r w:rsidR="00646558" w:rsidRPr="00E4274D">
        <w:rPr>
          <w:rFonts w:ascii="Arial" w:hAnsi="Arial" w:cs="Arial"/>
          <w:b/>
        </w:rPr>
        <w:t xml:space="preserve">Inspektor ds. projektów w Wydziale Rozwoju Miasta, Referat Strategii </w:t>
      </w:r>
      <w:r w:rsidR="00F87E06" w:rsidRPr="00E4274D">
        <w:rPr>
          <w:rFonts w:ascii="Arial" w:hAnsi="Arial" w:cs="Arial"/>
          <w:b/>
        </w:rPr>
        <w:t>i Projektów</w:t>
      </w:r>
    </w:p>
    <w:p w14:paraId="79718BD4" w14:textId="77777777" w:rsidR="00646558" w:rsidRPr="00E4274D" w:rsidRDefault="00646558" w:rsidP="00E4274D">
      <w:pPr>
        <w:spacing w:after="120"/>
        <w:rPr>
          <w:rFonts w:ascii="Arial" w:hAnsi="Arial" w:cs="Arial"/>
        </w:rPr>
      </w:pPr>
    </w:p>
    <w:p w14:paraId="7E1E833D" w14:textId="77AD1238" w:rsidR="00646558" w:rsidRPr="00E4274D" w:rsidRDefault="00646558" w:rsidP="00E4274D">
      <w:pPr>
        <w:spacing w:after="120"/>
        <w:rPr>
          <w:rFonts w:ascii="Arial" w:hAnsi="Arial" w:cs="Arial"/>
        </w:rPr>
      </w:pPr>
      <w:r w:rsidRPr="00E4274D">
        <w:rPr>
          <w:rFonts w:ascii="Arial" w:hAnsi="Arial" w:cs="Arial"/>
        </w:rPr>
        <w:t xml:space="preserve">Prezydent Miasta Włocławek, informuje o odstąpieniu od dalszej procedury </w:t>
      </w:r>
      <w:r w:rsidR="00103054">
        <w:rPr>
          <w:rFonts w:ascii="Arial" w:hAnsi="Arial" w:cs="Arial"/>
        </w:rPr>
        <w:t>naboru na wyżej wymienione stanowisko</w:t>
      </w:r>
      <w:r w:rsidRPr="00E4274D">
        <w:rPr>
          <w:rFonts w:ascii="Arial" w:hAnsi="Arial" w:cs="Arial"/>
        </w:rPr>
        <w:t>, z powodu niestawienia się kandydata na rozmowę kwalifikacyjną.</w:t>
      </w:r>
    </w:p>
    <w:p w14:paraId="5DF816F3" w14:textId="3A80BBB0" w:rsidR="00E65F24" w:rsidRPr="00E4274D" w:rsidRDefault="00646558" w:rsidP="00E4274D">
      <w:pPr>
        <w:rPr>
          <w:rFonts w:ascii="Arial" w:hAnsi="Arial" w:cs="Arial"/>
        </w:rPr>
      </w:pPr>
      <w:r w:rsidRPr="00E4274D">
        <w:rPr>
          <w:rFonts w:ascii="Arial" w:hAnsi="Arial" w:cs="Arial"/>
        </w:rPr>
        <w:t xml:space="preserve">Włocławek, </w:t>
      </w:r>
      <w:r w:rsidR="00F87E06" w:rsidRPr="00E4274D">
        <w:rPr>
          <w:rFonts w:ascii="Arial" w:hAnsi="Arial" w:cs="Arial"/>
        </w:rPr>
        <w:t>06 lipca 2023</w:t>
      </w:r>
      <w:r w:rsidRPr="00E4274D">
        <w:rPr>
          <w:rFonts w:ascii="Arial" w:hAnsi="Arial" w:cs="Arial"/>
        </w:rPr>
        <w:t xml:space="preserve"> r.</w:t>
      </w:r>
    </w:p>
    <w:sectPr w:rsidR="00E65F24" w:rsidRPr="00E427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6558"/>
    <w:rsid w:val="00103054"/>
    <w:rsid w:val="00191453"/>
    <w:rsid w:val="00646558"/>
    <w:rsid w:val="00822A58"/>
    <w:rsid w:val="00824E69"/>
    <w:rsid w:val="00864A81"/>
    <w:rsid w:val="00CA163F"/>
    <w:rsid w:val="00E4274D"/>
    <w:rsid w:val="00E65F24"/>
    <w:rsid w:val="00E83A6E"/>
    <w:rsid w:val="00EF4078"/>
    <w:rsid w:val="00F27B75"/>
    <w:rsid w:val="00F87E06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02342"/>
  <w15:chartTrackingRefBased/>
  <w15:docId w15:val="{73CCC05A-0574-4AD1-BF66-E7A265899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655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52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>Ogłoszenie o odstąpieniu od dalszej procedury naboru na wolne stanowisko urzędnicze Inspektor ds. projektów w Wydziale Rozwoju Miasta, Referat Strategii i Projektów</cp:keywords>
  <dc:description/>
  <cp:lastModifiedBy>Łukasz Stolarski</cp:lastModifiedBy>
  <cp:revision>5</cp:revision>
  <cp:lastPrinted>2023-07-06T09:52:00Z</cp:lastPrinted>
  <dcterms:created xsi:type="dcterms:W3CDTF">2023-07-06T09:48:00Z</dcterms:created>
  <dcterms:modified xsi:type="dcterms:W3CDTF">2023-07-07T11:44:00Z</dcterms:modified>
</cp:coreProperties>
</file>