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37901" w14:textId="77777777" w:rsidR="008E3097" w:rsidRDefault="008E3097" w:rsidP="008E3097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42560251" w14:textId="21435CF0" w:rsidR="008E3097" w:rsidRDefault="008E3097" w:rsidP="008E3097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przeprowadzonego na podstawie ogłoszenia o naborze na stanowisko Podinspektor w Wydziale Komunikacji w Urzędzie Miasta Włocławek.</w:t>
      </w:r>
    </w:p>
    <w:p w14:paraId="78A3A6ED" w14:textId="36B32AF8" w:rsidR="008E3097" w:rsidRDefault="008E3097" w:rsidP="008E3097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została wybrana </w:t>
      </w:r>
      <w:r>
        <w:rPr>
          <w:rFonts w:ascii="Arial" w:hAnsi="Arial" w:cs="Arial"/>
          <w:b/>
          <w:sz w:val="24"/>
          <w:szCs w:val="24"/>
        </w:rPr>
        <w:t xml:space="preserve">Pani Marta Andrzejewska zamieszkała </w:t>
      </w:r>
      <w:r w:rsidR="00F15679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</w:t>
      </w:r>
      <w:r w:rsidR="00F15679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F15679">
        <w:rPr>
          <w:rFonts w:ascii="Arial" w:hAnsi="Arial" w:cs="Arial"/>
          <w:b/>
          <w:sz w:val="24"/>
          <w:szCs w:val="24"/>
        </w:rPr>
        <w:t>Karkowie</w:t>
      </w:r>
      <w:proofErr w:type="spellEnd"/>
      <w:r w:rsidR="00F15679">
        <w:rPr>
          <w:rFonts w:ascii="Arial" w:hAnsi="Arial" w:cs="Arial"/>
          <w:b/>
          <w:sz w:val="24"/>
          <w:szCs w:val="24"/>
        </w:rPr>
        <w:t>.</w:t>
      </w:r>
    </w:p>
    <w:p w14:paraId="3947D992" w14:textId="77777777" w:rsidR="008E3097" w:rsidRDefault="008E3097" w:rsidP="008E3097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1472791A" w14:textId="0691DD3D" w:rsidR="008E3097" w:rsidRDefault="008E3097" w:rsidP="008E3097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</w:t>
      </w:r>
      <w:r w:rsidR="00F15679">
        <w:rPr>
          <w:rFonts w:ascii="Arial" w:hAnsi="Arial" w:cs="Arial"/>
          <w:b/>
          <w:sz w:val="24"/>
          <w:szCs w:val="24"/>
        </w:rPr>
        <w:t>Marta Andrzejewska</w:t>
      </w:r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wykazała się </w:t>
      </w:r>
      <w:r w:rsidR="00F15679">
        <w:rPr>
          <w:rFonts w:ascii="Arial" w:hAnsi="Arial" w:cs="Arial"/>
          <w:b/>
          <w:sz w:val="24"/>
          <w:szCs w:val="24"/>
        </w:rPr>
        <w:t>najlepszą</w:t>
      </w:r>
      <w:r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 Podinspektor w Wydziale </w:t>
      </w:r>
      <w:r w:rsidR="00BE3015">
        <w:rPr>
          <w:rFonts w:ascii="Arial" w:hAnsi="Arial" w:cs="Arial"/>
          <w:b/>
          <w:sz w:val="24"/>
          <w:szCs w:val="24"/>
        </w:rPr>
        <w:t>Komunikacji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BE3015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w Urzędzie Miasta Włocławek.</w:t>
      </w:r>
    </w:p>
    <w:p w14:paraId="069CA3BB" w14:textId="77777777" w:rsidR="008E3097" w:rsidRDefault="008E3097" w:rsidP="008E3097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</w:p>
    <w:p w14:paraId="4241E2C6" w14:textId="77777777" w:rsidR="008E3097" w:rsidRDefault="008E3097" w:rsidP="008E3097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74A5955A" w14:textId="77777777" w:rsidR="008E3097" w:rsidRDefault="008E3097" w:rsidP="008E3097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14:paraId="0F5F8C38" w14:textId="77777777" w:rsidR="008E3097" w:rsidRDefault="008E3097" w:rsidP="008E3097">
      <w:pPr>
        <w:spacing w:before="240"/>
        <w:rPr>
          <w:rFonts w:ascii="Arial" w:hAnsi="Arial" w:cs="Arial"/>
          <w:sz w:val="24"/>
          <w:szCs w:val="24"/>
        </w:rPr>
      </w:pPr>
    </w:p>
    <w:p w14:paraId="33BCF92E" w14:textId="53515441" w:rsidR="00615006" w:rsidRPr="00BE3015" w:rsidRDefault="008E3097" w:rsidP="00BE3015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BE3015">
        <w:rPr>
          <w:rFonts w:ascii="Arial" w:hAnsi="Arial" w:cs="Arial"/>
          <w:sz w:val="24"/>
          <w:szCs w:val="24"/>
        </w:rPr>
        <w:t xml:space="preserve">16 sierpnia 2023 r. </w:t>
      </w:r>
    </w:p>
    <w:sectPr w:rsidR="00615006" w:rsidRPr="00BE30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097"/>
    <w:rsid w:val="00141343"/>
    <w:rsid w:val="002F3BD7"/>
    <w:rsid w:val="00615006"/>
    <w:rsid w:val="00870169"/>
    <w:rsid w:val="008E3097"/>
    <w:rsid w:val="00A36A71"/>
    <w:rsid w:val="00BE3015"/>
    <w:rsid w:val="00C81994"/>
    <w:rsid w:val="00E32584"/>
    <w:rsid w:val="00F1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1A882"/>
  <w15:chartTrackingRefBased/>
  <w15:docId w15:val="{6E33A370-0FA0-45F2-A0FF-B21EB425B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3097"/>
    <w:pPr>
      <w:spacing w:line="254" w:lineRule="auto"/>
    </w:pPr>
    <w:rPr>
      <w:rFonts w:asciiTheme="minorHAnsi" w:hAnsiTheme="minorHAnsi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106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 na stanowisko Podinspektor w Wydziale Komunikacji</dc:title>
  <dc:subject/>
  <dc:creator>Grażyna Wasilewska</dc:creator>
  <cp:keywords>Informacja o wyniku naboru na stanowisko Podinspektor w Wydziale Komunikacji</cp:keywords>
  <dc:description/>
  <cp:lastModifiedBy>Grażyna Wasilewska</cp:lastModifiedBy>
  <cp:revision>2</cp:revision>
  <cp:lastPrinted>2023-08-16T12:12:00Z</cp:lastPrinted>
  <dcterms:created xsi:type="dcterms:W3CDTF">2023-08-16T12:08:00Z</dcterms:created>
  <dcterms:modified xsi:type="dcterms:W3CDTF">2023-08-16T12:18:00Z</dcterms:modified>
</cp:coreProperties>
</file>